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9383" w14:textId="4F51C914" w:rsidR="00170A16" w:rsidRDefault="00D66F41" w:rsidP="00D66F4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6F41">
        <w:rPr>
          <w:rFonts w:ascii="Arial" w:hAnsi="Arial" w:cs="Arial"/>
          <w:b/>
          <w:bCs/>
          <w:color w:val="000000"/>
          <w:sz w:val="28"/>
          <w:szCs w:val="28"/>
        </w:rPr>
        <w:t>BOLERUN 2025</w:t>
      </w:r>
      <w:r w:rsidR="00B6173C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3F1092E0" w14:textId="77777777" w:rsidR="00C85E24" w:rsidRDefault="00C85E24" w:rsidP="00C85E24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C85E24">
        <w:rPr>
          <w:rFonts w:ascii="Arial" w:hAnsi="Arial" w:cs="Arial"/>
          <w:b/>
          <w:bCs/>
          <w:sz w:val="22"/>
          <w:szCs w:val="22"/>
        </w:rPr>
        <w:t xml:space="preserve">Trnava, 5. mája 2025 – Fanúšikovia rekreačného behu si opäť prídu na svoje – tentoraz v obci Boleráz neďaleko Trnavy, kde sa 8. mája 2025 uskutoční už 3. ročník bežeckých pretekov </w:t>
      </w:r>
      <w:proofErr w:type="spellStart"/>
      <w:r w:rsidRPr="00C85E24">
        <w:rPr>
          <w:rFonts w:ascii="Arial" w:hAnsi="Arial" w:cs="Arial"/>
          <w:b/>
          <w:bCs/>
          <w:sz w:val="22"/>
          <w:szCs w:val="22"/>
        </w:rPr>
        <w:t>Bolerun</w:t>
      </w:r>
      <w:proofErr w:type="spellEnd"/>
      <w:r w:rsidRPr="00C85E24">
        <w:rPr>
          <w:rFonts w:ascii="Arial" w:hAnsi="Arial" w:cs="Arial"/>
          <w:b/>
          <w:bCs/>
          <w:sz w:val="22"/>
          <w:szCs w:val="22"/>
        </w:rPr>
        <w:t>.</w:t>
      </w:r>
    </w:p>
    <w:p w14:paraId="099A6845" w14:textId="77777777" w:rsidR="00C85E24" w:rsidRPr="00C85E24" w:rsidRDefault="00C85E24" w:rsidP="00C85E24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9DF7C8E" w14:textId="77777777" w:rsidR="00C85E24" w:rsidRPr="00C85E24" w:rsidRDefault="00C85E24" w:rsidP="00C85E24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C85E24">
        <w:rPr>
          <w:rFonts w:ascii="Arial" w:hAnsi="Arial" w:cs="Arial"/>
          <w:sz w:val="22"/>
          <w:szCs w:val="22"/>
        </w:rPr>
        <w:t>Rekreačné behanie sa teší čoraz väčšej obľube. Ide nielen o podporu zdravého životného štýlu, ale aj o príležitosť stretnúť sa s priateľmi a stráviť deň v aktívnej a priateľskej atmosfére.</w:t>
      </w:r>
    </w:p>
    <w:p w14:paraId="0870E111" w14:textId="77777777" w:rsidR="0010135B" w:rsidRPr="0010135B" w:rsidRDefault="0010135B" w:rsidP="0010135B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6073279D" w14:textId="6C327D9B" w:rsidR="0010135B" w:rsidRPr="0010135B" w:rsidRDefault="0010135B" w:rsidP="0010135B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10135B">
        <w:rPr>
          <w:rFonts w:ascii="Arial" w:hAnsi="Arial" w:cs="Arial"/>
          <w:sz w:val="22"/>
          <w:szCs w:val="22"/>
        </w:rPr>
        <w:t xml:space="preserve">Podujatie </w:t>
      </w:r>
      <w:proofErr w:type="spellStart"/>
      <w:r w:rsidR="00717F82">
        <w:rPr>
          <w:rFonts w:ascii="Arial" w:hAnsi="Arial" w:cs="Arial"/>
          <w:sz w:val="22"/>
          <w:szCs w:val="22"/>
        </w:rPr>
        <w:t>Bolerun</w:t>
      </w:r>
      <w:proofErr w:type="spellEnd"/>
      <w:r w:rsidR="00717F82">
        <w:rPr>
          <w:rFonts w:ascii="Arial" w:hAnsi="Arial" w:cs="Arial"/>
          <w:sz w:val="22"/>
          <w:szCs w:val="22"/>
        </w:rPr>
        <w:t xml:space="preserve"> </w:t>
      </w:r>
      <w:r w:rsidRPr="0010135B">
        <w:rPr>
          <w:rFonts w:ascii="Arial" w:hAnsi="Arial" w:cs="Arial"/>
          <w:sz w:val="22"/>
          <w:szCs w:val="22"/>
        </w:rPr>
        <w:t>štartuje</w:t>
      </w:r>
      <w:r w:rsidR="00717F82">
        <w:rPr>
          <w:rFonts w:ascii="Arial" w:hAnsi="Arial" w:cs="Arial"/>
          <w:sz w:val="22"/>
          <w:szCs w:val="22"/>
        </w:rPr>
        <w:t xml:space="preserve"> v</w:t>
      </w:r>
      <w:r w:rsidR="005E387A">
        <w:rPr>
          <w:rFonts w:ascii="Arial" w:hAnsi="Arial" w:cs="Arial"/>
          <w:sz w:val="22"/>
          <w:szCs w:val="22"/>
        </w:rPr>
        <w:t> stredu 8. mája</w:t>
      </w:r>
      <w:r w:rsidRPr="0010135B">
        <w:rPr>
          <w:rFonts w:ascii="Arial" w:hAnsi="Arial" w:cs="Arial"/>
          <w:sz w:val="22"/>
          <w:szCs w:val="22"/>
        </w:rPr>
        <w:t xml:space="preserve"> na futbalovom ihrisku v obci Boleráz a jeho trať povedie po kombinácii asfaltových a poľných ciest v prostredí regiónu Trnava, ktoré je v tomto období plné kvitnúcich polí a stromov.</w:t>
      </w:r>
    </w:p>
    <w:p w14:paraId="08A4E5E5" w14:textId="77777777" w:rsidR="0010135B" w:rsidRPr="0010135B" w:rsidRDefault="0010135B" w:rsidP="0010135B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3CC3A4C0" w14:textId="77777777" w:rsidR="0010135B" w:rsidRPr="0010135B" w:rsidRDefault="0010135B" w:rsidP="0010135B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10135B">
        <w:rPr>
          <w:rFonts w:ascii="Arial" w:hAnsi="Arial" w:cs="Arial"/>
          <w:sz w:val="22"/>
          <w:szCs w:val="22"/>
        </w:rPr>
        <w:t>Pre záujemcov sú pripravené rôzne vekové a výkonnostné kategórie. Deti sa môžu zúčastniť bezplatne, dorastenci si zabehnú 2 km, a pre dospelých je na výber 5 km alebo 10 km trať.</w:t>
      </w:r>
    </w:p>
    <w:p w14:paraId="58F9A02B" w14:textId="77777777" w:rsidR="0010135B" w:rsidRPr="0010135B" w:rsidRDefault="0010135B" w:rsidP="0010135B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3894371D" w14:textId="77777777" w:rsidR="0010135B" w:rsidRPr="0010135B" w:rsidRDefault="0010135B" w:rsidP="0010135B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10135B">
        <w:rPr>
          <w:rFonts w:ascii="Arial" w:hAnsi="Arial" w:cs="Arial"/>
          <w:sz w:val="22"/>
          <w:szCs w:val="22"/>
        </w:rPr>
        <w:t xml:space="preserve">Každý účastník získa pamätnú medailu, a osobitne budú ocenení aj najrýchlejší </w:t>
      </w:r>
      <w:proofErr w:type="spellStart"/>
      <w:r w:rsidRPr="0010135B">
        <w:rPr>
          <w:rFonts w:ascii="Arial" w:hAnsi="Arial" w:cs="Arial"/>
          <w:sz w:val="22"/>
          <w:szCs w:val="22"/>
        </w:rPr>
        <w:t>Bolerážan</w:t>
      </w:r>
      <w:proofErr w:type="spellEnd"/>
      <w:r w:rsidRPr="0010135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0135B">
        <w:rPr>
          <w:rFonts w:ascii="Arial" w:hAnsi="Arial" w:cs="Arial"/>
          <w:sz w:val="22"/>
          <w:szCs w:val="22"/>
        </w:rPr>
        <w:t>Bolerážanka</w:t>
      </w:r>
      <w:proofErr w:type="spellEnd"/>
      <w:r w:rsidRPr="0010135B">
        <w:rPr>
          <w:rFonts w:ascii="Arial" w:hAnsi="Arial" w:cs="Arial"/>
          <w:sz w:val="22"/>
          <w:szCs w:val="22"/>
        </w:rPr>
        <w:t>.</w:t>
      </w:r>
    </w:p>
    <w:p w14:paraId="75C0890E" w14:textId="77777777" w:rsidR="00EA0CFC" w:rsidRPr="00EA0CFC" w:rsidRDefault="00EA0CFC" w:rsidP="00EA0CFC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C723412" w14:textId="77777777" w:rsidR="00EA0CFC" w:rsidRPr="00EA0CFC" w:rsidRDefault="00EA0CFC" w:rsidP="00EA0CFC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EA0CFC">
        <w:rPr>
          <w:rFonts w:ascii="Arial" w:hAnsi="Arial" w:cs="Arial"/>
          <w:b/>
          <w:bCs/>
          <w:sz w:val="22"/>
          <w:szCs w:val="22"/>
        </w:rPr>
        <w:t>Kategórie a dĺžky tratí:</w:t>
      </w:r>
    </w:p>
    <w:p w14:paraId="74449A8F" w14:textId="77777777" w:rsidR="00EA0CFC" w:rsidRPr="00EA0CFC" w:rsidRDefault="00EA0CFC" w:rsidP="00EA0CFC">
      <w:pPr>
        <w:pStyle w:val="Normlnywebov"/>
        <w:numPr>
          <w:ilvl w:val="0"/>
          <w:numId w:val="29"/>
        </w:numPr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EA0CFC">
        <w:rPr>
          <w:rFonts w:ascii="Arial" w:hAnsi="Arial" w:cs="Arial"/>
          <w:sz w:val="22"/>
          <w:szCs w:val="22"/>
        </w:rPr>
        <w:t>Škôlkari (2018 – 2022): 238 m (1/2 ihriska)</w:t>
      </w:r>
    </w:p>
    <w:p w14:paraId="06EA6241" w14:textId="77777777" w:rsidR="00EA0CFC" w:rsidRPr="00EA0CFC" w:rsidRDefault="00EA0CFC" w:rsidP="00EA0CFC">
      <w:pPr>
        <w:pStyle w:val="Normlnywebov"/>
        <w:numPr>
          <w:ilvl w:val="0"/>
          <w:numId w:val="29"/>
        </w:numPr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EA0CFC">
        <w:rPr>
          <w:rFonts w:ascii="Arial" w:hAnsi="Arial" w:cs="Arial"/>
          <w:sz w:val="22"/>
          <w:szCs w:val="22"/>
        </w:rPr>
        <w:t>Školáci (2014 – 2017): 340 m (1x ihrisko)</w:t>
      </w:r>
    </w:p>
    <w:p w14:paraId="68C8064B" w14:textId="77777777" w:rsidR="00EA0CFC" w:rsidRPr="00EA0CFC" w:rsidRDefault="00EA0CFC" w:rsidP="00EA0CFC">
      <w:pPr>
        <w:pStyle w:val="Normlnywebov"/>
        <w:numPr>
          <w:ilvl w:val="0"/>
          <w:numId w:val="29"/>
        </w:numPr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EA0CFC">
        <w:rPr>
          <w:rFonts w:ascii="Arial" w:hAnsi="Arial" w:cs="Arial"/>
          <w:sz w:val="22"/>
          <w:szCs w:val="22"/>
        </w:rPr>
        <w:t>Dorastenci (2010 – 2013): 2 km</w:t>
      </w:r>
    </w:p>
    <w:p w14:paraId="5CA64B4E" w14:textId="77777777" w:rsidR="00EA0CFC" w:rsidRDefault="00EA0CFC" w:rsidP="00EA0CFC">
      <w:pPr>
        <w:pStyle w:val="Normlnywebov"/>
        <w:numPr>
          <w:ilvl w:val="0"/>
          <w:numId w:val="29"/>
        </w:numPr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EA0CFC">
        <w:rPr>
          <w:rFonts w:ascii="Arial" w:hAnsi="Arial" w:cs="Arial"/>
          <w:sz w:val="22"/>
          <w:szCs w:val="22"/>
        </w:rPr>
        <w:t>Muži a ženy (2009 a skôr): 5 km alebo 10 km</w:t>
      </w:r>
    </w:p>
    <w:p w14:paraId="564282B0" w14:textId="77777777" w:rsidR="00B55FDE" w:rsidRPr="00EA0CFC" w:rsidRDefault="00B55FDE" w:rsidP="00B55FDE">
      <w:pPr>
        <w:pStyle w:val="Normlnywebov"/>
        <w:shd w:val="clear" w:color="auto" w:fill="FFFFFF"/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7BA94513" w14:textId="7786B7EE" w:rsidR="00EA0CFC" w:rsidRPr="00B55FDE" w:rsidRDefault="00B55FDE" w:rsidP="00B55FDE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B55FDE">
        <w:rPr>
          <w:rFonts w:ascii="Arial" w:hAnsi="Arial" w:cs="Arial"/>
          <w:b/>
          <w:bCs/>
          <w:sz w:val="22"/>
          <w:szCs w:val="22"/>
        </w:rPr>
        <w:t>Časový harmonogram:</w:t>
      </w:r>
    </w:p>
    <w:p w14:paraId="3E0B177C" w14:textId="77777777" w:rsidR="008A1859" w:rsidRDefault="008A1859" w:rsidP="008A1859">
      <w:pPr>
        <w:pStyle w:val="Normlnywebov"/>
        <w:numPr>
          <w:ilvl w:val="0"/>
          <w:numId w:val="30"/>
        </w:numPr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14:00 dorast 2 km</w:t>
      </w:r>
    </w:p>
    <w:p w14:paraId="57FAA367" w14:textId="2F926FF8" w:rsidR="00B55FDE" w:rsidRDefault="00B55FDE" w:rsidP="00B55FDE">
      <w:pPr>
        <w:pStyle w:val="Normlnywebov"/>
        <w:numPr>
          <w:ilvl w:val="0"/>
          <w:numId w:val="30"/>
        </w:numPr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55412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10 </w:t>
      </w:r>
      <w:r w:rsidR="0055412B">
        <w:rPr>
          <w:rFonts w:ascii="Arial" w:hAnsi="Arial" w:cs="Arial"/>
          <w:sz w:val="22"/>
          <w:szCs w:val="22"/>
        </w:rPr>
        <w:t>deti</w:t>
      </w:r>
    </w:p>
    <w:p w14:paraId="76CC0EC4" w14:textId="1F6F5FCD" w:rsidR="0055412B" w:rsidRDefault="0055412B" w:rsidP="00B55FDE">
      <w:pPr>
        <w:pStyle w:val="Normlnywebov"/>
        <w:numPr>
          <w:ilvl w:val="0"/>
          <w:numId w:val="30"/>
        </w:numPr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15:00 dospelí 5 a 10 km</w:t>
      </w:r>
    </w:p>
    <w:p w14:paraId="6F1815A3" w14:textId="77777777" w:rsidR="0055412B" w:rsidRPr="00EA0CFC" w:rsidRDefault="0055412B" w:rsidP="0055412B">
      <w:pPr>
        <w:pStyle w:val="Normlnywebov"/>
        <w:shd w:val="clear" w:color="auto" w:fill="FFFFFF"/>
        <w:spacing w:before="0" w:after="0"/>
        <w:ind w:left="720"/>
        <w:jc w:val="both"/>
        <w:rPr>
          <w:rFonts w:ascii="Arial" w:hAnsi="Arial" w:cs="Arial"/>
          <w:sz w:val="22"/>
          <w:szCs w:val="22"/>
        </w:rPr>
      </w:pPr>
    </w:p>
    <w:p w14:paraId="5484E3B1" w14:textId="3256E8FF" w:rsidR="00EA0CFC" w:rsidRPr="00EA0CFC" w:rsidRDefault="00A23671" w:rsidP="008B230C">
      <w:pPr>
        <w:pStyle w:val="Normlnywebov"/>
        <w:shd w:val="clear" w:color="auto" w:fill="FFFFFF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Registrácia je možná aj na mieste</w:t>
      </w:r>
      <w:r w:rsidR="00D73F0F">
        <w:rPr>
          <w:rFonts w:ascii="Arial" w:hAnsi="Arial" w:cs="Arial"/>
          <w:b/>
          <w:bCs/>
          <w:sz w:val="22"/>
          <w:szCs w:val="22"/>
        </w:rPr>
        <w:t xml:space="preserve"> </w:t>
      </w:r>
      <w:r w:rsidR="00F769E2">
        <w:rPr>
          <w:rFonts w:ascii="Arial" w:hAnsi="Arial" w:cs="Arial"/>
          <w:b/>
          <w:bCs/>
          <w:sz w:val="22"/>
          <w:szCs w:val="22"/>
        </w:rPr>
        <w:t xml:space="preserve">v čase </w:t>
      </w:r>
      <w:r w:rsidR="00D73F0F">
        <w:rPr>
          <w:rFonts w:ascii="Arial" w:hAnsi="Arial" w:cs="Arial"/>
          <w:b/>
          <w:bCs/>
          <w:sz w:val="22"/>
          <w:szCs w:val="22"/>
        </w:rPr>
        <w:t>od 12:30 do 14:00</w:t>
      </w:r>
      <w:r w:rsidR="00D47EB2">
        <w:rPr>
          <w:rFonts w:ascii="Arial" w:hAnsi="Arial" w:cs="Arial"/>
          <w:b/>
          <w:bCs/>
          <w:sz w:val="22"/>
          <w:szCs w:val="22"/>
        </w:rPr>
        <w:t xml:space="preserve"> h. </w:t>
      </w:r>
    </w:p>
    <w:p w14:paraId="290B4988" w14:textId="77777777" w:rsidR="00EA0CFC" w:rsidRPr="00EA0CFC" w:rsidRDefault="00EA0CFC" w:rsidP="008B230C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5CAA1A6" w14:textId="30CDEB31" w:rsidR="00F769E2" w:rsidRPr="00782BAB" w:rsidRDefault="00F769E2" w:rsidP="00782BAB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F769E2">
        <w:rPr>
          <w:rFonts w:ascii="Arial" w:hAnsi="Arial" w:cs="Arial"/>
          <w:sz w:val="22"/>
          <w:szCs w:val="22"/>
        </w:rPr>
        <w:t>Na mieste bude pripravené občerstvenie a príjemná športová atmosféra pre celú rodinu.</w:t>
      </w:r>
      <w:r w:rsidR="00782BAB">
        <w:rPr>
          <w:rFonts w:ascii="Arial" w:hAnsi="Arial" w:cs="Arial"/>
          <w:sz w:val="22"/>
          <w:szCs w:val="22"/>
        </w:rPr>
        <w:t xml:space="preserve"> </w:t>
      </w:r>
      <w:r w:rsidRPr="00F769E2">
        <w:rPr>
          <w:rFonts w:ascii="Arial" w:hAnsi="Arial" w:cs="Arial"/>
          <w:sz w:val="22"/>
          <w:szCs w:val="22"/>
        </w:rPr>
        <w:t>„</w:t>
      </w:r>
      <w:r w:rsidRPr="00F769E2">
        <w:rPr>
          <w:rFonts w:ascii="Arial" w:hAnsi="Arial" w:cs="Arial"/>
          <w:i/>
          <w:iCs/>
          <w:sz w:val="22"/>
          <w:szCs w:val="22"/>
        </w:rPr>
        <w:t>Cigánsku pečienku budú podávať členovia DHZ Boleráz I., o občerstvenie v miestnom bufete sa postarajú futbalisti TJ Slavoj Boleráz</w:t>
      </w:r>
      <w:r w:rsidRPr="00F769E2">
        <w:rPr>
          <w:rFonts w:ascii="Arial" w:hAnsi="Arial" w:cs="Arial"/>
          <w:sz w:val="22"/>
          <w:szCs w:val="22"/>
        </w:rPr>
        <w:t>,“ uviedol starosta obce David Matula.</w:t>
      </w:r>
    </w:p>
    <w:p w14:paraId="34F7009C" w14:textId="77777777" w:rsidR="00F769E2" w:rsidRDefault="00F769E2" w:rsidP="00F769E2">
      <w:pPr>
        <w:pStyle w:val="Normlnywebov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72B8ED76" w14:textId="77777777" w:rsidR="00F769E2" w:rsidRPr="00EA0CFC" w:rsidRDefault="00F769E2" w:rsidP="00F769E2">
      <w:pPr>
        <w:pStyle w:val="Normlnywebov"/>
        <w:shd w:val="clear" w:color="auto" w:fill="FFFFFF"/>
        <w:spacing w:before="0" w:after="0"/>
        <w:rPr>
          <w:rFonts w:ascii="Arial" w:hAnsi="Arial" w:cs="Arial"/>
          <w:sz w:val="22"/>
          <w:szCs w:val="22"/>
        </w:rPr>
      </w:pPr>
      <w:r w:rsidRPr="00EA0CFC">
        <w:rPr>
          <w:rFonts w:ascii="Arial" w:hAnsi="Arial" w:cs="Arial"/>
          <w:b/>
          <w:bCs/>
          <w:sz w:val="22"/>
          <w:szCs w:val="22"/>
        </w:rPr>
        <w:t>Viac informácií nájdete na oficiálnej stránke podujatia:</w:t>
      </w:r>
      <w:r w:rsidRPr="00EA0CFC">
        <w:rPr>
          <w:rFonts w:ascii="Arial" w:hAnsi="Arial" w:cs="Arial"/>
          <w:sz w:val="22"/>
          <w:szCs w:val="22"/>
        </w:rPr>
        <w:br/>
      </w:r>
      <w:hyperlink r:id="rId8" w:tgtFrame="_new" w:history="1">
        <w:r w:rsidRPr="00EA0CFC">
          <w:rPr>
            <w:rStyle w:val="Hypertextovprepojenie"/>
            <w:rFonts w:ascii="Arial" w:hAnsi="Arial" w:cs="Arial"/>
            <w:sz w:val="22"/>
            <w:szCs w:val="22"/>
          </w:rPr>
          <w:t>https://www.facebook.com/events/567400156352957</w:t>
        </w:r>
      </w:hyperlink>
    </w:p>
    <w:p w14:paraId="59BB68FE" w14:textId="77777777" w:rsidR="003F7AE8" w:rsidRDefault="003F7AE8" w:rsidP="008B230C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E80AD93" w14:textId="1B195E25" w:rsidR="00592704" w:rsidRDefault="007449C3" w:rsidP="008B230C">
      <w:pPr>
        <w:pStyle w:val="Normlnywebov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66754">
        <w:rPr>
          <w:rFonts w:ascii="Arial" w:hAnsi="Arial" w:cs="Arial"/>
          <w:b/>
          <w:bCs/>
          <w:sz w:val="22"/>
          <w:szCs w:val="22"/>
        </w:rPr>
        <w:t>Foto</w:t>
      </w:r>
      <w:proofErr w:type="spellEnd"/>
      <w:r w:rsidRPr="00966754">
        <w:rPr>
          <w:rFonts w:ascii="Arial" w:hAnsi="Arial" w:cs="Arial"/>
          <w:b/>
          <w:bCs/>
          <w:sz w:val="22"/>
          <w:szCs w:val="22"/>
        </w:rPr>
        <w:t xml:space="preserve"> na stiahn</w:t>
      </w:r>
      <w:r w:rsidR="0090189B" w:rsidRPr="00966754">
        <w:rPr>
          <w:rFonts w:ascii="Arial" w:hAnsi="Arial" w:cs="Arial"/>
          <w:b/>
          <w:bCs/>
          <w:sz w:val="22"/>
          <w:szCs w:val="22"/>
        </w:rPr>
        <w:t>utie:</w:t>
      </w:r>
    </w:p>
    <w:p w14:paraId="43B73971" w14:textId="43087740" w:rsidR="00483739" w:rsidRDefault="00246E09" w:rsidP="00966754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</w:rPr>
      </w:pPr>
      <w:hyperlink r:id="rId9" w:history="1">
        <w:r w:rsidR="00483739" w:rsidRPr="00D73CA5">
          <w:rPr>
            <w:rStyle w:val="Hypertextovprepojenie"/>
            <w:rFonts w:ascii="Arial" w:eastAsia="Arial Unicode MS" w:hAnsi="Arial" w:cs="Arial"/>
            <w:sz w:val="22"/>
            <w:szCs w:val="22"/>
            <w:bdr w:val="nil"/>
          </w:rPr>
          <w:t>https://www.uschovna.cz/zasilka/SMLB8FLSM7GN9RNB-N93/</w:t>
        </w:r>
      </w:hyperlink>
    </w:p>
    <w:p w14:paraId="6CDDBB55" w14:textId="77777777" w:rsidR="00483739" w:rsidRDefault="00483739" w:rsidP="00966754">
      <w:pP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</w:rPr>
      </w:pPr>
    </w:p>
    <w:p w14:paraId="51842F29" w14:textId="5311CC76" w:rsidR="007449C3" w:rsidRPr="00D7776F" w:rsidRDefault="007449C3" w:rsidP="00966754">
      <w:pPr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</w:rPr>
      </w:pPr>
      <w:r w:rsidRPr="00140760"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Zdroj </w:t>
      </w:r>
      <w:proofErr w:type="spellStart"/>
      <w:r w:rsidRPr="00140760">
        <w:rPr>
          <w:rFonts w:ascii="Arial" w:eastAsia="Arial" w:hAnsi="Arial" w:cs="Arial"/>
          <w:b/>
          <w:sz w:val="22"/>
          <w:szCs w:val="22"/>
          <w:shd w:val="clear" w:color="auto" w:fill="FFFFFF"/>
        </w:rPr>
        <w:t>foto</w:t>
      </w:r>
      <w:proofErr w:type="spellEnd"/>
      <w:r w:rsidRPr="00140760">
        <w:rPr>
          <w:rFonts w:ascii="Arial" w:eastAsia="Arial" w:hAnsi="Arial" w:cs="Arial"/>
          <w:b/>
          <w:sz w:val="22"/>
          <w:szCs w:val="22"/>
          <w:shd w:val="clear" w:color="auto" w:fill="FFFFFF"/>
        </w:rPr>
        <w:t>:</w:t>
      </w:r>
      <w:r w:rsidR="002766B6" w:rsidRPr="00966754"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</w:t>
      </w:r>
      <w:r w:rsidR="00447FF8" w:rsidRPr="00447FF8">
        <w:rPr>
          <w:rFonts w:ascii="Arial" w:eastAsia="Arial" w:hAnsi="Arial" w:cs="Arial"/>
          <w:bCs/>
          <w:sz w:val="22"/>
          <w:szCs w:val="22"/>
          <w:shd w:val="clear" w:color="auto" w:fill="FFFFFF"/>
        </w:rPr>
        <w:t>Boleráz</w:t>
      </w:r>
    </w:p>
    <w:p w14:paraId="57121EFF" w14:textId="77777777" w:rsidR="007449C3" w:rsidRPr="00B07761" w:rsidRDefault="007449C3" w:rsidP="007449C3">
      <w:pPr>
        <w:jc w:val="both"/>
        <w:rPr>
          <w:rFonts w:ascii="Arial" w:eastAsia="Arial" w:hAnsi="Arial" w:cs="Arial"/>
          <w:b/>
          <w:sz w:val="22"/>
          <w:szCs w:val="22"/>
          <w:shd w:val="clear" w:color="auto" w:fill="FFFFFF"/>
        </w:rPr>
      </w:pPr>
    </w:p>
    <w:p w14:paraId="6D3BFF8A" w14:textId="5B1148FA" w:rsidR="007449C3" w:rsidRPr="00B07761" w:rsidRDefault="007449C3" w:rsidP="007449C3">
      <w:pPr>
        <w:jc w:val="both"/>
        <w:rPr>
          <w:rFonts w:ascii="Arial" w:hAnsi="Arial" w:cs="Arial"/>
          <w:sz w:val="22"/>
          <w:szCs w:val="22"/>
        </w:rPr>
      </w:pPr>
      <w:r w:rsidRPr="00B07761">
        <w:rPr>
          <w:rFonts w:ascii="Arial" w:hAnsi="Arial" w:cs="Arial"/>
          <w:sz w:val="22"/>
          <w:szCs w:val="22"/>
          <w:shd w:val="clear" w:color="auto" w:fill="FFFFFF"/>
        </w:rPr>
        <w:t xml:space="preserve">Viac informácií na stránke </w:t>
      </w:r>
      <w:hyperlink r:id="rId10" w:history="1">
        <w:r w:rsidRPr="00B07761">
          <w:rPr>
            <w:rStyle w:val="Hypertextovprepojenie"/>
            <w:rFonts w:ascii="Arial" w:hAnsi="Arial" w:cs="Arial"/>
            <w:sz w:val="22"/>
            <w:szCs w:val="22"/>
            <w:shd w:val="clear" w:color="auto" w:fill="FFFFFF"/>
          </w:rPr>
          <w:t>www.regiontrnava.sk</w:t>
        </w:r>
      </w:hyperlink>
      <w:r w:rsidRPr="00B07761">
        <w:rPr>
          <w:rFonts w:ascii="Arial" w:hAnsi="Arial" w:cs="Arial"/>
          <w:sz w:val="22"/>
          <w:szCs w:val="22"/>
        </w:rPr>
        <w:t xml:space="preserve">, </w:t>
      </w:r>
      <w:r w:rsidRPr="00B07761">
        <w:rPr>
          <w:rFonts w:ascii="Arial" w:hAnsi="Arial" w:cs="Arial"/>
          <w:sz w:val="22"/>
          <w:szCs w:val="22"/>
          <w:shd w:val="clear" w:color="auto" w:fill="FFFFFF"/>
        </w:rPr>
        <w:t xml:space="preserve">emailom </w:t>
      </w:r>
      <w:hyperlink r:id="rId11" w:history="1">
        <w:r w:rsidRPr="00B07761">
          <w:rPr>
            <w:rStyle w:val="Hypertextovprepojenie"/>
            <w:rFonts w:ascii="Arial" w:hAnsi="Arial" w:cs="Arial"/>
            <w:sz w:val="22"/>
            <w:szCs w:val="22"/>
            <w:shd w:val="clear" w:color="auto" w:fill="FFFFFF"/>
          </w:rPr>
          <w:t>info@trnavatourism.sk</w:t>
        </w:r>
      </w:hyperlink>
      <w:r w:rsidRPr="00B07761">
        <w:rPr>
          <w:rFonts w:ascii="Arial" w:hAnsi="Arial" w:cs="Arial"/>
          <w:sz w:val="22"/>
          <w:szCs w:val="22"/>
          <w:shd w:val="clear" w:color="auto" w:fill="FFFFFF"/>
        </w:rPr>
        <w:t xml:space="preserve"> alebo priamo v Turistickom informačnom centre – Región Trnava. Otváracie hodiny TIC nájdete na </w:t>
      </w:r>
      <w:hyperlink r:id="rId12" w:history="1">
        <w:r w:rsidR="00286868" w:rsidRPr="00B07761">
          <w:rPr>
            <w:rStyle w:val="Hypertextovprepojenie"/>
            <w:rFonts w:ascii="Arial" w:hAnsi="Arial" w:cs="Arial"/>
            <w:sz w:val="22"/>
            <w:szCs w:val="22"/>
          </w:rPr>
          <w:t>www.regiontrnava.sk/produkt/turisticke-informacne-centrum</w:t>
        </w:r>
      </w:hyperlink>
      <w:r w:rsidR="00286868" w:rsidRPr="00B07761">
        <w:rPr>
          <w:rFonts w:ascii="Arial" w:hAnsi="Arial" w:cs="Arial"/>
          <w:sz w:val="22"/>
          <w:szCs w:val="22"/>
        </w:rPr>
        <w:t xml:space="preserve"> . </w:t>
      </w:r>
    </w:p>
    <w:p w14:paraId="3F14933B" w14:textId="77777777" w:rsidR="001F406C" w:rsidRPr="00B07761" w:rsidRDefault="001F406C" w:rsidP="00E83615">
      <w:pPr>
        <w:jc w:val="both"/>
        <w:rPr>
          <w:rFonts w:ascii="Arial" w:eastAsia="Arial" w:hAnsi="Arial" w:cs="Arial"/>
          <w:b/>
          <w:sz w:val="22"/>
          <w:szCs w:val="22"/>
          <w:shd w:val="clear" w:color="auto" w:fill="FFFFFF"/>
        </w:rPr>
      </w:pPr>
    </w:p>
    <w:p w14:paraId="6486C53C" w14:textId="77777777" w:rsidR="00703047" w:rsidRPr="00EA3E83" w:rsidRDefault="00703047" w:rsidP="00E8361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Nájdete nás aj na Facebooku </w:t>
      </w:r>
      <w:hyperlink r:id="rId13" w:history="1">
        <w:r w:rsidRPr="00EA3E83">
          <w:rPr>
            <w:rStyle w:val="Hypertextovprepojenie"/>
            <w:rFonts w:ascii="Arial" w:hAnsi="Arial" w:cs="Arial"/>
            <w:sz w:val="22"/>
            <w:szCs w:val="22"/>
            <w:shd w:val="clear" w:color="auto" w:fill="FFFFFF"/>
          </w:rPr>
          <w:t>www.facebook.com/RegionTrnava</w:t>
        </w:r>
      </w:hyperlink>
      <w:r w:rsidRPr="00EA3E83">
        <w:rPr>
          <w:rFonts w:ascii="Arial" w:hAnsi="Arial" w:cs="Arial"/>
          <w:sz w:val="22"/>
          <w:szCs w:val="22"/>
          <w:shd w:val="clear" w:color="auto" w:fill="FFFFFF"/>
        </w:rPr>
        <w:t xml:space="preserve"> a na Instagrame </w:t>
      </w:r>
      <w:hyperlink r:id="rId14" w:history="1">
        <w:r w:rsidRPr="00EA3E83">
          <w:rPr>
            <w:rStyle w:val="Hypertextovprepojenie"/>
            <w:rFonts w:ascii="Arial" w:hAnsi="Arial" w:cs="Arial"/>
            <w:sz w:val="22"/>
            <w:szCs w:val="22"/>
            <w:shd w:val="clear" w:color="auto" w:fill="FFFFFF"/>
          </w:rPr>
          <w:t>www.instagram.com/regiontrnava</w:t>
        </w:r>
      </w:hyperlink>
      <w:r w:rsidRPr="00EA3E8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1498855" w14:textId="77777777" w:rsidR="00703047" w:rsidRPr="00EA3E83" w:rsidRDefault="00703047" w:rsidP="00E8361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1AE039B" w14:textId="74DB7DE9" w:rsidR="00703047" w:rsidRDefault="00703047" w:rsidP="00E8361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A3E83">
        <w:rPr>
          <w:rFonts w:ascii="Arial" w:hAnsi="Arial" w:cs="Arial"/>
          <w:sz w:val="22"/>
          <w:szCs w:val="22"/>
          <w:shd w:val="clear" w:color="auto" w:fill="FFFFFF"/>
        </w:rPr>
        <w:t>Tešíme sa na vás v Regióne Trnava!</w:t>
      </w:r>
    </w:p>
    <w:p w14:paraId="2BCD248E" w14:textId="77777777" w:rsidR="00703047" w:rsidRPr="00EA3E83" w:rsidRDefault="00703047" w:rsidP="00E83615">
      <w:pPr>
        <w:jc w:val="both"/>
        <w:outlineLvl w:val="2"/>
        <w:rPr>
          <w:rFonts w:ascii="Arial" w:hAnsi="Arial" w:cs="Arial"/>
          <w:b/>
          <w:sz w:val="22"/>
          <w:szCs w:val="22"/>
        </w:rPr>
      </w:pPr>
      <w:r w:rsidRPr="00EA3E83">
        <w:rPr>
          <w:rFonts w:ascii="Arial" w:hAnsi="Arial" w:cs="Arial"/>
          <w:b/>
          <w:sz w:val="22"/>
          <w:szCs w:val="22"/>
        </w:rPr>
        <w:lastRenderedPageBreak/>
        <w:t>------------------------------------------------</w:t>
      </w:r>
    </w:p>
    <w:p w14:paraId="78002DDB" w14:textId="77777777" w:rsidR="00703047" w:rsidRPr="00EA3E83" w:rsidRDefault="00703047" w:rsidP="00E83615">
      <w:pPr>
        <w:jc w:val="both"/>
        <w:outlineLvl w:val="2"/>
        <w:rPr>
          <w:rFonts w:ascii="Arial" w:hAnsi="Arial" w:cs="Arial"/>
          <w:b/>
          <w:sz w:val="22"/>
          <w:szCs w:val="22"/>
        </w:rPr>
      </w:pPr>
      <w:r w:rsidRPr="00EA3E83">
        <w:rPr>
          <w:rFonts w:ascii="Arial" w:hAnsi="Arial" w:cs="Arial"/>
          <w:b/>
          <w:sz w:val="22"/>
          <w:szCs w:val="22"/>
        </w:rPr>
        <w:t>PR servis destinácie TRNAVA</w:t>
      </w:r>
    </w:p>
    <w:p w14:paraId="39EC1555" w14:textId="77777777" w:rsidR="00703047" w:rsidRDefault="00703047" w:rsidP="00703047">
      <w:pPr>
        <w:pStyle w:val="Default"/>
        <w:pBdr>
          <w:bottom w:val="dotted" w:sz="24" w:space="1" w:color="auto"/>
        </w:pBdr>
        <w:jc w:val="both"/>
        <w:rPr>
          <w:rFonts w:ascii="Times New Roman" w:hAnsi="Times New Roman" w:cs="Times New Roman"/>
          <w:color w:val="auto"/>
        </w:rPr>
      </w:pPr>
      <w:r w:rsidRPr="00EA3E83">
        <w:rPr>
          <w:rFonts w:ascii="Arial" w:hAnsi="Arial" w:cs="Arial"/>
          <w:sz w:val="22"/>
          <w:szCs w:val="22"/>
        </w:rPr>
        <w:t>Kontakt:</w:t>
      </w:r>
      <w:r>
        <w:rPr>
          <w:rFonts w:ascii="Arial" w:hAnsi="Arial" w:cs="Arial"/>
          <w:sz w:val="22"/>
          <w:szCs w:val="22"/>
        </w:rPr>
        <w:t xml:space="preserve"> </w:t>
      </w:r>
      <w:hyperlink r:id="rId15" w:history="1">
        <w:r>
          <w:rPr>
            <w:rStyle w:val="Hypertextovprepojenie"/>
            <w:rFonts w:ascii="Arial" w:hAnsi="Arial" w:cs="Arial"/>
            <w:sz w:val="22"/>
            <w:szCs w:val="22"/>
          </w:rPr>
          <w:t>webeditor</w:t>
        </w:r>
        <w:r w:rsidRPr="00EA3E83">
          <w:rPr>
            <w:rStyle w:val="Hypertextovprepojenie"/>
            <w:rFonts w:ascii="Arial" w:hAnsi="Arial" w:cs="Arial"/>
            <w:sz w:val="22"/>
            <w:szCs w:val="22"/>
          </w:rPr>
          <w:t>@trnavatourism.sk</w:t>
        </w:r>
      </w:hyperlink>
    </w:p>
    <w:p w14:paraId="30FB3193" w14:textId="77777777" w:rsidR="00703047" w:rsidRPr="00615CBF" w:rsidRDefault="00703047" w:rsidP="00703047">
      <w:pPr>
        <w:pStyle w:val="Default"/>
        <w:pBdr>
          <w:bottom w:val="dotted" w:sz="2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2452D7A9" w14:textId="006D9611" w:rsidR="00703047" w:rsidRPr="00D11F5F" w:rsidRDefault="005012DB" w:rsidP="00703047">
      <w:pPr>
        <w:spacing w:line="276" w:lineRule="auto"/>
        <w:jc w:val="both"/>
        <w:outlineLvl w:val="2"/>
        <w:rPr>
          <w:rFonts w:ascii="Arial" w:hAnsi="Arial" w:cs="Arial"/>
          <w:b/>
          <w:sz w:val="22"/>
          <w:szCs w:val="22"/>
        </w:rPr>
      </w:pPr>
      <w:r w:rsidRPr="00C62022">
        <w:rPr>
          <w:rStyle w:val="Vrazn"/>
          <w:rFonts w:ascii="Arial" w:hAnsi="Arial" w:cs="Arial"/>
          <w:sz w:val="22"/>
          <w:szCs w:val="22"/>
        </w:rPr>
        <w:t xml:space="preserve">Realizované s finančnou podporou Ministerstva </w:t>
      </w:r>
      <w:r>
        <w:rPr>
          <w:rStyle w:val="Vrazn"/>
          <w:rFonts w:ascii="Arial" w:hAnsi="Arial" w:cs="Arial"/>
          <w:sz w:val="22"/>
          <w:szCs w:val="22"/>
        </w:rPr>
        <w:t>cestovného ruchu a športu</w:t>
      </w:r>
      <w:r w:rsidRPr="00C62022">
        <w:rPr>
          <w:rStyle w:val="Vrazn"/>
          <w:rFonts w:ascii="Arial" w:hAnsi="Arial" w:cs="Arial"/>
          <w:sz w:val="22"/>
          <w:szCs w:val="22"/>
        </w:rPr>
        <w:t xml:space="preserve"> Slovenskej republiky.</w:t>
      </w:r>
    </w:p>
    <w:p w14:paraId="0FDE0A0D" w14:textId="4B9FB801" w:rsidR="00E3001F" w:rsidRPr="000925BF" w:rsidRDefault="00DC2FAA" w:rsidP="00DE158B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D51E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962D282" wp14:editId="1B9602DE">
            <wp:extent cx="4667753" cy="876300"/>
            <wp:effectExtent l="0" t="0" r="0" b="0"/>
            <wp:docPr id="1561780698" name="Obrázok 1" descr="Obrázok, na ktorom je text, písmo, snímka obrazovky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780698" name="Obrázok 1" descr="Obrázok, na ktorom je text, písmo, snímka obrazovky, logo&#10;&#10;Automaticky generovaný popi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62090" cy="91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1F" w:rsidRPr="000925BF">
      <w:headerReference w:type="default" r:id="rId17"/>
      <w:footerReference w:type="default" r:id="rId18"/>
      <w:pgSz w:w="11900" w:h="16840"/>
      <w:pgMar w:top="1417" w:right="1417" w:bottom="1417" w:left="1417" w:header="1415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18EC" w14:textId="77777777" w:rsidR="00246E09" w:rsidRDefault="00246E09">
      <w:r>
        <w:separator/>
      </w:r>
    </w:p>
  </w:endnote>
  <w:endnote w:type="continuationSeparator" w:id="0">
    <w:p w14:paraId="7ADEBA8E" w14:textId="77777777" w:rsidR="00246E09" w:rsidRDefault="0024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74F8" w14:textId="77777777" w:rsidR="00570079" w:rsidRDefault="00570079">
    <w:pPr>
      <w:pStyle w:val="Pta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B6FD" w14:textId="77777777" w:rsidR="00246E09" w:rsidRDefault="00246E09">
      <w:r>
        <w:separator/>
      </w:r>
    </w:p>
  </w:footnote>
  <w:footnote w:type="continuationSeparator" w:id="0">
    <w:p w14:paraId="66160487" w14:textId="77777777" w:rsidR="00246E09" w:rsidRDefault="0024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ED78" w14:textId="77777777" w:rsidR="00570079" w:rsidRDefault="00570079">
    <w:pPr>
      <w:pStyle w:val="Hlavika"/>
      <w:tabs>
        <w:tab w:val="clear" w:pos="4536"/>
        <w:tab w:val="clear" w:pos="9072"/>
        <w:tab w:val="left" w:pos="5167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DC88D9B" wp14:editId="71ED5D68">
          <wp:simplePos x="0" y="0"/>
          <wp:positionH relativeFrom="margin">
            <wp:align>left</wp:align>
          </wp:positionH>
          <wp:positionV relativeFrom="page">
            <wp:posOffset>219075</wp:posOffset>
          </wp:positionV>
          <wp:extent cx="1670686" cy="657226"/>
          <wp:effectExtent l="0" t="0" r="5715" b="9525"/>
          <wp:wrapNone/>
          <wp:docPr id="1073741825" name="officeArt object" descr="/Users/Janka/Desktop/Primarny-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/Users/Janka/Desktop/Primarny-cmyk.png" descr="/Users/Janka/Desktop/Primarny-cmyk.png"/>
                  <pic:cNvPicPr>
                    <a:picLocks noChangeAspect="1"/>
                  </pic:cNvPicPr>
                </pic:nvPicPr>
                <pic:blipFill>
                  <a:blip r:embed="rId1"/>
                  <a:srcRect l="4881" t="23203" b="24361"/>
                  <a:stretch>
                    <a:fillRect/>
                  </a:stretch>
                </pic:blipFill>
                <pic:spPr>
                  <a:xfrm>
                    <a:off x="0" y="0"/>
                    <a:ext cx="1670686" cy="6572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A25406A" wp14:editId="4224F00F">
              <wp:simplePos x="0" y="0"/>
              <wp:positionH relativeFrom="page">
                <wp:posOffset>5143500</wp:posOffset>
              </wp:positionH>
              <wp:positionV relativeFrom="topMargin">
                <wp:posOffset>673735</wp:posOffset>
              </wp:positionV>
              <wp:extent cx="1619250" cy="264160"/>
              <wp:effectExtent l="0" t="0" r="0" b="2540"/>
              <wp:wrapNone/>
              <wp:docPr id="1073741826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264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84D9065" w14:textId="77777777" w:rsidR="0073230E" w:rsidRDefault="00570079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TLAČ</w:t>
                          </w:r>
                          <w:r>
                            <w:rPr>
                              <w:rFonts w:ascii="Arial" w:hAnsi="Arial"/>
                              <w:lang w:val="nl-NL"/>
                            </w:rPr>
                            <w:t>OV</w:t>
                          </w:r>
                          <w:r>
                            <w:rPr>
                              <w:rFonts w:ascii="Arial" w:hAnsi="Arial"/>
                            </w:rPr>
                            <w:t xml:space="preserve">Á SPRÁVA </w:t>
                          </w:r>
                        </w:p>
                        <w:p w14:paraId="22A9396D" w14:textId="77777777" w:rsidR="0073230E" w:rsidRDefault="0073230E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510CD00E" w14:textId="77777777" w:rsidR="0073230E" w:rsidRDefault="0073230E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73969188" w14:textId="77777777" w:rsidR="0073230E" w:rsidRDefault="0073230E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725A168C" w14:textId="77777777" w:rsidR="0073230E" w:rsidRDefault="0073230E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051FFAB7" w14:textId="77777777" w:rsidR="0073230E" w:rsidRDefault="0073230E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36E1E9B7" w14:textId="77777777" w:rsidR="00570079" w:rsidRDefault="00570079">
                          <w:r>
                            <w:rPr>
                              <w:rFonts w:ascii="Arial" w:hAnsi="Arial"/>
                            </w:rPr>
                            <w:t>SPRÁVA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A25406A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2" style="position:absolute;margin-left:405pt;margin-top:53.05pt;width:127.5pt;height:20.8pt;z-index:-25165721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" filled="f" stroked="f" strokeweight="1pt">
              <v:stroke miterlimit="4"/>
              <v:textbox inset="1.27mm,1.27mm,1.27mm,1.27mm">
                <w:txbxContent>
                  <w:p w14:paraId="084D9065" w14:textId="77777777" w:rsidR="0073230E" w:rsidRDefault="00570079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TLAČ</w:t>
                    </w:r>
                    <w:r>
                      <w:rPr>
                        <w:rFonts w:ascii="Arial" w:hAnsi="Arial"/>
                        <w:lang w:val="nl-NL"/>
                      </w:rPr>
                      <w:t>OV</w:t>
                    </w:r>
                    <w:r>
                      <w:rPr>
                        <w:rFonts w:ascii="Arial" w:hAnsi="Arial"/>
                      </w:rPr>
                      <w:t xml:space="preserve">Á SPRÁVA </w:t>
                    </w:r>
                  </w:p>
                  <w:p w14:paraId="22A9396D" w14:textId="77777777" w:rsidR="0073230E" w:rsidRDefault="0073230E">
                    <w:pPr>
                      <w:rPr>
                        <w:rFonts w:ascii="Arial" w:hAnsi="Arial"/>
                      </w:rPr>
                    </w:pPr>
                  </w:p>
                  <w:p w14:paraId="510CD00E" w14:textId="77777777" w:rsidR="0073230E" w:rsidRDefault="0073230E">
                    <w:pPr>
                      <w:rPr>
                        <w:rFonts w:ascii="Arial" w:hAnsi="Arial"/>
                      </w:rPr>
                    </w:pPr>
                  </w:p>
                  <w:p w14:paraId="73969188" w14:textId="77777777" w:rsidR="0073230E" w:rsidRDefault="0073230E">
                    <w:pPr>
                      <w:rPr>
                        <w:rFonts w:ascii="Arial" w:hAnsi="Arial"/>
                      </w:rPr>
                    </w:pPr>
                  </w:p>
                  <w:p w14:paraId="725A168C" w14:textId="77777777" w:rsidR="0073230E" w:rsidRDefault="0073230E">
                    <w:pPr>
                      <w:rPr>
                        <w:rFonts w:ascii="Arial" w:hAnsi="Arial"/>
                      </w:rPr>
                    </w:pPr>
                  </w:p>
                  <w:p w14:paraId="051FFAB7" w14:textId="77777777" w:rsidR="0073230E" w:rsidRDefault="0073230E">
                    <w:pPr>
                      <w:rPr>
                        <w:rFonts w:ascii="Arial" w:hAnsi="Arial"/>
                      </w:rPr>
                    </w:pPr>
                  </w:p>
                  <w:p w14:paraId="36E1E9B7" w14:textId="77777777" w:rsidR="00570079" w:rsidRDefault="00570079">
                    <w:r>
                      <w:rPr>
                        <w:rFonts w:ascii="Arial" w:hAnsi="Arial"/>
                      </w:rPr>
                      <w:t>SPRÁVA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E1A4937" wp14:editId="71778DAE">
              <wp:simplePos x="0" y="0"/>
              <wp:positionH relativeFrom="page">
                <wp:posOffset>945514</wp:posOffset>
              </wp:positionH>
              <wp:positionV relativeFrom="page">
                <wp:posOffset>9750424</wp:posOffset>
              </wp:positionV>
              <wp:extent cx="2574925" cy="571500"/>
              <wp:effectExtent l="0" t="0" r="0" b="0"/>
              <wp:wrapNone/>
              <wp:docPr id="1073741827" name="officeArt object" descr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4925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66E744" w14:textId="77777777" w:rsidR="00570079" w:rsidRDefault="00570079">
                          <w:pPr>
                            <w:widowControl w:val="0"/>
                            <w:rPr>
                              <w:rFonts w:ascii="Arial" w:eastAsia="Arial" w:hAnsi="Arial" w:cs="Arial"/>
                              <w:b/>
                              <w:bCs/>
                              <w:color w:val="3A464A"/>
                              <w:sz w:val="20"/>
                              <w:szCs w:val="20"/>
                              <w:u w:color="3A464A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3A464A"/>
                              <w:sz w:val="20"/>
                              <w:szCs w:val="20"/>
                              <w:u w:color="3A464A"/>
                              <w:lang w:val="it-IT"/>
                            </w:rPr>
                            <w:t>Trnava Tourism</w:t>
                          </w:r>
                        </w:p>
                        <w:p w14:paraId="6BC2E714" w14:textId="77777777" w:rsidR="00570079" w:rsidRDefault="00570079">
                          <w:pPr>
                            <w:widowControl w:val="0"/>
                            <w:rPr>
                              <w:rFonts w:ascii="Arial" w:eastAsia="Arial" w:hAnsi="Arial" w:cs="Arial"/>
                              <w:color w:val="3A464A"/>
                              <w:sz w:val="18"/>
                              <w:szCs w:val="18"/>
                              <w:u w:color="3A464A"/>
                            </w:rPr>
                          </w:pPr>
                          <w:r>
                            <w:rPr>
                              <w:rFonts w:ascii="Arial" w:hAnsi="Arial"/>
                              <w:color w:val="3A464A"/>
                              <w:sz w:val="18"/>
                              <w:szCs w:val="18"/>
                              <w:u w:color="3A464A"/>
                            </w:rPr>
                            <w:t xml:space="preserve">Oblastná </w:t>
                          </w:r>
                          <w:r>
                            <w:rPr>
                              <w:rFonts w:ascii="Arial" w:hAnsi="Arial"/>
                              <w:color w:val="3A464A"/>
                              <w:sz w:val="18"/>
                              <w:szCs w:val="18"/>
                              <w:u w:color="3A464A"/>
                              <w:lang w:val="it-IT"/>
                            </w:rPr>
                            <w:t>organiz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3A464A"/>
                              <w:sz w:val="18"/>
                              <w:szCs w:val="18"/>
                              <w:u w:color="3A464A"/>
                            </w:rPr>
                            <w:t>ácia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3A464A"/>
                              <w:sz w:val="18"/>
                              <w:szCs w:val="18"/>
                              <w:u w:color="3A464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3A464A"/>
                              <w:sz w:val="18"/>
                              <w:szCs w:val="18"/>
                              <w:u w:color="3A464A"/>
                            </w:rPr>
                            <w:t>cestovn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3A464A"/>
                              <w:sz w:val="18"/>
                              <w:szCs w:val="18"/>
                              <w:u w:color="3A464A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Arial" w:hAnsi="Arial"/>
                              <w:color w:val="3A464A"/>
                              <w:sz w:val="18"/>
                              <w:szCs w:val="18"/>
                              <w:u w:color="3A464A"/>
                            </w:rPr>
                            <w:t>ho ruchu</w:t>
                          </w:r>
                        </w:p>
                        <w:p w14:paraId="2F27E021" w14:textId="77777777" w:rsidR="00570079" w:rsidRDefault="00570079">
                          <w:r>
                            <w:rPr>
                              <w:rFonts w:ascii="Arial" w:hAnsi="Arial"/>
                              <w:color w:val="3A464A"/>
                              <w:sz w:val="18"/>
                              <w:szCs w:val="18"/>
                              <w:u w:color="3A464A"/>
                            </w:rPr>
                            <w:t xml:space="preserve">Hospodárska 33, SK – </w:t>
                          </w:r>
                          <w:r>
                            <w:rPr>
                              <w:rFonts w:ascii="Arial" w:hAnsi="Arial"/>
                              <w:color w:val="3A464A"/>
                              <w:sz w:val="18"/>
                              <w:szCs w:val="18"/>
                              <w:u w:color="3A464A"/>
                              <w:lang w:val="pt-PT"/>
                            </w:rPr>
                            <w:t>917 01 Trnava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1E1A4937" id="_x0000_s1027" type="#_x0000_t202" alt="Textové pole 3" style="position:absolute;margin-left:74.45pt;margin-top:767.75pt;width:202.75pt;height:4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" filled="f" stroked="f" strokeweight="1pt">
              <v:stroke miterlimit="4"/>
              <v:textbox inset="1.27mm,1.27mm,1.27mm,1.27mm">
                <w:txbxContent>
                  <w:p w14:paraId="2966E744" w14:textId="77777777" w:rsidR="00570079" w:rsidRDefault="00570079">
                    <w:pPr>
                      <w:widowControl w:val="0"/>
                      <w:rPr>
                        <w:rFonts w:ascii="Arial" w:eastAsia="Arial" w:hAnsi="Arial" w:cs="Arial"/>
                        <w:b/>
                        <w:bCs/>
                        <w:color w:val="3A464A"/>
                        <w:sz w:val="20"/>
                        <w:szCs w:val="20"/>
                        <w:u w:color="3A464A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3A464A"/>
                        <w:sz w:val="20"/>
                        <w:szCs w:val="20"/>
                        <w:u w:color="3A464A"/>
                        <w:lang w:val="it-IT"/>
                      </w:rPr>
                      <w:t>Trnava Tourism</w:t>
                    </w:r>
                  </w:p>
                  <w:p w14:paraId="6BC2E714" w14:textId="77777777" w:rsidR="00570079" w:rsidRDefault="00570079">
                    <w:pPr>
                      <w:widowControl w:val="0"/>
                      <w:rPr>
                        <w:rFonts w:ascii="Arial" w:eastAsia="Arial" w:hAnsi="Arial" w:cs="Arial"/>
                        <w:color w:val="3A464A"/>
                        <w:sz w:val="18"/>
                        <w:szCs w:val="18"/>
                        <w:u w:color="3A464A"/>
                      </w:rPr>
                    </w:pPr>
                    <w:r>
                      <w:rPr>
                        <w:rFonts w:ascii="Arial" w:hAnsi="Arial"/>
                        <w:color w:val="3A464A"/>
                        <w:sz w:val="18"/>
                        <w:szCs w:val="18"/>
                        <w:u w:color="3A464A"/>
                      </w:rPr>
                      <w:t xml:space="preserve">Oblastná </w:t>
                    </w:r>
                    <w:r>
                      <w:rPr>
                        <w:rFonts w:ascii="Arial" w:hAnsi="Arial"/>
                        <w:color w:val="3A464A"/>
                        <w:sz w:val="18"/>
                        <w:szCs w:val="18"/>
                        <w:u w:color="3A464A"/>
                        <w:lang w:val="it-IT"/>
                      </w:rPr>
                      <w:t>organiz</w:t>
                    </w:r>
                    <w:proofErr w:type="spellStart"/>
                    <w:r>
                      <w:rPr>
                        <w:rFonts w:ascii="Arial" w:hAnsi="Arial"/>
                        <w:color w:val="3A464A"/>
                        <w:sz w:val="18"/>
                        <w:szCs w:val="18"/>
                        <w:u w:color="3A464A"/>
                      </w:rPr>
                      <w:t>ácia</w:t>
                    </w:r>
                    <w:proofErr w:type="spellEnd"/>
                    <w:r>
                      <w:rPr>
                        <w:rFonts w:ascii="Arial" w:hAnsi="Arial"/>
                        <w:color w:val="3A464A"/>
                        <w:sz w:val="18"/>
                        <w:szCs w:val="18"/>
                        <w:u w:color="3A464A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3A464A"/>
                        <w:sz w:val="18"/>
                        <w:szCs w:val="18"/>
                        <w:u w:color="3A464A"/>
                      </w:rPr>
                      <w:t>cestovn</w:t>
                    </w:r>
                    <w:proofErr w:type="spellEnd"/>
                    <w:r>
                      <w:rPr>
                        <w:rFonts w:ascii="Arial" w:hAnsi="Arial"/>
                        <w:color w:val="3A464A"/>
                        <w:sz w:val="18"/>
                        <w:szCs w:val="18"/>
                        <w:u w:color="3A464A"/>
                        <w:lang w:val="fr-FR"/>
                      </w:rPr>
                      <w:t>é</w:t>
                    </w:r>
                    <w:r>
                      <w:rPr>
                        <w:rFonts w:ascii="Arial" w:hAnsi="Arial"/>
                        <w:color w:val="3A464A"/>
                        <w:sz w:val="18"/>
                        <w:szCs w:val="18"/>
                        <w:u w:color="3A464A"/>
                      </w:rPr>
                      <w:t>ho ruchu</w:t>
                    </w:r>
                  </w:p>
                  <w:p w14:paraId="2F27E021" w14:textId="77777777" w:rsidR="00570079" w:rsidRDefault="00570079">
                    <w:r>
                      <w:rPr>
                        <w:rFonts w:ascii="Arial" w:hAnsi="Arial"/>
                        <w:color w:val="3A464A"/>
                        <w:sz w:val="18"/>
                        <w:szCs w:val="18"/>
                        <w:u w:color="3A464A"/>
                      </w:rPr>
                      <w:t xml:space="preserve">Hospodárska 33, SK – </w:t>
                    </w:r>
                    <w:r>
                      <w:rPr>
                        <w:rFonts w:ascii="Arial" w:hAnsi="Arial"/>
                        <w:color w:val="3A464A"/>
                        <w:sz w:val="18"/>
                        <w:szCs w:val="18"/>
                        <w:u w:color="3A464A"/>
                        <w:lang w:val="pt-PT"/>
                      </w:rPr>
                      <w:t>917 01 Trnava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12835016" wp14:editId="52A429D8">
              <wp:simplePos x="0" y="0"/>
              <wp:positionH relativeFrom="page">
                <wp:posOffset>4569460</wp:posOffset>
              </wp:positionH>
              <wp:positionV relativeFrom="page">
                <wp:posOffset>9726294</wp:posOffset>
              </wp:positionV>
              <wp:extent cx="2041524" cy="567055"/>
              <wp:effectExtent l="0" t="0" r="0" b="0"/>
              <wp:wrapNone/>
              <wp:docPr id="1073741828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1524" cy="56705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DC080E" w14:textId="77777777" w:rsidR="00570079" w:rsidRDefault="00570079">
                          <w:pPr>
                            <w:jc w:val="right"/>
                            <w:rPr>
                              <w:rFonts w:ascii="Arial" w:eastAsia="Arial" w:hAnsi="Arial" w:cs="Arial"/>
                              <w:b/>
                              <w:bCs/>
                              <w:color w:val="3A464A"/>
                              <w:sz w:val="20"/>
                              <w:szCs w:val="20"/>
                              <w:u w:color="3A464A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3A464A"/>
                              <w:sz w:val="20"/>
                              <w:szCs w:val="20"/>
                              <w:u w:color="3A464A"/>
                            </w:rPr>
                            <w:t>regiontrnava.sk</w:t>
                          </w:r>
                        </w:p>
                        <w:p w14:paraId="792DBDDA" w14:textId="77777777" w:rsidR="00570079" w:rsidRDefault="00570079">
                          <w:pPr>
                            <w:jc w:val="right"/>
                            <w:rPr>
                              <w:rFonts w:ascii="Arial" w:eastAsia="Arial" w:hAnsi="Arial" w:cs="Arial"/>
                              <w:color w:val="3A464A"/>
                              <w:sz w:val="18"/>
                              <w:szCs w:val="18"/>
                              <w:u w:color="3A464A"/>
                            </w:rPr>
                          </w:pPr>
                          <w:r>
                            <w:rPr>
                              <w:rFonts w:ascii="Arial" w:hAnsi="Arial"/>
                              <w:color w:val="3A464A"/>
                              <w:sz w:val="18"/>
                              <w:szCs w:val="18"/>
                              <w:u w:color="3A464A"/>
                            </w:rPr>
                            <w:t>facebook.com/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3A464A"/>
                              <w:sz w:val="18"/>
                              <w:szCs w:val="18"/>
                              <w:u w:color="3A464A"/>
                            </w:rPr>
                            <w:t>regiontrnava</w:t>
                          </w:r>
                          <w:proofErr w:type="spellEnd"/>
                        </w:p>
                        <w:p w14:paraId="6AD939F2" w14:textId="77777777" w:rsidR="00570079" w:rsidRDefault="00570079">
                          <w:pPr>
                            <w:jc w:val="right"/>
                            <w:rPr>
                              <w:rFonts w:ascii="Arial" w:eastAsia="Arial" w:hAnsi="Arial" w:cs="Arial"/>
                              <w:color w:val="3A464A"/>
                              <w:sz w:val="18"/>
                              <w:szCs w:val="18"/>
                              <w:u w:color="3A464A"/>
                            </w:rPr>
                          </w:pPr>
                          <w:r w:rsidRPr="00734CB8">
                            <w:rPr>
                              <w:rFonts w:ascii="Arial" w:hAnsi="Arial"/>
                              <w:color w:val="3A464A"/>
                              <w:sz w:val="18"/>
                              <w:szCs w:val="18"/>
                              <w:u w:color="3A464A"/>
                              <w:lang w:val="it-IT"/>
                            </w:rPr>
                            <w:t>instagram.com/regiontrnava</w:t>
                          </w:r>
                        </w:p>
                        <w:p w14:paraId="2A90EC88" w14:textId="77777777" w:rsidR="00570079" w:rsidRDefault="00570079">
                          <w:pPr>
                            <w:jc w:val="right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12835016" id="_x0000_s1028" type="#_x0000_t202" alt="Textové pole 4" style="position:absolute;margin-left:359.8pt;margin-top:765.85pt;width:160.75pt;height:44.6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" filled="f" stroked="f" strokeweight="1pt">
              <v:stroke miterlimit="4"/>
              <v:textbox inset="1.27mm,1.27mm,1.27mm,1.27mm">
                <w:txbxContent>
                  <w:p w14:paraId="29DC080E" w14:textId="77777777" w:rsidR="00570079" w:rsidRDefault="00570079">
                    <w:pPr>
                      <w:jc w:val="right"/>
                      <w:rPr>
                        <w:rFonts w:ascii="Arial" w:eastAsia="Arial" w:hAnsi="Arial" w:cs="Arial"/>
                        <w:b/>
                        <w:bCs/>
                        <w:color w:val="3A464A"/>
                        <w:sz w:val="20"/>
                        <w:szCs w:val="20"/>
                        <w:u w:color="3A464A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3A464A"/>
                        <w:sz w:val="20"/>
                        <w:szCs w:val="20"/>
                        <w:u w:color="3A464A"/>
                      </w:rPr>
                      <w:t>regiontrnava.sk</w:t>
                    </w:r>
                  </w:p>
                  <w:p w14:paraId="792DBDDA" w14:textId="77777777" w:rsidR="00570079" w:rsidRDefault="00570079">
                    <w:pPr>
                      <w:jc w:val="right"/>
                      <w:rPr>
                        <w:rFonts w:ascii="Arial" w:eastAsia="Arial" w:hAnsi="Arial" w:cs="Arial"/>
                        <w:color w:val="3A464A"/>
                        <w:sz w:val="18"/>
                        <w:szCs w:val="18"/>
                        <w:u w:color="3A464A"/>
                      </w:rPr>
                    </w:pPr>
                    <w:r>
                      <w:rPr>
                        <w:rFonts w:ascii="Arial" w:hAnsi="Arial"/>
                        <w:color w:val="3A464A"/>
                        <w:sz w:val="18"/>
                        <w:szCs w:val="18"/>
                        <w:u w:color="3A464A"/>
                      </w:rPr>
                      <w:t>facebook.com/</w:t>
                    </w:r>
                    <w:proofErr w:type="spellStart"/>
                    <w:r>
                      <w:rPr>
                        <w:rFonts w:ascii="Arial" w:hAnsi="Arial"/>
                        <w:color w:val="3A464A"/>
                        <w:sz w:val="18"/>
                        <w:szCs w:val="18"/>
                        <w:u w:color="3A464A"/>
                      </w:rPr>
                      <w:t>regiontrnava</w:t>
                    </w:r>
                    <w:proofErr w:type="spellEnd"/>
                  </w:p>
                  <w:p w14:paraId="6AD939F2" w14:textId="77777777" w:rsidR="00570079" w:rsidRDefault="00570079">
                    <w:pPr>
                      <w:jc w:val="right"/>
                      <w:rPr>
                        <w:rFonts w:ascii="Arial" w:eastAsia="Arial" w:hAnsi="Arial" w:cs="Arial"/>
                        <w:color w:val="3A464A"/>
                        <w:sz w:val="18"/>
                        <w:szCs w:val="18"/>
                        <w:u w:color="3A464A"/>
                      </w:rPr>
                    </w:pPr>
                    <w:r w:rsidRPr="00734CB8">
                      <w:rPr>
                        <w:rFonts w:ascii="Arial" w:hAnsi="Arial"/>
                        <w:color w:val="3A464A"/>
                        <w:sz w:val="18"/>
                        <w:szCs w:val="18"/>
                        <w:u w:color="3A464A"/>
                        <w:lang w:val="it-IT"/>
                      </w:rPr>
                      <w:t>instagram.com/regiontrnava</w:t>
                    </w:r>
                  </w:p>
                  <w:p w14:paraId="2A90EC88" w14:textId="77777777" w:rsidR="00570079" w:rsidRDefault="0057007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7EE612BD" wp14:editId="5B69E39B">
              <wp:simplePos x="0" y="0"/>
              <wp:positionH relativeFrom="page">
                <wp:posOffset>728027</wp:posOffset>
              </wp:positionH>
              <wp:positionV relativeFrom="page">
                <wp:posOffset>9792335</wp:posOffset>
              </wp:positionV>
              <wp:extent cx="6100446" cy="2541"/>
              <wp:effectExtent l="0" t="0" r="0" b="0"/>
              <wp:wrapNone/>
              <wp:docPr id="1073741829" name="officeArt object" descr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0446" cy="2541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3A464A"/>
                        </a:solidFill>
                        <a:prstDash val="sysDot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698AFE1D" id="officeArt object" o:spid="_x0000_s1026" alt="Přímá spojnice 5" style="position:absolute;flip:y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7.3pt,771.05pt" to="537.65pt,7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" strokecolor="#3a464a" strokeweight="1pt">
              <v:stroke dashstyle="1 1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D78"/>
    <w:multiLevelType w:val="multilevel"/>
    <w:tmpl w:val="A4C6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D21C8"/>
    <w:multiLevelType w:val="multilevel"/>
    <w:tmpl w:val="41C4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B68DE"/>
    <w:multiLevelType w:val="multilevel"/>
    <w:tmpl w:val="A6B2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4880"/>
    <w:multiLevelType w:val="multilevel"/>
    <w:tmpl w:val="4238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23CC1"/>
    <w:multiLevelType w:val="multilevel"/>
    <w:tmpl w:val="D95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A13D1"/>
    <w:multiLevelType w:val="multilevel"/>
    <w:tmpl w:val="B8AC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22D29"/>
    <w:multiLevelType w:val="hybridMultilevel"/>
    <w:tmpl w:val="E1E83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712"/>
    <w:multiLevelType w:val="multilevel"/>
    <w:tmpl w:val="1BD0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F08A5"/>
    <w:multiLevelType w:val="multilevel"/>
    <w:tmpl w:val="8A18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0407F"/>
    <w:multiLevelType w:val="multilevel"/>
    <w:tmpl w:val="28BC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E685D"/>
    <w:multiLevelType w:val="hybridMultilevel"/>
    <w:tmpl w:val="C33ED5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1179B"/>
    <w:multiLevelType w:val="multilevel"/>
    <w:tmpl w:val="A09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A6397"/>
    <w:multiLevelType w:val="multilevel"/>
    <w:tmpl w:val="E6DC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12F2B"/>
    <w:multiLevelType w:val="multilevel"/>
    <w:tmpl w:val="6D1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3166DA"/>
    <w:multiLevelType w:val="multilevel"/>
    <w:tmpl w:val="ED0C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BD6473"/>
    <w:multiLevelType w:val="multilevel"/>
    <w:tmpl w:val="9EF8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400A5"/>
    <w:multiLevelType w:val="multilevel"/>
    <w:tmpl w:val="D1DC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E431A"/>
    <w:multiLevelType w:val="multilevel"/>
    <w:tmpl w:val="F5B6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115C77"/>
    <w:multiLevelType w:val="multilevel"/>
    <w:tmpl w:val="F762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80F04"/>
    <w:multiLevelType w:val="multilevel"/>
    <w:tmpl w:val="882A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62270"/>
    <w:multiLevelType w:val="hybridMultilevel"/>
    <w:tmpl w:val="C49E62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86249"/>
    <w:multiLevelType w:val="multilevel"/>
    <w:tmpl w:val="BFF0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B6421"/>
    <w:multiLevelType w:val="hybridMultilevel"/>
    <w:tmpl w:val="163C6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D1F70"/>
    <w:multiLevelType w:val="hybridMultilevel"/>
    <w:tmpl w:val="A35CA2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731DE"/>
    <w:multiLevelType w:val="multilevel"/>
    <w:tmpl w:val="9C28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064B45"/>
    <w:multiLevelType w:val="multilevel"/>
    <w:tmpl w:val="A87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482643"/>
    <w:multiLevelType w:val="hybridMultilevel"/>
    <w:tmpl w:val="2C1CA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16DA8"/>
    <w:multiLevelType w:val="multilevel"/>
    <w:tmpl w:val="1F94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A5154C"/>
    <w:multiLevelType w:val="multilevel"/>
    <w:tmpl w:val="908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566A1F"/>
    <w:multiLevelType w:val="multilevel"/>
    <w:tmpl w:val="C630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"/>
  </w:num>
  <w:num w:numId="3">
    <w:abstractNumId w:val="26"/>
  </w:num>
  <w:num w:numId="4">
    <w:abstractNumId w:val="27"/>
  </w:num>
  <w:num w:numId="5">
    <w:abstractNumId w:val="0"/>
  </w:num>
  <w:num w:numId="6">
    <w:abstractNumId w:val="5"/>
  </w:num>
  <w:num w:numId="7">
    <w:abstractNumId w:val="18"/>
  </w:num>
  <w:num w:numId="8">
    <w:abstractNumId w:val="15"/>
  </w:num>
  <w:num w:numId="9">
    <w:abstractNumId w:val="16"/>
  </w:num>
  <w:num w:numId="10">
    <w:abstractNumId w:val="7"/>
  </w:num>
  <w:num w:numId="11">
    <w:abstractNumId w:val="3"/>
  </w:num>
  <w:num w:numId="12">
    <w:abstractNumId w:val="9"/>
  </w:num>
  <w:num w:numId="13">
    <w:abstractNumId w:val="11"/>
  </w:num>
  <w:num w:numId="14">
    <w:abstractNumId w:val="21"/>
  </w:num>
  <w:num w:numId="15">
    <w:abstractNumId w:val="29"/>
  </w:num>
  <w:num w:numId="16">
    <w:abstractNumId w:val="25"/>
  </w:num>
  <w:num w:numId="17">
    <w:abstractNumId w:val="28"/>
  </w:num>
  <w:num w:numId="18">
    <w:abstractNumId w:val="6"/>
  </w:num>
  <w:num w:numId="19">
    <w:abstractNumId w:val="20"/>
  </w:num>
  <w:num w:numId="20">
    <w:abstractNumId w:val="1"/>
  </w:num>
  <w:num w:numId="21">
    <w:abstractNumId w:val="19"/>
  </w:num>
  <w:num w:numId="22">
    <w:abstractNumId w:val="8"/>
  </w:num>
  <w:num w:numId="23">
    <w:abstractNumId w:val="13"/>
  </w:num>
  <w:num w:numId="24">
    <w:abstractNumId w:val="24"/>
  </w:num>
  <w:num w:numId="25">
    <w:abstractNumId w:val="14"/>
  </w:num>
  <w:num w:numId="26">
    <w:abstractNumId w:val="12"/>
  </w:num>
  <w:num w:numId="27">
    <w:abstractNumId w:val="10"/>
  </w:num>
  <w:num w:numId="28">
    <w:abstractNumId w:val="4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87"/>
    <w:rsid w:val="00001421"/>
    <w:rsid w:val="00002523"/>
    <w:rsid w:val="00002D51"/>
    <w:rsid w:val="00002DEC"/>
    <w:rsid w:val="000038F8"/>
    <w:rsid w:val="00003DF4"/>
    <w:rsid w:val="00004B19"/>
    <w:rsid w:val="000060BE"/>
    <w:rsid w:val="00006494"/>
    <w:rsid w:val="00006EA7"/>
    <w:rsid w:val="00010BE8"/>
    <w:rsid w:val="00013224"/>
    <w:rsid w:val="0001516F"/>
    <w:rsid w:val="000156F4"/>
    <w:rsid w:val="00023F31"/>
    <w:rsid w:val="000248FB"/>
    <w:rsid w:val="00024FF6"/>
    <w:rsid w:val="00030C74"/>
    <w:rsid w:val="00032D74"/>
    <w:rsid w:val="00034F59"/>
    <w:rsid w:val="00040920"/>
    <w:rsid w:val="00040FFF"/>
    <w:rsid w:val="000414B5"/>
    <w:rsid w:val="0004431B"/>
    <w:rsid w:val="00052A13"/>
    <w:rsid w:val="00052CAF"/>
    <w:rsid w:val="00052D68"/>
    <w:rsid w:val="00060324"/>
    <w:rsid w:val="000656CD"/>
    <w:rsid w:val="0006591D"/>
    <w:rsid w:val="00065A76"/>
    <w:rsid w:val="00065AF6"/>
    <w:rsid w:val="00065F41"/>
    <w:rsid w:val="000663C2"/>
    <w:rsid w:val="0006642A"/>
    <w:rsid w:val="00067F98"/>
    <w:rsid w:val="000719C2"/>
    <w:rsid w:val="00071F6E"/>
    <w:rsid w:val="00072927"/>
    <w:rsid w:val="0007313F"/>
    <w:rsid w:val="00075989"/>
    <w:rsid w:val="00076BE6"/>
    <w:rsid w:val="000774B2"/>
    <w:rsid w:val="00077C41"/>
    <w:rsid w:val="00077E8E"/>
    <w:rsid w:val="00080C53"/>
    <w:rsid w:val="000814CE"/>
    <w:rsid w:val="00082A8F"/>
    <w:rsid w:val="00082B85"/>
    <w:rsid w:val="00083DD7"/>
    <w:rsid w:val="00083E85"/>
    <w:rsid w:val="00085BE4"/>
    <w:rsid w:val="00086CFF"/>
    <w:rsid w:val="00087995"/>
    <w:rsid w:val="00087CF2"/>
    <w:rsid w:val="00090A80"/>
    <w:rsid w:val="0009211A"/>
    <w:rsid w:val="000925BF"/>
    <w:rsid w:val="00092A31"/>
    <w:rsid w:val="00092F88"/>
    <w:rsid w:val="000931E6"/>
    <w:rsid w:val="00094BDE"/>
    <w:rsid w:val="00097443"/>
    <w:rsid w:val="000A0C3D"/>
    <w:rsid w:val="000A4AA9"/>
    <w:rsid w:val="000A5459"/>
    <w:rsid w:val="000A5F4E"/>
    <w:rsid w:val="000A7441"/>
    <w:rsid w:val="000A75BF"/>
    <w:rsid w:val="000A7898"/>
    <w:rsid w:val="000A78D6"/>
    <w:rsid w:val="000B0E13"/>
    <w:rsid w:val="000B4CE3"/>
    <w:rsid w:val="000B6C65"/>
    <w:rsid w:val="000B77DD"/>
    <w:rsid w:val="000C279A"/>
    <w:rsid w:val="000C4870"/>
    <w:rsid w:val="000C6AA5"/>
    <w:rsid w:val="000D2491"/>
    <w:rsid w:val="000D4D5A"/>
    <w:rsid w:val="000D5CC7"/>
    <w:rsid w:val="000D6F46"/>
    <w:rsid w:val="000D745F"/>
    <w:rsid w:val="000D7C48"/>
    <w:rsid w:val="000E1EF0"/>
    <w:rsid w:val="000E3075"/>
    <w:rsid w:val="000E4B93"/>
    <w:rsid w:val="000E5F4B"/>
    <w:rsid w:val="000E6B28"/>
    <w:rsid w:val="000F1D9B"/>
    <w:rsid w:val="000F56CD"/>
    <w:rsid w:val="000F6199"/>
    <w:rsid w:val="00100B6D"/>
    <w:rsid w:val="0010135B"/>
    <w:rsid w:val="00101E6C"/>
    <w:rsid w:val="0010422B"/>
    <w:rsid w:val="001077D8"/>
    <w:rsid w:val="00110D47"/>
    <w:rsid w:val="00113923"/>
    <w:rsid w:val="00114B38"/>
    <w:rsid w:val="0012173E"/>
    <w:rsid w:val="00122724"/>
    <w:rsid w:val="001228CD"/>
    <w:rsid w:val="00122FD7"/>
    <w:rsid w:val="00123A06"/>
    <w:rsid w:val="00124890"/>
    <w:rsid w:val="0012584A"/>
    <w:rsid w:val="00127A8F"/>
    <w:rsid w:val="0013021C"/>
    <w:rsid w:val="00132573"/>
    <w:rsid w:val="001325CF"/>
    <w:rsid w:val="001346E0"/>
    <w:rsid w:val="001357FE"/>
    <w:rsid w:val="0013635C"/>
    <w:rsid w:val="00140760"/>
    <w:rsid w:val="00140EEF"/>
    <w:rsid w:val="00143439"/>
    <w:rsid w:val="00143B30"/>
    <w:rsid w:val="001457DD"/>
    <w:rsid w:val="00145F58"/>
    <w:rsid w:val="00150886"/>
    <w:rsid w:val="001525F8"/>
    <w:rsid w:val="001529CD"/>
    <w:rsid w:val="0015384B"/>
    <w:rsid w:val="00160A44"/>
    <w:rsid w:val="00163107"/>
    <w:rsid w:val="00164536"/>
    <w:rsid w:val="00165E16"/>
    <w:rsid w:val="0016624D"/>
    <w:rsid w:val="001666E1"/>
    <w:rsid w:val="00170889"/>
    <w:rsid w:val="00170A16"/>
    <w:rsid w:val="00170AB8"/>
    <w:rsid w:val="00171473"/>
    <w:rsid w:val="00173D14"/>
    <w:rsid w:val="001745BD"/>
    <w:rsid w:val="00174915"/>
    <w:rsid w:val="00175CAE"/>
    <w:rsid w:val="001762DD"/>
    <w:rsid w:val="00176C1D"/>
    <w:rsid w:val="001819CA"/>
    <w:rsid w:val="00181CE2"/>
    <w:rsid w:val="00182A6F"/>
    <w:rsid w:val="0018530A"/>
    <w:rsid w:val="00185370"/>
    <w:rsid w:val="0018652B"/>
    <w:rsid w:val="00191D14"/>
    <w:rsid w:val="00193012"/>
    <w:rsid w:val="001932F1"/>
    <w:rsid w:val="001943BB"/>
    <w:rsid w:val="00194905"/>
    <w:rsid w:val="00195012"/>
    <w:rsid w:val="00196BEC"/>
    <w:rsid w:val="00196C42"/>
    <w:rsid w:val="001976D3"/>
    <w:rsid w:val="00197ACA"/>
    <w:rsid w:val="001A094D"/>
    <w:rsid w:val="001A1632"/>
    <w:rsid w:val="001A33FC"/>
    <w:rsid w:val="001A35A5"/>
    <w:rsid w:val="001A44CB"/>
    <w:rsid w:val="001A4FED"/>
    <w:rsid w:val="001A510C"/>
    <w:rsid w:val="001A584F"/>
    <w:rsid w:val="001A5F3C"/>
    <w:rsid w:val="001A649E"/>
    <w:rsid w:val="001A7C2F"/>
    <w:rsid w:val="001B067D"/>
    <w:rsid w:val="001B411C"/>
    <w:rsid w:val="001B4B93"/>
    <w:rsid w:val="001B513B"/>
    <w:rsid w:val="001B54A7"/>
    <w:rsid w:val="001B6196"/>
    <w:rsid w:val="001C0A96"/>
    <w:rsid w:val="001C13B4"/>
    <w:rsid w:val="001C2CBC"/>
    <w:rsid w:val="001C3255"/>
    <w:rsid w:val="001C347E"/>
    <w:rsid w:val="001C3A68"/>
    <w:rsid w:val="001C3C87"/>
    <w:rsid w:val="001C3FC1"/>
    <w:rsid w:val="001C43A1"/>
    <w:rsid w:val="001C4A96"/>
    <w:rsid w:val="001C5CD4"/>
    <w:rsid w:val="001C71EB"/>
    <w:rsid w:val="001D2952"/>
    <w:rsid w:val="001D2B2C"/>
    <w:rsid w:val="001D46B2"/>
    <w:rsid w:val="001D71D1"/>
    <w:rsid w:val="001E07EB"/>
    <w:rsid w:val="001E0B33"/>
    <w:rsid w:val="001E7234"/>
    <w:rsid w:val="001E7DDB"/>
    <w:rsid w:val="001F0F7E"/>
    <w:rsid w:val="001F179A"/>
    <w:rsid w:val="001F20B4"/>
    <w:rsid w:val="001F406C"/>
    <w:rsid w:val="001F424C"/>
    <w:rsid w:val="001F60A0"/>
    <w:rsid w:val="001F62F5"/>
    <w:rsid w:val="001F6C45"/>
    <w:rsid w:val="00201587"/>
    <w:rsid w:val="00201DBA"/>
    <w:rsid w:val="002025A1"/>
    <w:rsid w:val="00202920"/>
    <w:rsid w:val="002052CD"/>
    <w:rsid w:val="00206181"/>
    <w:rsid w:val="0020689F"/>
    <w:rsid w:val="00206EF7"/>
    <w:rsid w:val="00222043"/>
    <w:rsid w:val="00223CFC"/>
    <w:rsid w:val="00225F12"/>
    <w:rsid w:val="00230400"/>
    <w:rsid w:val="00230B8E"/>
    <w:rsid w:val="00232625"/>
    <w:rsid w:val="00232F85"/>
    <w:rsid w:val="0023315C"/>
    <w:rsid w:val="00233DFA"/>
    <w:rsid w:val="00234ED0"/>
    <w:rsid w:val="00235531"/>
    <w:rsid w:val="00240522"/>
    <w:rsid w:val="00242A12"/>
    <w:rsid w:val="00242EC1"/>
    <w:rsid w:val="00244CAB"/>
    <w:rsid w:val="002464AE"/>
    <w:rsid w:val="00246E09"/>
    <w:rsid w:val="0024737D"/>
    <w:rsid w:val="00250480"/>
    <w:rsid w:val="00252693"/>
    <w:rsid w:val="00254090"/>
    <w:rsid w:val="00254A2C"/>
    <w:rsid w:val="002551DA"/>
    <w:rsid w:val="00255410"/>
    <w:rsid w:val="00256F09"/>
    <w:rsid w:val="00257A81"/>
    <w:rsid w:val="002605EB"/>
    <w:rsid w:val="00260EA8"/>
    <w:rsid w:val="002629C0"/>
    <w:rsid w:val="00265B3C"/>
    <w:rsid w:val="002670B9"/>
    <w:rsid w:val="00267868"/>
    <w:rsid w:val="002707B0"/>
    <w:rsid w:val="002715ED"/>
    <w:rsid w:val="00274F42"/>
    <w:rsid w:val="00275F6B"/>
    <w:rsid w:val="002766B6"/>
    <w:rsid w:val="002769E1"/>
    <w:rsid w:val="00282D15"/>
    <w:rsid w:val="0028315C"/>
    <w:rsid w:val="00284478"/>
    <w:rsid w:val="00284A9B"/>
    <w:rsid w:val="00284AD5"/>
    <w:rsid w:val="00285DFD"/>
    <w:rsid w:val="00285E9B"/>
    <w:rsid w:val="00286868"/>
    <w:rsid w:val="00291339"/>
    <w:rsid w:val="002914A2"/>
    <w:rsid w:val="002914E9"/>
    <w:rsid w:val="002915EB"/>
    <w:rsid w:val="00292006"/>
    <w:rsid w:val="00293048"/>
    <w:rsid w:val="00294CCC"/>
    <w:rsid w:val="0029539E"/>
    <w:rsid w:val="00296DE1"/>
    <w:rsid w:val="002A0E86"/>
    <w:rsid w:val="002A1168"/>
    <w:rsid w:val="002A4766"/>
    <w:rsid w:val="002A5257"/>
    <w:rsid w:val="002A5570"/>
    <w:rsid w:val="002A6CED"/>
    <w:rsid w:val="002B0846"/>
    <w:rsid w:val="002B09FD"/>
    <w:rsid w:val="002B0BD5"/>
    <w:rsid w:val="002B1052"/>
    <w:rsid w:val="002B2D2A"/>
    <w:rsid w:val="002B5BD8"/>
    <w:rsid w:val="002B70B2"/>
    <w:rsid w:val="002B72EA"/>
    <w:rsid w:val="002B75D9"/>
    <w:rsid w:val="002C1691"/>
    <w:rsid w:val="002C1764"/>
    <w:rsid w:val="002C6552"/>
    <w:rsid w:val="002C6787"/>
    <w:rsid w:val="002C7620"/>
    <w:rsid w:val="002D4F6F"/>
    <w:rsid w:val="002D63EB"/>
    <w:rsid w:val="002D6A30"/>
    <w:rsid w:val="002E0FD2"/>
    <w:rsid w:val="002E113F"/>
    <w:rsid w:val="002E2677"/>
    <w:rsid w:val="002E2B97"/>
    <w:rsid w:val="002E4126"/>
    <w:rsid w:val="002E799E"/>
    <w:rsid w:val="002F0FE0"/>
    <w:rsid w:val="002F190A"/>
    <w:rsid w:val="002F3BF5"/>
    <w:rsid w:val="002F4FD6"/>
    <w:rsid w:val="002F544E"/>
    <w:rsid w:val="002F554B"/>
    <w:rsid w:val="002F5E9E"/>
    <w:rsid w:val="002F7239"/>
    <w:rsid w:val="0030090A"/>
    <w:rsid w:val="00301A8C"/>
    <w:rsid w:val="00301A95"/>
    <w:rsid w:val="00303BE4"/>
    <w:rsid w:val="00304628"/>
    <w:rsid w:val="00305C9C"/>
    <w:rsid w:val="003127F1"/>
    <w:rsid w:val="00312B75"/>
    <w:rsid w:val="00314530"/>
    <w:rsid w:val="00314CBE"/>
    <w:rsid w:val="00315C7B"/>
    <w:rsid w:val="00316808"/>
    <w:rsid w:val="003204D2"/>
    <w:rsid w:val="0032065D"/>
    <w:rsid w:val="00323103"/>
    <w:rsid w:val="00324768"/>
    <w:rsid w:val="0032498C"/>
    <w:rsid w:val="00324EF5"/>
    <w:rsid w:val="0032551B"/>
    <w:rsid w:val="003260FA"/>
    <w:rsid w:val="0032727C"/>
    <w:rsid w:val="003275F1"/>
    <w:rsid w:val="00330784"/>
    <w:rsid w:val="003318B2"/>
    <w:rsid w:val="00332369"/>
    <w:rsid w:val="0033481E"/>
    <w:rsid w:val="003367EC"/>
    <w:rsid w:val="00336A02"/>
    <w:rsid w:val="00336A7A"/>
    <w:rsid w:val="003372D6"/>
    <w:rsid w:val="003405A6"/>
    <w:rsid w:val="00340703"/>
    <w:rsid w:val="00344D28"/>
    <w:rsid w:val="00347EB4"/>
    <w:rsid w:val="0035054E"/>
    <w:rsid w:val="00350C03"/>
    <w:rsid w:val="003512DC"/>
    <w:rsid w:val="003535CE"/>
    <w:rsid w:val="00353C26"/>
    <w:rsid w:val="00354BB0"/>
    <w:rsid w:val="00360970"/>
    <w:rsid w:val="0036180E"/>
    <w:rsid w:val="00361986"/>
    <w:rsid w:val="00365025"/>
    <w:rsid w:val="00366DF2"/>
    <w:rsid w:val="00371F61"/>
    <w:rsid w:val="00373C85"/>
    <w:rsid w:val="0037400E"/>
    <w:rsid w:val="00375379"/>
    <w:rsid w:val="00375644"/>
    <w:rsid w:val="00375DC6"/>
    <w:rsid w:val="00376318"/>
    <w:rsid w:val="0038066D"/>
    <w:rsid w:val="00382171"/>
    <w:rsid w:val="0038271E"/>
    <w:rsid w:val="00382788"/>
    <w:rsid w:val="003920B3"/>
    <w:rsid w:val="00392F3F"/>
    <w:rsid w:val="00394EF2"/>
    <w:rsid w:val="00397B8B"/>
    <w:rsid w:val="003A247A"/>
    <w:rsid w:val="003A331C"/>
    <w:rsid w:val="003A3F9C"/>
    <w:rsid w:val="003A64DE"/>
    <w:rsid w:val="003A6828"/>
    <w:rsid w:val="003A713F"/>
    <w:rsid w:val="003A756D"/>
    <w:rsid w:val="003B0DB0"/>
    <w:rsid w:val="003B1EF8"/>
    <w:rsid w:val="003B3C5B"/>
    <w:rsid w:val="003B4673"/>
    <w:rsid w:val="003B48F3"/>
    <w:rsid w:val="003B76B6"/>
    <w:rsid w:val="003C3856"/>
    <w:rsid w:val="003C475B"/>
    <w:rsid w:val="003C4E62"/>
    <w:rsid w:val="003C4F5F"/>
    <w:rsid w:val="003C75D2"/>
    <w:rsid w:val="003D1FC7"/>
    <w:rsid w:val="003D2EE1"/>
    <w:rsid w:val="003D3CC7"/>
    <w:rsid w:val="003D3E92"/>
    <w:rsid w:val="003D4E4F"/>
    <w:rsid w:val="003D66BD"/>
    <w:rsid w:val="003D6865"/>
    <w:rsid w:val="003D6A3A"/>
    <w:rsid w:val="003D6A91"/>
    <w:rsid w:val="003D7348"/>
    <w:rsid w:val="003E3147"/>
    <w:rsid w:val="003E3A29"/>
    <w:rsid w:val="003E6E55"/>
    <w:rsid w:val="003F17FA"/>
    <w:rsid w:val="003F3714"/>
    <w:rsid w:val="003F404F"/>
    <w:rsid w:val="003F5449"/>
    <w:rsid w:val="003F783A"/>
    <w:rsid w:val="003F7AE8"/>
    <w:rsid w:val="0040289D"/>
    <w:rsid w:val="004036E0"/>
    <w:rsid w:val="00403A23"/>
    <w:rsid w:val="00404CD1"/>
    <w:rsid w:val="004067B5"/>
    <w:rsid w:val="00410EE3"/>
    <w:rsid w:val="00411376"/>
    <w:rsid w:val="0041158F"/>
    <w:rsid w:val="0041194D"/>
    <w:rsid w:val="00412D87"/>
    <w:rsid w:val="00412FE2"/>
    <w:rsid w:val="00415D5B"/>
    <w:rsid w:val="004166C3"/>
    <w:rsid w:val="00416732"/>
    <w:rsid w:val="00417D2B"/>
    <w:rsid w:val="0042182B"/>
    <w:rsid w:val="00421A32"/>
    <w:rsid w:val="00422E78"/>
    <w:rsid w:val="00422F87"/>
    <w:rsid w:val="004234A4"/>
    <w:rsid w:val="00423788"/>
    <w:rsid w:val="00423795"/>
    <w:rsid w:val="004237AF"/>
    <w:rsid w:val="0042416F"/>
    <w:rsid w:val="00424B0C"/>
    <w:rsid w:val="00425248"/>
    <w:rsid w:val="004255CD"/>
    <w:rsid w:val="00426B0E"/>
    <w:rsid w:val="0042701E"/>
    <w:rsid w:val="004277A3"/>
    <w:rsid w:val="004279DA"/>
    <w:rsid w:val="00431DD5"/>
    <w:rsid w:val="00432898"/>
    <w:rsid w:val="004342E7"/>
    <w:rsid w:val="00435806"/>
    <w:rsid w:val="00437BA3"/>
    <w:rsid w:val="00440737"/>
    <w:rsid w:val="00443166"/>
    <w:rsid w:val="00443498"/>
    <w:rsid w:val="004446CD"/>
    <w:rsid w:val="00447FF8"/>
    <w:rsid w:val="00450557"/>
    <w:rsid w:val="00451CAF"/>
    <w:rsid w:val="00453A6C"/>
    <w:rsid w:val="004543BB"/>
    <w:rsid w:val="00454A7A"/>
    <w:rsid w:val="00454F39"/>
    <w:rsid w:val="00454FC8"/>
    <w:rsid w:val="004562BD"/>
    <w:rsid w:val="00456738"/>
    <w:rsid w:val="00460ADB"/>
    <w:rsid w:val="00462AE7"/>
    <w:rsid w:val="00465606"/>
    <w:rsid w:val="0046699C"/>
    <w:rsid w:val="00466B61"/>
    <w:rsid w:val="00467465"/>
    <w:rsid w:val="00471EEE"/>
    <w:rsid w:val="00472391"/>
    <w:rsid w:val="004738B9"/>
    <w:rsid w:val="00475C91"/>
    <w:rsid w:val="00476BFA"/>
    <w:rsid w:val="00476D8E"/>
    <w:rsid w:val="00481930"/>
    <w:rsid w:val="00483739"/>
    <w:rsid w:val="00483ADD"/>
    <w:rsid w:val="00484ECC"/>
    <w:rsid w:val="004850DB"/>
    <w:rsid w:val="00486F9F"/>
    <w:rsid w:val="00494AE2"/>
    <w:rsid w:val="00496AAE"/>
    <w:rsid w:val="00497531"/>
    <w:rsid w:val="004A12A6"/>
    <w:rsid w:val="004A27A4"/>
    <w:rsid w:val="004A3981"/>
    <w:rsid w:val="004A492D"/>
    <w:rsid w:val="004A4EF0"/>
    <w:rsid w:val="004A502B"/>
    <w:rsid w:val="004A5CDB"/>
    <w:rsid w:val="004A60C8"/>
    <w:rsid w:val="004A6567"/>
    <w:rsid w:val="004B0D53"/>
    <w:rsid w:val="004B4ABF"/>
    <w:rsid w:val="004B753F"/>
    <w:rsid w:val="004C1488"/>
    <w:rsid w:val="004C198E"/>
    <w:rsid w:val="004C1F1B"/>
    <w:rsid w:val="004C3067"/>
    <w:rsid w:val="004C38A2"/>
    <w:rsid w:val="004C557F"/>
    <w:rsid w:val="004C5677"/>
    <w:rsid w:val="004D47BF"/>
    <w:rsid w:val="004D51D0"/>
    <w:rsid w:val="004D51E2"/>
    <w:rsid w:val="004D5906"/>
    <w:rsid w:val="004D772D"/>
    <w:rsid w:val="004E001A"/>
    <w:rsid w:val="004E323E"/>
    <w:rsid w:val="004E4B85"/>
    <w:rsid w:val="004E5016"/>
    <w:rsid w:val="004E55FF"/>
    <w:rsid w:val="004E5B80"/>
    <w:rsid w:val="004E78B1"/>
    <w:rsid w:val="004F0A42"/>
    <w:rsid w:val="004F74C7"/>
    <w:rsid w:val="004F7964"/>
    <w:rsid w:val="005012DB"/>
    <w:rsid w:val="00503EDB"/>
    <w:rsid w:val="00504BB3"/>
    <w:rsid w:val="00504CBB"/>
    <w:rsid w:val="00506416"/>
    <w:rsid w:val="005064EB"/>
    <w:rsid w:val="0050692D"/>
    <w:rsid w:val="00507D9D"/>
    <w:rsid w:val="00510A07"/>
    <w:rsid w:val="00510DB6"/>
    <w:rsid w:val="00512421"/>
    <w:rsid w:val="005139D1"/>
    <w:rsid w:val="005142EE"/>
    <w:rsid w:val="00514D2D"/>
    <w:rsid w:val="00515B08"/>
    <w:rsid w:val="0051796B"/>
    <w:rsid w:val="00522F5C"/>
    <w:rsid w:val="005239D0"/>
    <w:rsid w:val="005262A9"/>
    <w:rsid w:val="0053091F"/>
    <w:rsid w:val="00530F47"/>
    <w:rsid w:val="00531241"/>
    <w:rsid w:val="0053252D"/>
    <w:rsid w:val="00534ACF"/>
    <w:rsid w:val="00535B21"/>
    <w:rsid w:val="0053693E"/>
    <w:rsid w:val="00540060"/>
    <w:rsid w:val="00540091"/>
    <w:rsid w:val="00541C1B"/>
    <w:rsid w:val="0054448E"/>
    <w:rsid w:val="00550254"/>
    <w:rsid w:val="0055154A"/>
    <w:rsid w:val="00551C22"/>
    <w:rsid w:val="0055412B"/>
    <w:rsid w:val="0055441C"/>
    <w:rsid w:val="00560BBE"/>
    <w:rsid w:val="00565E3A"/>
    <w:rsid w:val="0056656B"/>
    <w:rsid w:val="00566D3A"/>
    <w:rsid w:val="00567250"/>
    <w:rsid w:val="00570079"/>
    <w:rsid w:val="005714D5"/>
    <w:rsid w:val="0057639C"/>
    <w:rsid w:val="005779D6"/>
    <w:rsid w:val="00582C7E"/>
    <w:rsid w:val="00584910"/>
    <w:rsid w:val="00584FA9"/>
    <w:rsid w:val="00586222"/>
    <w:rsid w:val="00587B21"/>
    <w:rsid w:val="005901E4"/>
    <w:rsid w:val="005908D8"/>
    <w:rsid w:val="00590BDC"/>
    <w:rsid w:val="00590D01"/>
    <w:rsid w:val="00590F28"/>
    <w:rsid w:val="00592558"/>
    <w:rsid w:val="00592704"/>
    <w:rsid w:val="00592C85"/>
    <w:rsid w:val="00593223"/>
    <w:rsid w:val="00595F59"/>
    <w:rsid w:val="005966B6"/>
    <w:rsid w:val="00596EFE"/>
    <w:rsid w:val="005A0D02"/>
    <w:rsid w:val="005A20E1"/>
    <w:rsid w:val="005A3A9F"/>
    <w:rsid w:val="005A4C43"/>
    <w:rsid w:val="005A5557"/>
    <w:rsid w:val="005A584D"/>
    <w:rsid w:val="005A64B0"/>
    <w:rsid w:val="005A64F7"/>
    <w:rsid w:val="005A7F90"/>
    <w:rsid w:val="005B1B91"/>
    <w:rsid w:val="005B3757"/>
    <w:rsid w:val="005B3B48"/>
    <w:rsid w:val="005B3C22"/>
    <w:rsid w:val="005B4378"/>
    <w:rsid w:val="005B503C"/>
    <w:rsid w:val="005B5465"/>
    <w:rsid w:val="005B6F39"/>
    <w:rsid w:val="005B76D6"/>
    <w:rsid w:val="005B7EC3"/>
    <w:rsid w:val="005C04E6"/>
    <w:rsid w:val="005C0C34"/>
    <w:rsid w:val="005C13CE"/>
    <w:rsid w:val="005C1B30"/>
    <w:rsid w:val="005C25FC"/>
    <w:rsid w:val="005C302E"/>
    <w:rsid w:val="005C320D"/>
    <w:rsid w:val="005C3716"/>
    <w:rsid w:val="005C43D3"/>
    <w:rsid w:val="005C4E6D"/>
    <w:rsid w:val="005C5AC8"/>
    <w:rsid w:val="005C7415"/>
    <w:rsid w:val="005D0C6B"/>
    <w:rsid w:val="005D16C7"/>
    <w:rsid w:val="005D2895"/>
    <w:rsid w:val="005D3013"/>
    <w:rsid w:val="005D3457"/>
    <w:rsid w:val="005D38DC"/>
    <w:rsid w:val="005D505D"/>
    <w:rsid w:val="005D57FF"/>
    <w:rsid w:val="005D7DD2"/>
    <w:rsid w:val="005E02D1"/>
    <w:rsid w:val="005E15D5"/>
    <w:rsid w:val="005E1AA7"/>
    <w:rsid w:val="005E1F74"/>
    <w:rsid w:val="005E387A"/>
    <w:rsid w:val="005E4616"/>
    <w:rsid w:val="005E4F56"/>
    <w:rsid w:val="005E7200"/>
    <w:rsid w:val="005E7EA2"/>
    <w:rsid w:val="005F1237"/>
    <w:rsid w:val="005F1C3F"/>
    <w:rsid w:val="005F214D"/>
    <w:rsid w:val="005F2696"/>
    <w:rsid w:val="005F3928"/>
    <w:rsid w:val="005F690B"/>
    <w:rsid w:val="005F7400"/>
    <w:rsid w:val="0060322B"/>
    <w:rsid w:val="00603437"/>
    <w:rsid w:val="006038FA"/>
    <w:rsid w:val="00603D2C"/>
    <w:rsid w:val="006062D8"/>
    <w:rsid w:val="00607A5E"/>
    <w:rsid w:val="00610F97"/>
    <w:rsid w:val="006120F2"/>
    <w:rsid w:val="006158A9"/>
    <w:rsid w:val="00620BC7"/>
    <w:rsid w:val="006213D6"/>
    <w:rsid w:val="00621AF8"/>
    <w:rsid w:val="0062265B"/>
    <w:rsid w:val="0062276F"/>
    <w:rsid w:val="00626549"/>
    <w:rsid w:val="00627FD4"/>
    <w:rsid w:val="006333B9"/>
    <w:rsid w:val="00633AB3"/>
    <w:rsid w:val="0063717D"/>
    <w:rsid w:val="00640F0D"/>
    <w:rsid w:val="006417D7"/>
    <w:rsid w:val="00645653"/>
    <w:rsid w:val="006500CD"/>
    <w:rsid w:val="0065142A"/>
    <w:rsid w:val="00653628"/>
    <w:rsid w:val="00653898"/>
    <w:rsid w:val="006559A2"/>
    <w:rsid w:val="0065603A"/>
    <w:rsid w:val="0065712A"/>
    <w:rsid w:val="006615FB"/>
    <w:rsid w:val="00663E66"/>
    <w:rsid w:val="00666FEB"/>
    <w:rsid w:val="006716D3"/>
    <w:rsid w:val="006723D1"/>
    <w:rsid w:val="00674162"/>
    <w:rsid w:val="00674304"/>
    <w:rsid w:val="00675292"/>
    <w:rsid w:val="0067651B"/>
    <w:rsid w:val="00680B5B"/>
    <w:rsid w:val="00682CD5"/>
    <w:rsid w:val="00683F8D"/>
    <w:rsid w:val="006848B9"/>
    <w:rsid w:val="00686362"/>
    <w:rsid w:val="0068659A"/>
    <w:rsid w:val="00690CB5"/>
    <w:rsid w:val="00694C27"/>
    <w:rsid w:val="00694F6B"/>
    <w:rsid w:val="00696EAF"/>
    <w:rsid w:val="00697088"/>
    <w:rsid w:val="00697BD4"/>
    <w:rsid w:val="00697D59"/>
    <w:rsid w:val="006A1031"/>
    <w:rsid w:val="006A1FDC"/>
    <w:rsid w:val="006A4406"/>
    <w:rsid w:val="006A4DB1"/>
    <w:rsid w:val="006A5DD6"/>
    <w:rsid w:val="006A731E"/>
    <w:rsid w:val="006A75BE"/>
    <w:rsid w:val="006B0520"/>
    <w:rsid w:val="006B260E"/>
    <w:rsid w:val="006B568F"/>
    <w:rsid w:val="006B5B78"/>
    <w:rsid w:val="006B61E7"/>
    <w:rsid w:val="006C05B0"/>
    <w:rsid w:val="006C133E"/>
    <w:rsid w:val="006C150D"/>
    <w:rsid w:val="006C368C"/>
    <w:rsid w:val="006C673D"/>
    <w:rsid w:val="006D00B6"/>
    <w:rsid w:val="006D064F"/>
    <w:rsid w:val="006D0A4D"/>
    <w:rsid w:val="006D34C1"/>
    <w:rsid w:val="006D39D9"/>
    <w:rsid w:val="006D43C4"/>
    <w:rsid w:val="006D4DD2"/>
    <w:rsid w:val="006D5473"/>
    <w:rsid w:val="006D5BB9"/>
    <w:rsid w:val="006D629D"/>
    <w:rsid w:val="006D6E20"/>
    <w:rsid w:val="006D7444"/>
    <w:rsid w:val="006E2366"/>
    <w:rsid w:val="006E3379"/>
    <w:rsid w:val="006E3BD3"/>
    <w:rsid w:val="006E4DC2"/>
    <w:rsid w:val="006E53FA"/>
    <w:rsid w:val="006E5510"/>
    <w:rsid w:val="006E66BB"/>
    <w:rsid w:val="006E76AA"/>
    <w:rsid w:val="006F06A8"/>
    <w:rsid w:val="006F1BD7"/>
    <w:rsid w:val="006F47BA"/>
    <w:rsid w:val="006F4FF5"/>
    <w:rsid w:val="006F5BF9"/>
    <w:rsid w:val="006F635E"/>
    <w:rsid w:val="00703047"/>
    <w:rsid w:val="00703F07"/>
    <w:rsid w:val="007043A6"/>
    <w:rsid w:val="00705E4C"/>
    <w:rsid w:val="0070724F"/>
    <w:rsid w:val="0071009D"/>
    <w:rsid w:val="00714C0B"/>
    <w:rsid w:val="00714CE5"/>
    <w:rsid w:val="007166E2"/>
    <w:rsid w:val="00717F82"/>
    <w:rsid w:val="00720D6F"/>
    <w:rsid w:val="00721E40"/>
    <w:rsid w:val="00723B1D"/>
    <w:rsid w:val="0072589D"/>
    <w:rsid w:val="00726560"/>
    <w:rsid w:val="00726EAC"/>
    <w:rsid w:val="00730AA5"/>
    <w:rsid w:val="0073230E"/>
    <w:rsid w:val="00733D74"/>
    <w:rsid w:val="007344D3"/>
    <w:rsid w:val="00734CB8"/>
    <w:rsid w:val="00734CC8"/>
    <w:rsid w:val="00734F4B"/>
    <w:rsid w:val="00737532"/>
    <w:rsid w:val="007378D4"/>
    <w:rsid w:val="00737A3D"/>
    <w:rsid w:val="00737B48"/>
    <w:rsid w:val="0074069F"/>
    <w:rsid w:val="00740B94"/>
    <w:rsid w:val="0074146F"/>
    <w:rsid w:val="00741C7E"/>
    <w:rsid w:val="0074278C"/>
    <w:rsid w:val="00742EE7"/>
    <w:rsid w:val="0074442A"/>
    <w:rsid w:val="007449C3"/>
    <w:rsid w:val="0074730E"/>
    <w:rsid w:val="00747FE7"/>
    <w:rsid w:val="0075164B"/>
    <w:rsid w:val="00751F43"/>
    <w:rsid w:val="00752AF2"/>
    <w:rsid w:val="00752B87"/>
    <w:rsid w:val="00753D54"/>
    <w:rsid w:val="00754222"/>
    <w:rsid w:val="00754BB3"/>
    <w:rsid w:val="0075778B"/>
    <w:rsid w:val="00757F6A"/>
    <w:rsid w:val="0076032D"/>
    <w:rsid w:val="007606D8"/>
    <w:rsid w:val="00762A2E"/>
    <w:rsid w:val="007638EC"/>
    <w:rsid w:val="00765421"/>
    <w:rsid w:val="00765A6E"/>
    <w:rsid w:val="00766C0A"/>
    <w:rsid w:val="00766F49"/>
    <w:rsid w:val="007672FB"/>
    <w:rsid w:val="00767DD3"/>
    <w:rsid w:val="0077049B"/>
    <w:rsid w:val="00772112"/>
    <w:rsid w:val="00775D02"/>
    <w:rsid w:val="00775D23"/>
    <w:rsid w:val="00782B77"/>
    <w:rsid w:val="00782BAB"/>
    <w:rsid w:val="007833DB"/>
    <w:rsid w:val="007836AE"/>
    <w:rsid w:val="00786BF6"/>
    <w:rsid w:val="00787344"/>
    <w:rsid w:val="00791699"/>
    <w:rsid w:val="007924BD"/>
    <w:rsid w:val="00792D1E"/>
    <w:rsid w:val="00794F1D"/>
    <w:rsid w:val="00795901"/>
    <w:rsid w:val="00795A83"/>
    <w:rsid w:val="007A15BF"/>
    <w:rsid w:val="007A3471"/>
    <w:rsid w:val="007A350C"/>
    <w:rsid w:val="007A3AFB"/>
    <w:rsid w:val="007A3B0C"/>
    <w:rsid w:val="007A4E2E"/>
    <w:rsid w:val="007A7776"/>
    <w:rsid w:val="007A7E97"/>
    <w:rsid w:val="007B03C1"/>
    <w:rsid w:val="007B1E2B"/>
    <w:rsid w:val="007B1F54"/>
    <w:rsid w:val="007B3581"/>
    <w:rsid w:val="007B5087"/>
    <w:rsid w:val="007B536E"/>
    <w:rsid w:val="007B5656"/>
    <w:rsid w:val="007B5F72"/>
    <w:rsid w:val="007C1186"/>
    <w:rsid w:val="007C1A17"/>
    <w:rsid w:val="007C23FD"/>
    <w:rsid w:val="007C44E5"/>
    <w:rsid w:val="007C49B4"/>
    <w:rsid w:val="007D1DB3"/>
    <w:rsid w:val="007D422C"/>
    <w:rsid w:val="007D5B6E"/>
    <w:rsid w:val="007D663B"/>
    <w:rsid w:val="007E0521"/>
    <w:rsid w:val="007E1646"/>
    <w:rsid w:val="007E182B"/>
    <w:rsid w:val="007E2092"/>
    <w:rsid w:val="007E2249"/>
    <w:rsid w:val="007E3A35"/>
    <w:rsid w:val="007E4861"/>
    <w:rsid w:val="007E736F"/>
    <w:rsid w:val="007E7782"/>
    <w:rsid w:val="007F1251"/>
    <w:rsid w:val="007F1B5D"/>
    <w:rsid w:val="007F2D94"/>
    <w:rsid w:val="007F3E02"/>
    <w:rsid w:val="007F424B"/>
    <w:rsid w:val="007F6AD6"/>
    <w:rsid w:val="007F6C77"/>
    <w:rsid w:val="007F70EA"/>
    <w:rsid w:val="007F7A57"/>
    <w:rsid w:val="008011E7"/>
    <w:rsid w:val="00803631"/>
    <w:rsid w:val="008041CB"/>
    <w:rsid w:val="0080455B"/>
    <w:rsid w:val="008045B3"/>
    <w:rsid w:val="00805533"/>
    <w:rsid w:val="00805F01"/>
    <w:rsid w:val="008063BD"/>
    <w:rsid w:val="00807F44"/>
    <w:rsid w:val="0081022D"/>
    <w:rsid w:val="00810E03"/>
    <w:rsid w:val="00812AC2"/>
    <w:rsid w:val="008151AB"/>
    <w:rsid w:val="00815A82"/>
    <w:rsid w:val="00815E99"/>
    <w:rsid w:val="0081626B"/>
    <w:rsid w:val="00816662"/>
    <w:rsid w:val="00820D44"/>
    <w:rsid w:val="00820FB0"/>
    <w:rsid w:val="00822B57"/>
    <w:rsid w:val="00824842"/>
    <w:rsid w:val="0082627A"/>
    <w:rsid w:val="00826789"/>
    <w:rsid w:val="008267AE"/>
    <w:rsid w:val="008275A1"/>
    <w:rsid w:val="00830948"/>
    <w:rsid w:val="008324EE"/>
    <w:rsid w:val="00835959"/>
    <w:rsid w:val="00840860"/>
    <w:rsid w:val="00841058"/>
    <w:rsid w:val="00841D0B"/>
    <w:rsid w:val="0084205B"/>
    <w:rsid w:val="0084350C"/>
    <w:rsid w:val="00844E36"/>
    <w:rsid w:val="0084565A"/>
    <w:rsid w:val="00846A46"/>
    <w:rsid w:val="00850025"/>
    <w:rsid w:val="00853177"/>
    <w:rsid w:val="00853C1F"/>
    <w:rsid w:val="00853D17"/>
    <w:rsid w:val="008540CF"/>
    <w:rsid w:val="008554C8"/>
    <w:rsid w:val="0085627A"/>
    <w:rsid w:val="00860358"/>
    <w:rsid w:val="00862D06"/>
    <w:rsid w:val="00863A6E"/>
    <w:rsid w:val="00864CA7"/>
    <w:rsid w:val="0086504E"/>
    <w:rsid w:val="00865097"/>
    <w:rsid w:val="0086570D"/>
    <w:rsid w:val="00865FA5"/>
    <w:rsid w:val="008660C7"/>
    <w:rsid w:val="00867F58"/>
    <w:rsid w:val="00870414"/>
    <w:rsid w:val="00870E49"/>
    <w:rsid w:val="0087121C"/>
    <w:rsid w:val="00871F99"/>
    <w:rsid w:val="00872220"/>
    <w:rsid w:val="008736E3"/>
    <w:rsid w:val="00874F1A"/>
    <w:rsid w:val="00877ACB"/>
    <w:rsid w:val="00880E75"/>
    <w:rsid w:val="008816A6"/>
    <w:rsid w:val="008816E6"/>
    <w:rsid w:val="0088172E"/>
    <w:rsid w:val="0088225F"/>
    <w:rsid w:val="0088451A"/>
    <w:rsid w:val="0088663C"/>
    <w:rsid w:val="00886A3B"/>
    <w:rsid w:val="00887075"/>
    <w:rsid w:val="008912F1"/>
    <w:rsid w:val="00893B3F"/>
    <w:rsid w:val="00895697"/>
    <w:rsid w:val="008A044C"/>
    <w:rsid w:val="008A145C"/>
    <w:rsid w:val="008A1859"/>
    <w:rsid w:val="008A20A1"/>
    <w:rsid w:val="008A2154"/>
    <w:rsid w:val="008B0946"/>
    <w:rsid w:val="008B0C32"/>
    <w:rsid w:val="008B1121"/>
    <w:rsid w:val="008B18D3"/>
    <w:rsid w:val="008B230C"/>
    <w:rsid w:val="008B24E3"/>
    <w:rsid w:val="008B273D"/>
    <w:rsid w:val="008B4E7F"/>
    <w:rsid w:val="008B6874"/>
    <w:rsid w:val="008B7679"/>
    <w:rsid w:val="008C0B29"/>
    <w:rsid w:val="008C0E83"/>
    <w:rsid w:val="008C25B6"/>
    <w:rsid w:val="008C41EA"/>
    <w:rsid w:val="008C4682"/>
    <w:rsid w:val="008C4ACE"/>
    <w:rsid w:val="008C705A"/>
    <w:rsid w:val="008C7395"/>
    <w:rsid w:val="008C79D0"/>
    <w:rsid w:val="008D23B3"/>
    <w:rsid w:val="008D4714"/>
    <w:rsid w:val="008E0286"/>
    <w:rsid w:val="008E1BB7"/>
    <w:rsid w:val="008E2ECB"/>
    <w:rsid w:val="008E4355"/>
    <w:rsid w:val="008F2E0C"/>
    <w:rsid w:val="008F3F88"/>
    <w:rsid w:val="008F4291"/>
    <w:rsid w:val="008F5ACB"/>
    <w:rsid w:val="008F6BC9"/>
    <w:rsid w:val="008F6C70"/>
    <w:rsid w:val="008F721D"/>
    <w:rsid w:val="008F7293"/>
    <w:rsid w:val="00900A45"/>
    <w:rsid w:val="0090189B"/>
    <w:rsid w:val="00902C1E"/>
    <w:rsid w:val="00905757"/>
    <w:rsid w:val="00905967"/>
    <w:rsid w:val="009061C8"/>
    <w:rsid w:val="00907432"/>
    <w:rsid w:val="0091026E"/>
    <w:rsid w:val="009104F3"/>
    <w:rsid w:val="00914283"/>
    <w:rsid w:val="00914631"/>
    <w:rsid w:val="009155EC"/>
    <w:rsid w:val="00921DF0"/>
    <w:rsid w:val="00922DAB"/>
    <w:rsid w:val="0092325C"/>
    <w:rsid w:val="00924FFD"/>
    <w:rsid w:val="0092516A"/>
    <w:rsid w:val="009259BD"/>
    <w:rsid w:val="0092667B"/>
    <w:rsid w:val="009274EC"/>
    <w:rsid w:val="009275AC"/>
    <w:rsid w:val="0092781A"/>
    <w:rsid w:val="009303ED"/>
    <w:rsid w:val="009307A8"/>
    <w:rsid w:val="00932A22"/>
    <w:rsid w:val="00932C1F"/>
    <w:rsid w:val="009335AA"/>
    <w:rsid w:val="009343AC"/>
    <w:rsid w:val="0093603C"/>
    <w:rsid w:val="009403C1"/>
    <w:rsid w:val="00940C29"/>
    <w:rsid w:val="00945620"/>
    <w:rsid w:val="00946DE3"/>
    <w:rsid w:val="0094701F"/>
    <w:rsid w:val="0095175B"/>
    <w:rsid w:val="009534EA"/>
    <w:rsid w:val="009541BF"/>
    <w:rsid w:val="00954366"/>
    <w:rsid w:val="00954F34"/>
    <w:rsid w:val="0095535E"/>
    <w:rsid w:val="00956AA2"/>
    <w:rsid w:val="00956CBF"/>
    <w:rsid w:val="00957276"/>
    <w:rsid w:val="0096077E"/>
    <w:rsid w:val="00960813"/>
    <w:rsid w:val="0096120A"/>
    <w:rsid w:val="00961590"/>
    <w:rsid w:val="00961915"/>
    <w:rsid w:val="00961938"/>
    <w:rsid w:val="009620A8"/>
    <w:rsid w:val="009620F3"/>
    <w:rsid w:val="00965A6A"/>
    <w:rsid w:val="00966754"/>
    <w:rsid w:val="00967AA5"/>
    <w:rsid w:val="00967DAD"/>
    <w:rsid w:val="00970552"/>
    <w:rsid w:val="00972388"/>
    <w:rsid w:val="00972FAA"/>
    <w:rsid w:val="00975174"/>
    <w:rsid w:val="0097588F"/>
    <w:rsid w:val="00976279"/>
    <w:rsid w:val="00977E03"/>
    <w:rsid w:val="009838D9"/>
    <w:rsid w:val="00984C9C"/>
    <w:rsid w:val="00986234"/>
    <w:rsid w:val="00986844"/>
    <w:rsid w:val="009879BB"/>
    <w:rsid w:val="009902A2"/>
    <w:rsid w:val="009906C5"/>
    <w:rsid w:val="009909E2"/>
    <w:rsid w:val="009942D0"/>
    <w:rsid w:val="00994A84"/>
    <w:rsid w:val="009A0D86"/>
    <w:rsid w:val="009A3342"/>
    <w:rsid w:val="009A37CF"/>
    <w:rsid w:val="009A4C14"/>
    <w:rsid w:val="009A54FD"/>
    <w:rsid w:val="009A6714"/>
    <w:rsid w:val="009A7097"/>
    <w:rsid w:val="009A77A0"/>
    <w:rsid w:val="009B0907"/>
    <w:rsid w:val="009B1E34"/>
    <w:rsid w:val="009B3A48"/>
    <w:rsid w:val="009B6E6F"/>
    <w:rsid w:val="009C0749"/>
    <w:rsid w:val="009C1313"/>
    <w:rsid w:val="009C3EC5"/>
    <w:rsid w:val="009C6501"/>
    <w:rsid w:val="009C78EA"/>
    <w:rsid w:val="009D041C"/>
    <w:rsid w:val="009D04D7"/>
    <w:rsid w:val="009D1451"/>
    <w:rsid w:val="009D223A"/>
    <w:rsid w:val="009D3584"/>
    <w:rsid w:val="009D3F77"/>
    <w:rsid w:val="009D553F"/>
    <w:rsid w:val="009D5945"/>
    <w:rsid w:val="009D5CE5"/>
    <w:rsid w:val="009D6C8F"/>
    <w:rsid w:val="009D7282"/>
    <w:rsid w:val="009E059F"/>
    <w:rsid w:val="009E17DF"/>
    <w:rsid w:val="009E20D1"/>
    <w:rsid w:val="009E2907"/>
    <w:rsid w:val="009E50B8"/>
    <w:rsid w:val="009E66EF"/>
    <w:rsid w:val="009E75E5"/>
    <w:rsid w:val="009E78DA"/>
    <w:rsid w:val="009E7ACF"/>
    <w:rsid w:val="009E7B85"/>
    <w:rsid w:val="009F03A6"/>
    <w:rsid w:val="009F1A5D"/>
    <w:rsid w:val="009F43D2"/>
    <w:rsid w:val="009F64ED"/>
    <w:rsid w:val="009F7D03"/>
    <w:rsid w:val="00A001B3"/>
    <w:rsid w:val="00A020B2"/>
    <w:rsid w:val="00A02D13"/>
    <w:rsid w:val="00A0428D"/>
    <w:rsid w:val="00A05327"/>
    <w:rsid w:val="00A10F23"/>
    <w:rsid w:val="00A15FF4"/>
    <w:rsid w:val="00A16CFA"/>
    <w:rsid w:val="00A21F75"/>
    <w:rsid w:val="00A220F5"/>
    <w:rsid w:val="00A23671"/>
    <w:rsid w:val="00A23A48"/>
    <w:rsid w:val="00A248D3"/>
    <w:rsid w:val="00A265EF"/>
    <w:rsid w:val="00A27E7E"/>
    <w:rsid w:val="00A30DFB"/>
    <w:rsid w:val="00A31D7B"/>
    <w:rsid w:val="00A327C1"/>
    <w:rsid w:val="00A338C9"/>
    <w:rsid w:val="00A33CFF"/>
    <w:rsid w:val="00A33FC8"/>
    <w:rsid w:val="00A345F8"/>
    <w:rsid w:val="00A360D7"/>
    <w:rsid w:val="00A36258"/>
    <w:rsid w:val="00A3777A"/>
    <w:rsid w:val="00A40316"/>
    <w:rsid w:val="00A40AFD"/>
    <w:rsid w:val="00A42936"/>
    <w:rsid w:val="00A429C7"/>
    <w:rsid w:val="00A42A77"/>
    <w:rsid w:val="00A44A55"/>
    <w:rsid w:val="00A45853"/>
    <w:rsid w:val="00A45C58"/>
    <w:rsid w:val="00A464E6"/>
    <w:rsid w:val="00A467EF"/>
    <w:rsid w:val="00A46C90"/>
    <w:rsid w:val="00A46DF4"/>
    <w:rsid w:val="00A52E39"/>
    <w:rsid w:val="00A5329E"/>
    <w:rsid w:val="00A55BCE"/>
    <w:rsid w:val="00A55D0B"/>
    <w:rsid w:val="00A55D1C"/>
    <w:rsid w:val="00A56D58"/>
    <w:rsid w:val="00A578AA"/>
    <w:rsid w:val="00A600B7"/>
    <w:rsid w:val="00A66C2D"/>
    <w:rsid w:val="00A703DC"/>
    <w:rsid w:val="00A72962"/>
    <w:rsid w:val="00A73B15"/>
    <w:rsid w:val="00A75331"/>
    <w:rsid w:val="00A76E01"/>
    <w:rsid w:val="00A77416"/>
    <w:rsid w:val="00A77D4F"/>
    <w:rsid w:val="00A820A2"/>
    <w:rsid w:val="00A82809"/>
    <w:rsid w:val="00A83024"/>
    <w:rsid w:val="00A83B2E"/>
    <w:rsid w:val="00A84D2D"/>
    <w:rsid w:val="00A86FCD"/>
    <w:rsid w:val="00A91B5D"/>
    <w:rsid w:val="00A93A0E"/>
    <w:rsid w:val="00A94F29"/>
    <w:rsid w:val="00A95C50"/>
    <w:rsid w:val="00A97DF3"/>
    <w:rsid w:val="00AA3F6A"/>
    <w:rsid w:val="00AA4C54"/>
    <w:rsid w:val="00AA5AFE"/>
    <w:rsid w:val="00AB00CA"/>
    <w:rsid w:val="00AB1335"/>
    <w:rsid w:val="00AB181B"/>
    <w:rsid w:val="00AB2E17"/>
    <w:rsid w:val="00AB5B27"/>
    <w:rsid w:val="00AB65C1"/>
    <w:rsid w:val="00AB6EF5"/>
    <w:rsid w:val="00AC06AF"/>
    <w:rsid w:val="00AC0903"/>
    <w:rsid w:val="00AC0F11"/>
    <w:rsid w:val="00AC20EC"/>
    <w:rsid w:val="00AC3CD6"/>
    <w:rsid w:val="00AC431D"/>
    <w:rsid w:val="00AC45CB"/>
    <w:rsid w:val="00AC6E7F"/>
    <w:rsid w:val="00AD01FC"/>
    <w:rsid w:val="00AD1284"/>
    <w:rsid w:val="00AD14B1"/>
    <w:rsid w:val="00AD176D"/>
    <w:rsid w:val="00AD1CE8"/>
    <w:rsid w:val="00AD2CB3"/>
    <w:rsid w:val="00AD3804"/>
    <w:rsid w:val="00AD4878"/>
    <w:rsid w:val="00AD4C6E"/>
    <w:rsid w:val="00AD5F3C"/>
    <w:rsid w:val="00AD6078"/>
    <w:rsid w:val="00AD66C0"/>
    <w:rsid w:val="00AD729B"/>
    <w:rsid w:val="00AD733D"/>
    <w:rsid w:val="00AE0848"/>
    <w:rsid w:val="00AE1854"/>
    <w:rsid w:val="00AE29B6"/>
    <w:rsid w:val="00AE2FBB"/>
    <w:rsid w:val="00AE3932"/>
    <w:rsid w:val="00AE4183"/>
    <w:rsid w:val="00AE5E65"/>
    <w:rsid w:val="00AE695B"/>
    <w:rsid w:val="00AF1718"/>
    <w:rsid w:val="00AF229C"/>
    <w:rsid w:val="00AF2578"/>
    <w:rsid w:val="00AF4C0F"/>
    <w:rsid w:val="00AF521F"/>
    <w:rsid w:val="00AF57B4"/>
    <w:rsid w:val="00AF7385"/>
    <w:rsid w:val="00AF7B85"/>
    <w:rsid w:val="00AF7C32"/>
    <w:rsid w:val="00B001C7"/>
    <w:rsid w:val="00B01D96"/>
    <w:rsid w:val="00B02B32"/>
    <w:rsid w:val="00B03388"/>
    <w:rsid w:val="00B04312"/>
    <w:rsid w:val="00B044CE"/>
    <w:rsid w:val="00B05777"/>
    <w:rsid w:val="00B066C1"/>
    <w:rsid w:val="00B07761"/>
    <w:rsid w:val="00B10AED"/>
    <w:rsid w:val="00B11268"/>
    <w:rsid w:val="00B12915"/>
    <w:rsid w:val="00B12ADA"/>
    <w:rsid w:val="00B167D4"/>
    <w:rsid w:val="00B25C08"/>
    <w:rsid w:val="00B26366"/>
    <w:rsid w:val="00B2638B"/>
    <w:rsid w:val="00B35472"/>
    <w:rsid w:val="00B3795D"/>
    <w:rsid w:val="00B41AFB"/>
    <w:rsid w:val="00B431C3"/>
    <w:rsid w:val="00B45279"/>
    <w:rsid w:val="00B45AE2"/>
    <w:rsid w:val="00B46419"/>
    <w:rsid w:val="00B4749A"/>
    <w:rsid w:val="00B474E6"/>
    <w:rsid w:val="00B47DC1"/>
    <w:rsid w:val="00B5003D"/>
    <w:rsid w:val="00B51178"/>
    <w:rsid w:val="00B5191D"/>
    <w:rsid w:val="00B54E12"/>
    <w:rsid w:val="00B552CE"/>
    <w:rsid w:val="00B55FDE"/>
    <w:rsid w:val="00B56669"/>
    <w:rsid w:val="00B60A29"/>
    <w:rsid w:val="00B611BC"/>
    <w:rsid w:val="00B6173C"/>
    <w:rsid w:val="00B62676"/>
    <w:rsid w:val="00B6369F"/>
    <w:rsid w:val="00B63A05"/>
    <w:rsid w:val="00B64BB7"/>
    <w:rsid w:val="00B70ACC"/>
    <w:rsid w:val="00B7242E"/>
    <w:rsid w:val="00B7374F"/>
    <w:rsid w:val="00B739F3"/>
    <w:rsid w:val="00B7422D"/>
    <w:rsid w:val="00B74D23"/>
    <w:rsid w:val="00B75EC2"/>
    <w:rsid w:val="00B76967"/>
    <w:rsid w:val="00B76D88"/>
    <w:rsid w:val="00B77083"/>
    <w:rsid w:val="00B802A2"/>
    <w:rsid w:val="00B808FA"/>
    <w:rsid w:val="00B80FFD"/>
    <w:rsid w:val="00B819BC"/>
    <w:rsid w:val="00B81A1F"/>
    <w:rsid w:val="00B82ADC"/>
    <w:rsid w:val="00B85A6A"/>
    <w:rsid w:val="00B86B85"/>
    <w:rsid w:val="00B86E79"/>
    <w:rsid w:val="00B90ED8"/>
    <w:rsid w:val="00B91635"/>
    <w:rsid w:val="00B936CF"/>
    <w:rsid w:val="00B93EC6"/>
    <w:rsid w:val="00B96318"/>
    <w:rsid w:val="00B96F43"/>
    <w:rsid w:val="00BA0307"/>
    <w:rsid w:val="00BA2166"/>
    <w:rsid w:val="00BA5B51"/>
    <w:rsid w:val="00BA7D94"/>
    <w:rsid w:val="00BB02E9"/>
    <w:rsid w:val="00BB198F"/>
    <w:rsid w:val="00BB1FAA"/>
    <w:rsid w:val="00BB49C3"/>
    <w:rsid w:val="00BB57D2"/>
    <w:rsid w:val="00BB750C"/>
    <w:rsid w:val="00BB7C84"/>
    <w:rsid w:val="00BC00EA"/>
    <w:rsid w:val="00BC1666"/>
    <w:rsid w:val="00BC178D"/>
    <w:rsid w:val="00BC23E4"/>
    <w:rsid w:val="00BC3BF6"/>
    <w:rsid w:val="00BC4AD1"/>
    <w:rsid w:val="00BC6FEB"/>
    <w:rsid w:val="00BC7A05"/>
    <w:rsid w:val="00BD1C54"/>
    <w:rsid w:val="00BD3E63"/>
    <w:rsid w:val="00BD43D1"/>
    <w:rsid w:val="00BD56DD"/>
    <w:rsid w:val="00BD5751"/>
    <w:rsid w:val="00BD6157"/>
    <w:rsid w:val="00BE38E5"/>
    <w:rsid w:val="00C015E9"/>
    <w:rsid w:val="00C03F5B"/>
    <w:rsid w:val="00C119E7"/>
    <w:rsid w:val="00C14AB9"/>
    <w:rsid w:val="00C20229"/>
    <w:rsid w:val="00C218B8"/>
    <w:rsid w:val="00C25A10"/>
    <w:rsid w:val="00C27611"/>
    <w:rsid w:val="00C30B7F"/>
    <w:rsid w:val="00C31426"/>
    <w:rsid w:val="00C3255A"/>
    <w:rsid w:val="00C32FBB"/>
    <w:rsid w:val="00C33CA1"/>
    <w:rsid w:val="00C33D0A"/>
    <w:rsid w:val="00C3492C"/>
    <w:rsid w:val="00C36943"/>
    <w:rsid w:val="00C37916"/>
    <w:rsid w:val="00C37AB7"/>
    <w:rsid w:val="00C40492"/>
    <w:rsid w:val="00C408CC"/>
    <w:rsid w:val="00C414D6"/>
    <w:rsid w:val="00C42440"/>
    <w:rsid w:val="00C42B9E"/>
    <w:rsid w:val="00C437D5"/>
    <w:rsid w:val="00C44AA0"/>
    <w:rsid w:val="00C45A4C"/>
    <w:rsid w:val="00C46E30"/>
    <w:rsid w:val="00C47AB8"/>
    <w:rsid w:val="00C5000E"/>
    <w:rsid w:val="00C51E04"/>
    <w:rsid w:val="00C52B4B"/>
    <w:rsid w:val="00C532DA"/>
    <w:rsid w:val="00C53B54"/>
    <w:rsid w:val="00C54DAD"/>
    <w:rsid w:val="00C55789"/>
    <w:rsid w:val="00C56943"/>
    <w:rsid w:val="00C61B6F"/>
    <w:rsid w:val="00C61FCD"/>
    <w:rsid w:val="00C625D4"/>
    <w:rsid w:val="00C62AD4"/>
    <w:rsid w:val="00C70525"/>
    <w:rsid w:val="00C71964"/>
    <w:rsid w:val="00C73BC0"/>
    <w:rsid w:val="00C73E2E"/>
    <w:rsid w:val="00C752E0"/>
    <w:rsid w:val="00C76786"/>
    <w:rsid w:val="00C769F2"/>
    <w:rsid w:val="00C76C71"/>
    <w:rsid w:val="00C76F0A"/>
    <w:rsid w:val="00C77A6C"/>
    <w:rsid w:val="00C77DCD"/>
    <w:rsid w:val="00C82FF8"/>
    <w:rsid w:val="00C831DD"/>
    <w:rsid w:val="00C85E24"/>
    <w:rsid w:val="00C9082F"/>
    <w:rsid w:val="00C90A7A"/>
    <w:rsid w:val="00C90C47"/>
    <w:rsid w:val="00C91D05"/>
    <w:rsid w:val="00C95ADE"/>
    <w:rsid w:val="00CA1927"/>
    <w:rsid w:val="00CA561C"/>
    <w:rsid w:val="00CA69C3"/>
    <w:rsid w:val="00CA74E7"/>
    <w:rsid w:val="00CB0D06"/>
    <w:rsid w:val="00CB1B7A"/>
    <w:rsid w:val="00CB298C"/>
    <w:rsid w:val="00CB5EBA"/>
    <w:rsid w:val="00CB696B"/>
    <w:rsid w:val="00CB79B9"/>
    <w:rsid w:val="00CC0C4C"/>
    <w:rsid w:val="00CC1246"/>
    <w:rsid w:val="00CC1917"/>
    <w:rsid w:val="00CC20EB"/>
    <w:rsid w:val="00CC2CCD"/>
    <w:rsid w:val="00CC34C0"/>
    <w:rsid w:val="00CC4CD5"/>
    <w:rsid w:val="00CC5343"/>
    <w:rsid w:val="00CC7F3E"/>
    <w:rsid w:val="00CD0ADA"/>
    <w:rsid w:val="00CD12DE"/>
    <w:rsid w:val="00CD26F9"/>
    <w:rsid w:val="00CD39BB"/>
    <w:rsid w:val="00CD4971"/>
    <w:rsid w:val="00CD720B"/>
    <w:rsid w:val="00CD74D0"/>
    <w:rsid w:val="00CE028B"/>
    <w:rsid w:val="00CE0E45"/>
    <w:rsid w:val="00CE11B2"/>
    <w:rsid w:val="00CE1CD8"/>
    <w:rsid w:val="00CE2621"/>
    <w:rsid w:val="00CE348A"/>
    <w:rsid w:val="00CE4D65"/>
    <w:rsid w:val="00CE5DC5"/>
    <w:rsid w:val="00CE63C5"/>
    <w:rsid w:val="00CF0F64"/>
    <w:rsid w:val="00CF1CAC"/>
    <w:rsid w:val="00CF2010"/>
    <w:rsid w:val="00CF31BA"/>
    <w:rsid w:val="00CF35F5"/>
    <w:rsid w:val="00CF4D35"/>
    <w:rsid w:val="00CF517A"/>
    <w:rsid w:val="00CF7FF0"/>
    <w:rsid w:val="00D00D4E"/>
    <w:rsid w:val="00D01CE4"/>
    <w:rsid w:val="00D02606"/>
    <w:rsid w:val="00D02758"/>
    <w:rsid w:val="00D03D83"/>
    <w:rsid w:val="00D044B7"/>
    <w:rsid w:val="00D04C51"/>
    <w:rsid w:val="00D06D10"/>
    <w:rsid w:val="00D077DE"/>
    <w:rsid w:val="00D07C6C"/>
    <w:rsid w:val="00D100FA"/>
    <w:rsid w:val="00D10358"/>
    <w:rsid w:val="00D1124E"/>
    <w:rsid w:val="00D11271"/>
    <w:rsid w:val="00D11F5F"/>
    <w:rsid w:val="00D12C58"/>
    <w:rsid w:val="00D135DC"/>
    <w:rsid w:val="00D16D54"/>
    <w:rsid w:val="00D178E1"/>
    <w:rsid w:val="00D2103E"/>
    <w:rsid w:val="00D223FB"/>
    <w:rsid w:val="00D23513"/>
    <w:rsid w:val="00D2552A"/>
    <w:rsid w:val="00D31226"/>
    <w:rsid w:val="00D368AB"/>
    <w:rsid w:val="00D41334"/>
    <w:rsid w:val="00D41CE2"/>
    <w:rsid w:val="00D420CC"/>
    <w:rsid w:val="00D43A3E"/>
    <w:rsid w:val="00D43A7B"/>
    <w:rsid w:val="00D43E10"/>
    <w:rsid w:val="00D46691"/>
    <w:rsid w:val="00D468BD"/>
    <w:rsid w:val="00D46FE7"/>
    <w:rsid w:val="00D4720B"/>
    <w:rsid w:val="00D47EB2"/>
    <w:rsid w:val="00D51169"/>
    <w:rsid w:val="00D54394"/>
    <w:rsid w:val="00D546A7"/>
    <w:rsid w:val="00D56006"/>
    <w:rsid w:val="00D570FC"/>
    <w:rsid w:val="00D57B95"/>
    <w:rsid w:val="00D60309"/>
    <w:rsid w:val="00D60D4D"/>
    <w:rsid w:val="00D61381"/>
    <w:rsid w:val="00D656BF"/>
    <w:rsid w:val="00D66F41"/>
    <w:rsid w:val="00D6773B"/>
    <w:rsid w:val="00D700D2"/>
    <w:rsid w:val="00D7173A"/>
    <w:rsid w:val="00D73C01"/>
    <w:rsid w:val="00D73F0F"/>
    <w:rsid w:val="00D742D8"/>
    <w:rsid w:val="00D773DE"/>
    <w:rsid w:val="00D7776F"/>
    <w:rsid w:val="00D80DCB"/>
    <w:rsid w:val="00D82004"/>
    <w:rsid w:val="00D83EFB"/>
    <w:rsid w:val="00D84251"/>
    <w:rsid w:val="00D84533"/>
    <w:rsid w:val="00D8470E"/>
    <w:rsid w:val="00D867E6"/>
    <w:rsid w:val="00D90665"/>
    <w:rsid w:val="00D91DB4"/>
    <w:rsid w:val="00D946EF"/>
    <w:rsid w:val="00D95FCF"/>
    <w:rsid w:val="00D97024"/>
    <w:rsid w:val="00DA6C12"/>
    <w:rsid w:val="00DA7A00"/>
    <w:rsid w:val="00DB0E18"/>
    <w:rsid w:val="00DB17A3"/>
    <w:rsid w:val="00DB6567"/>
    <w:rsid w:val="00DB78FE"/>
    <w:rsid w:val="00DC2FAA"/>
    <w:rsid w:val="00DC31A9"/>
    <w:rsid w:val="00DC420E"/>
    <w:rsid w:val="00DC4668"/>
    <w:rsid w:val="00DC59DC"/>
    <w:rsid w:val="00DC63B7"/>
    <w:rsid w:val="00DD04BB"/>
    <w:rsid w:val="00DD19C4"/>
    <w:rsid w:val="00DD2243"/>
    <w:rsid w:val="00DD2341"/>
    <w:rsid w:val="00DD2390"/>
    <w:rsid w:val="00DD5E4D"/>
    <w:rsid w:val="00DD5FD3"/>
    <w:rsid w:val="00DE158B"/>
    <w:rsid w:val="00DE24ED"/>
    <w:rsid w:val="00DE2F33"/>
    <w:rsid w:val="00DE452D"/>
    <w:rsid w:val="00DE67B0"/>
    <w:rsid w:val="00DE745A"/>
    <w:rsid w:val="00DF232E"/>
    <w:rsid w:val="00DF2D57"/>
    <w:rsid w:val="00DF3B22"/>
    <w:rsid w:val="00DF49D7"/>
    <w:rsid w:val="00DF4B54"/>
    <w:rsid w:val="00DF507A"/>
    <w:rsid w:val="00DF5E57"/>
    <w:rsid w:val="00DF6539"/>
    <w:rsid w:val="00E00A95"/>
    <w:rsid w:val="00E00EA3"/>
    <w:rsid w:val="00E01057"/>
    <w:rsid w:val="00E03793"/>
    <w:rsid w:val="00E047DC"/>
    <w:rsid w:val="00E05213"/>
    <w:rsid w:val="00E11FB7"/>
    <w:rsid w:val="00E13306"/>
    <w:rsid w:val="00E139F9"/>
    <w:rsid w:val="00E1466E"/>
    <w:rsid w:val="00E1554B"/>
    <w:rsid w:val="00E15B9C"/>
    <w:rsid w:val="00E15CE8"/>
    <w:rsid w:val="00E17B97"/>
    <w:rsid w:val="00E20F9A"/>
    <w:rsid w:val="00E2124C"/>
    <w:rsid w:val="00E23E16"/>
    <w:rsid w:val="00E24BB5"/>
    <w:rsid w:val="00E24F17"/>
    <w:rsid w:val="00E27D21"/>
    <w:rsid w:val="00E3001F"/>
    <w:rsid w:val="00E30AF2"/>
    <w:rsid w:val="00E3132C"/>
    <w:rsid w:val="00E316D4"/>
    <w:rsid w:val="00E31E99"/>
    <w:rsid w:val="00E324E4"/>
    <w:rsid w:val="00E32ABA"/>
    <w:rsid w:val="00E33442"/>
    <w:rsid w:val="00E33466"/>
    <w:rsid w:val="00E35656"/>
    <w:rsid w:val="00E3576D"/>
    <w:rsid w:val="00E35FE8"/>
    <w:rsid w:val="00E3619C"/>
    <w:rsid w:val="00E364F8"/>
    <w:rsid w:val="00E36F75"/>
    <w:rsid w:val="00E3727D"/>
    <w:rsid w:val="00E42B2C"/>
    <w:rsid w:val="00E45072"/>
    <w:rsid w:val="00E45102"/>
    <w:rsid w:val="00E46D8F"/>
    <w:rsid w:val="00E476E1"/>
    <w:rsid w:val="00E47776"/>
    <w:rsid w:val="00E50236"/>
    <w:rsid w:val="00E50395"/>
    <w:rsid w:val="00E5159F"/>
    <w:rsid w:val="00E5218A"/>
    <w:rsid w:val="00E53C2E"/>
    <w:rsid w:val="00E54469"/>
    <w:rsid w:val="00E552AC"/>
    <w:rsid w:val="00E56813"/>
    <w:rsid w:val="00E574EF"/>
    <w:rsid w:val="00E60554"/>
    <w:rsid w:val="00E60A71"/>
    <w:rsid w:val="00E620C1"/>
    <w:rsid w:val="00E62A66"/>
    <w:rsid w:val="00E63A5B"/>
    <w:rsid w:val="00E701CF"/>
    <w:rsid w:val="00E70E43"/>
    <w:rsid w:val="00E71CC2"/>
    <w:rsid w:val="00E73502"/>
    <w:rsid w:val="00E73E27"/>
    <w:rsid w:val="00E74154"/>
    <w:rsid w:val="00E74387"/>
    <w:rsid w:val="00E748C4"/>
    <w:rsid w:val="00E75504"/>
    <w:rsid w:val="00E7652A"/>
    <w:rsid w:val="00E77143"/>
    <w:rsid w:val="00E81161"/>
    <w:rsid w:val="00E82196"/>
    <w:rsid w:val="00E822BB"/>
    <w:rsid w:val="00E83522"/>
    <w:rsid w:val="00E83615"/>
    <w:rsid w:val="00E85786"/>
    <w:rsid w:val="00E86AF2"/>
    <w:rsid w:val="00E9197D"/>
    <w:rsid w:val="00E9304F"/>
    <w:rsid w:val="00E938E2"/>
    <w:rsid w:val="00E94DD5"/>
    <w:rsid w:val="00E967EC"/>
    <w:rsid w:val="00EA0AAD"/>
    <w:rsid w:val="00EA0CFC"/>
    <w:rsid w:val="00EA1A8F"/>
    <w:rsid w:val="00EA3A60"/>
    <w:rsid w:val="00EB0CFF"/>
    <w:rsid w:val="00EB142D"/>
    <w:rsid w:val="00EB1C76"/>
    <w:rsid w:val="00EB1FB7"/>
    <w:rsid w:val="00EB2187"/>
    <w:rsid w:val="00EB4BD5"/>
    <w:rsid w:val="00EB5007"/>
    <w:rsid w:val="00EB649D"/>
    <w:rsid w:val="00EB7E90"/>
    <w:rsid w:val="00EC0070"/>
    <w:rsid w:val="00EC0F82"/>
    <w:rsid w:val="00EC1AF0"/>
    <w:rsid w:val="00EC2780"/>
    <w:rsid w:val="00EC2F86"/>
    <w:rsid w:val="00EC404C"/>
    <w:rsid w:val="00EC4058"/>
    <w:rsid w:val="00EC49AB"/>
    <w:rsid w:val="00EC4FCD"/>
    <w:rsid w:val="00EC57F3"/>
    <w:rsid w:val="00EC737A"/>
    <w:rsid w:val="00ED0DA9"/>
    <w:rsid w:val="00ED14F1"/>
    <w:rsid w:val="00ED1560"/>
    <w:rsid w:val="00ED18F6"/>
    <w:rsid w:val="00ED361C"/>
    <w:rsid w:val="00ED4D6A"/>
    <w:rsid w:val="00ED51E2"/>
    <w:rsid w:val="00ED5855"/>
    <w:rsid w:val="00ED6149"/>
    <w:rsid w:val="00ED6749"/>
    <w:rsid w:val="00ED7811"/>
    <w:rsid w:val="00EE0CD7"/>
    <w:rsid w:val="00EE0DE6"/>
    <w:rsid w:val="00EE45A9"/>
    <w:rsid w:val="00EE6422"/>
    <w:rsid w:val="00EE7C07"/>
    <w:rsid w:val="00EF2878"/>
    <w:rsid w:val="00EF2E20"/>
    <w:rsid w:val="00EF6B60"/>
    <w:rsid w:val="00EF71BF"/>
    <w:rsid w:val="00EF7433"/>
    <w:rsid w:val="00F00F81"/>
    <w:rsid w:val="00F00FAE"/>
    <w:rsid w:val="00F05BB4"/>
    <w:rsid w:val="00F0676A"/>
    <w:rsid w:val="00F06A20"/>
    <w:rsid w:val="00F07481"/>
    <w:rsid w:val="00F147CC"/>
    <w:rsid w:val="00F1682E"/>
    <w:rsid w:val="00F17188"/>
    <w:rsid w:val="00F17E3B"/>
    <w:rsid w:val="00F20A2D"/>
    <w:rsid w:val="00F20FD9"/>
    <w:rsid w:val="00F2240A"/>
    <w:rsid w:val="00F22612"/>
    <w:rsid w:val="00F232D4"/>
    <w:rsid w:val="00F25457"/>
    <w:rsid w:val="00F25501"/>
    <w:rsid w:val="00F27D6B"/>
    <w:rsid w:val="00F3553D"/>
    <w:rsid w:val="00F35D24"/>
    <w:rsid w:val="00F37FF1"/>
    <w:rsid w:val="00F40268"/>
    <w:rsid w:val="00F41C99"/>
    <w:rsid w:val="00F429B0"/>
    <w:rsid w:val="00F43DD7"/>
    <w:rsid w:val="00F46857"/>
    <w:rsid w:val="00F47665"/>
    <w:rsid w:val="00F47A62"/>
    <w:rsid w:val="00F50B4F"/>
    <w:rsid w:val="00F51547"/>
    <w:rsid w:val="00F542FA"/>
    <w:rsid w:val="00F54B13"/>
    <w:rsid w:val="00F5513D"/>
    <w:rsid w:val="00F553E8"/>
    <w:rsid w:val="00F5549A"/>
    <w:rsid w:val="00F557CA"/>
    <w:rsid w:val="00F55949"/>
    <w:rsid w:val="00F56091"/>
    <w:rsid w:val="00F577C8"/>
    <w:rsid w:val="00F61A64"/>
    <w:rsid w:val="00F61EE7"/>
    <w:rsid w:val="00F6223E"/>
    <w:rsid w:val="00F626BA"/>
    <w:rsid w:val="00F62E47"/>
    <w:rsid w:val="00F63E25"/>
    <w:rsid w:val="00F640EA"/>
    <w:rsid w:val="00F6524A"/>
    <w:rsid w:val="00F674EE"/>
    <w:rsid w:val="00F70F32"/>
    <w:rsid w:val="00F71188"/>
    <w:rsid w:val="00F72C97"/>
    <w:rsid w:val="00F74143"/>
    <w:rsid w:val="00F74B37"/>
    <w:rsid w:val="00F769E2"/>
    <w:rsid w:val="00F77405"/>
    <w:rsid w:val="00F802CD"/>
    <w:rsid w:val="00F80B3A"/>
    <w:rsid w:val="00F813DA"/>
    <w:rsid w:val="00F81AE0"/>
    <w:rsid w:val="00F827A6"/>
    <w:rsid w:val="00F869ED"/>
    <w:rsid w:val="00F86DDA"/>
    <w:rsid w:val="00F87471"/>
    <w:rsid w:val="00F87F80"/>
    <w:rsid w:val="00F95E67"/>
    <w:rsid w:val="00FA07AD"/>
    <w:rsid w:val="00FA1C7A"/>
    <w:rsid w:val="00FA2357"/>
    <w:rsid w:val="00FA3C46"/>
    <w:rsid w:val="00FA465F"/>
    <w:rsid w:val="00FA65E1"/>
    <w:rsid w:val="00FA7C4B"/>
    <w:rsid w:val="00FB07E4"/>
    <w:rsid w:val="00FB0A1E"/>
    <w:rsid w:val="00FB2FC5"/>
    <w:rsid w:val="00FB3B87"/>
    <w:rsid w:val="00FB44A6"/>
    <w:rsid w:val="00FC0717"/>
    <w:rsid w:val="00FC2FE6"/>
    <w:rsid w:val="00FC74FA"/>
    <w:rsid w:val="00FC7725"/>
    <w:rsid w:val="00FD06E7"/>
    <w:rsid w:val="00FD16DD"/>
    <w:rsid w:val="00FD180B"/>
    <w:rsid w:val="00FD413C"/>
    <w:rsid w:val="00FD5087"/>
    <w:rsid w:val="00FD5A35"/>
    <w:rsid w:val="00FE0F55"/>
    <w:rsid w:val="00FE19DE"/>
    <w:rsid w:val="00FE5537"/>
    <w:rsid w:val="00FE60A5"/>
    <w:rsid w:val="00FE64B4"/>
    <w:rsid w:val="00FE7F39"/>
    <w:rsid w:val="00FF185F"/>
    <w:rsid w:val="00FF3E1A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69BC66"/>
  <w15:docId w15:val="{C57274B0-82D9-1B4B-BA72-AC61009A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53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3D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233D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06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6A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b w:val="0"/>
      <w:bCs w:val="0"/>
      <w:i w:val="0"/>
      <w:iCs w:val="0"/>
      <w:outline w:val="0"/>
      <w:color w:val="0000FF"/>
      <w:sz w:val="22"/>
      <w:szCs w:val="22"/>
      <w:u w:val="single" w:color="0000FF"/>
    </w:rPr>
  </w:style>
  <w:style w:type="paragraph" w:styleId="Normlnywebov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rFonts w:ascii="Arial" w:eastAsia="Arial" w:hAnsi="Arial" w:cs="Arial"/>
      <w:b w:val="0"/>
      <w:bCs w:val="0"/>
      <w:i w:val="0"/>
      <w:iCs w:val="0"/>
      <w:outline w:val="0"/>
      <w:color w:val="0000FF"/>
      <w:sz w:val="22"/>
      <w:szCs w:val="22"/>
      <w:u w:val="single" w:color="0000FF"/>
      <w:shd w:val="clear" w:color="auto" w:fill="FFFFFF"/>
    </w:rPr>
  </w:style>
  <w:style w:type="paragraph" w:customStyle="1" w:styleId="Default">
    <w:name w:val="Default"/>
    <w:pPr>
      <w:widowControl w:val="0"/>
    </w:pPr>
    <w:rPr>
      <w:rFonts w:ascii="Arial Narrow" w:hAnsi="Arial Narrow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Revzia">
    <w:name w:val="Revision"/>
    <w:hidden/>
    <w:uiPriority w:val="99"/>
    <w:semiHidden/>
    <w:rsid w:val="009B3A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34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3437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B181B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233DFA"/>
    <w:rPr>
      <w:rFonts w:eastAsia="Times New Roman"/>
      <w:b/>
      <w:bCs/>
      <w:sz w:val="36"/>
      <w:szCs w:val="36"/>
      <w:bdr w:val="none" w:sz="0" w:space="0" w:color="auto"/>
    </w:rPr>
  </w:style>
  <w:style w:type="character" w:styleId="Vrazn">
    <w:name w:val="Strong"/>
    <w:basedOn w:val="Predvolenpsmoodseku"/>
    <w:uiPriority w:val="22"/>
    <w:qFormat/>
    <w:rsid w:val="00233DFA"/>
    <w:rPr>
      <w:b/>
      <w:bCs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C3CD6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820D44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6AA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u w:color="000000"/>
    </w:rPr>
  </w:style>
  <w:style w:type="character" w:styleId="Zvraznenie">
    <w:name w:val="Emphasis"/>
    <w:basedOn w:val="Predvolenpsmoodseku"/>
    <w:uiPriority w:val="20"/>
    <w:qFormat/>
    <w:rsid w:val="00496AAE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CE4D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E4D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E4D65"/>
    <w:rPr>
      <w:rFonts w:cs="Arial Unicode MS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4D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4D65"/>
    <w:rPr>
      <w:rFonts w:cs="Arial Unicode MS"/>
      <w:b/>
      <w:bCs/>
      <w:color w:val="000000"/>
      <w:u w:color="000000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7F6AD6"/>
    <w:rPr>
      <w:color w:val="605E5C"/>
      <w:shd w:val="clear" w:color="auto" w:fill="E1DFDD"/>
    </w:rPr>
  </w:style>
  <w:style w:type="paragraph" w:styleId="Obyajntext">
    <w:name w:val="Plain Text"/>
    <w:basedOn w:val="Normlny"/>
    <w:link w:val="ObyajntextChar"/>
    <w:uiPriority w:val="99"/>
    <w:unhideWhenUsed/>
    <w:rsid w:val="009E66E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E66EF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character" w:customStyle="1" w:styleId="apple-converted-space">
    <w:name w:val="apple-converted-space"/>
    <w:basedOn w:val="Predvolenpsmoodseku"/>
    <w:rsid w:val="00772112"/>
  </w:style>
  <w:style w:type="character" w:customStyle="1" w:styleId="Nevyrieenzmienka5">
    <w:name w:val="Nevyriešená zmienka5"/>
    <w:basedOn w:val="Predvolenpsmoodseku"/>
    <w:uiPriority w:val="99"/>
    <w:semiHidden/>
    <w:unhideWhenUsed/>
    <w:rsid w:val="000A75B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75BF"/>
    <w:rPr>
      <w:color w:val="FF00FF" w:themeColor="followedHyperlink"/>
      <w:u w:val="single"/>
    </w:rPr>
  </w:style>
  <w:style w:type="character" w:customStyle="1" w:styleId="Nevyrieenzmienka6">
    <w:name w:val="Nevyriešená zmienka6"/>
    <w:basedOn w:val="Predvolenpsmoodseku"/>
    <w:uiPriority w:val="99"/>
    <w:semiHidden/>
    <w:unhideWhenUsed/>
    <w:rsid w:val="003B1EF8"/>
    <w:rPr>
      <w:color w:val="605E5C"/>
      <w:shd w:val="clear" w:color="auto" w:fill="E1DFDD"/>
    </w:rPr>
  </w:style>
  <w:style w:type="character" w:customStyle="1" w:styleId="Nevyrieenzmienka7">
    <w:name w:val="Nevyriešená zmienka7"/>
    <w:basedOn w:val="Predvolenpsmoodseku"/>
    <w:uiPriority w:val="99"/>
    <w:semiHidden/>
    <w:unhideWhenUsed/>
    <w:rsid w:val="004C5677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412D87"/>
    <w:pPr>
      <w:ind w:left="720"/>
      <w:contextualSpacing/>
    </w:pPr>
  </w:style>
  <w:style w:type="character" w:customStyle="1" w:styleId="x193iq5w">
    <w:name w:val="x193iq5w"/>
    <w:basedOn w:val="Predvolenpsmoodseku"/>
    <w:rsid w:val="00024FF6"/>
  </w:style>
  <w:style w:type="paragraph" w:styleId="Bezriadkovania">
    <w:name w:val="No Spacing"/>
    <w:uiPriority w:val="1"/>
    <w:qFormat/>
    <w:rsid w:val="009D553F"/>
    <w:rPr>
      <w:rFonts w:cs="Arial Unicode MS"/>
      <w:color w:val="000000"/>
      <w:sz w:val="24"/>
      <w:szCs w:val="24"/>
      <w:u w:color="000000"/>
    </w:rPr>
  </w:style>
  <w:style w:type="character" w:customStyle="1" w:styleId="Nevyrieenzmienka8">
    <w:name w:val="Nevyriešená zmienka8"/>
    <w:basedOn w:val="Predvolenpsmoodseku"/>
    <w:uiPriority w:val="99"/>
    <w:semiHidden/>
    <w:unhideWhenUsed/>
    <w:rsid w:val="00481930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003DF4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character" w:customStyle="1" w:styleId="Nevyrieenzmienka9">
    <w:name w:val="Nevyriešená zmienka9"/>
    <w:basedOn w:val="Predvolenpsmoodseku"/>
    <w:uiPriority w:val="99"/>
    <w:semiHidden/>
    <w:unhideWhenUsed/>
    <w:rsid w:val="00D43E10"/>
    <w:rPr>
      <w:color w:val="605E5C"/>
      <w:shd w:val="clear" w:color="auto" w:fill="E1DFDD"/>
    </w:rPr>
  </w:style>
  <w:style w:type="character" w:customStyle="1" w:styleId="Nevyrieenzmienka10">
    <w:name w:val="Nevyriešená zmienka10"/>
    <w:basedOn w:val="Predvolenpsmoodseku"/>
    <w:uiPriority w:val="99"/>
    <w:semiHidden/>
    <w:unhideWhenUsed/>
    <w:rsid w:val="0037400E"/>
    <w:rPr>
      <w:color w:val="605E5C"/>
      <w:shd w:val="clear" w:color="auto" w:fill="E1DFDD"/>
    </w:rPr>
  </w:style>
  <w:style w:type="character" w:customStyle="1" w:styleId="Nevyrieenzmienka11">
    <w:name w:val="Nevyriešená zmienka11"/>
    <w:basedOn w:val="Predvolenpsmoodseku"/>
    <w:uiPriority w:val="99"/>
    <w:semiHidden/>
    <w:unhideWhenUsed/>
    <w:rsid w:val="007449C3"/>
    <w:rPr>
      <w:color w:val="605E5C"/>
      <w:shd w:val="clear" w:color="auto" w:fill="E1DFDD"/>
    </w:rPr>
  </w:style>
  <w:style w:type="character" w:customStyle="1" w:styleId="Nevyrieenzmienka12">
    <w:name w:val="Nevyriešená zmienka12"/>
    <w:basedOn w:val="Predvolenpsmoodseku"/>
    <w:uiPriority w:val="99"/>
    <w:semiHidden/>
    <w:unhideWhenUsed/>
    <w:rsid w:val="00CB696B"/>
    <w:rPr>
      <w:color w:val="605E5C"/>
      <w:shd w:val="clear" w:color="auto" w:fill="E1DFDD"/>
    </w:rPr>
  </w:style>
  <w:style w:type="character" w:customStyle="1" w:styleId="Nevyrieenzmienka13">
    <w:name w:val="Nevyriešená zmienka13"/>
    <w:basedOn w:val="Predvolenpsmoodseku"/>
    <w:uiPriority w:val="99"/>
    <w:semiHidden/>
    <w:unhideWhenUsed/>
    <w:rsid w:val="00F2240A"/>
    <w:rPr>
      <w:color w:val="605E5C"/>
      <w:shd w:val="clear" w:color="auto" w:fill="E1DFDD"/>
    </w:rPr>
  </w:style>
  <w:style w:type="character" w:customStyle="1" w:styleId="Nevyrieenzmienka14">
    <w:name w:val="Nevyriešená zmienka14"/>
    <w:basedOn w:val="Predvolenpsmoodseku"/>
    <w:uiPriority w:val="99"/>
    <w:semiHidden/>
    <w:unhideWhenUsed/>
    <w:rsid w:val="00BD5751"/>
    <w:rPr>
      <w:color w:val="605E5C"/>
      <w:shd w:val="clear" w:color="auto" w:fill="E1DFDD"/>
    </w:rPr>
  </w:style>
  <w:style w:type="character" w:customStyle="1" w:styleId="Nevyrieenzmienka15">
    <w:name w:val="Nevyriešená zmienka15"/>
    <w:basedOn w:val="Predvolenpsmoodseku"/>
    <w:uiPriority w:val="99"/>
    <w:semiHidden/>
    <w:unhideWhenUsed/>
    <w:rsid w:val="00865097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F869ED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06C5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</w:rPr>
  </w:style>
  <w:style w:type="character" w:customStyle="1" w:styleId="overflow-hidden">
    <w:name w:val="overflow-hidden"/>
    <w:basedOn w:val="Predvolenpsmoodseku"/>
    <w:rsid w:val="00850025"/>
  </w:style>
  <w:style w:type="paragraph" w:customStyle="1" w:styleId="mt-0">
    <w:name w:val="mt-0"/>
    <w:basedOn w:val="Normlny"/>
    <w:rsid w:val="00C47AB8"/>
    <w:pPr>
      <w:spacing w:before="100" w:beforeAutospacing="1" w:after="100" w:afterAutospacing="1"/>
    </w:pPr>
  </w:style>
  <w:style w:type="character" w:customStyle="1" w:styleId="d-none">
    <w:name w:val="d-none"/>
    <w:basedOn w:val="Predvolenpsmoodseku"/>
    <w:rsid w:val="0059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1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2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2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2" w:color="DEE2E6"/>
            <w:bottom w:val="none" w:sz="0" w:space="0" w:color="auto"/>
            <w:right w:val="none" w:sz="0" w:space="0" w:color="auto"/>
          </w:divBdr>
        </w:div>
      </w:divsChild>
    </w:div>
    <w:div w:id="1340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3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946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7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2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567400156352957" TargetMode="External"/><Relationship Id="rId13" Type="http://schemas.openxmlformats.org/officeDocument/2006/relationships/hyperlink" Target="http://www.facebook.com/RegionTrnav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giontrnava.sk/produkt/turisticke-informacne-centru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rnavatourism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eting@trnavatourism.sk" TargetMode="External"/><Relationship Id="rId10" Type="http://schemas.openxmlformats.org/officeDocument/2006/relationships/hyperlink" Target="http://www.regiontrnava.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schovna.cz/zasilka/SMLB8FLSM7GN9RNB-N93/" TargetMode="External"/><Relationship Id="rId14" Type="http://schemas.openxmlformats.org/officeDocument/2006/relationships/hyperlink" Target="http://www.instagram.com/regiontrna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B36D-0956-452E-8BCA-69745706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DK</cp:lastModifiedBy>
  <cp:revision>2</cp:revision>
  <dcterms:created xsi:type="dcterms:W3CDTF">2025-05-06T08:05:00Z</dcterms:created>
  <dcterms:modified xsi:type="dcterms:W3CDTF">2025-05-06T08:05:00Z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55da23c292543a5cfaf3879d27c169ce142f4749493be9d9c52196f0868d43a6</vt:lpwstr>
  </property>
</Properties>
</file>