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4B639" w14:textId="7479179D" w:rsidR="007268D3" w:rsidRDefault="00145E9F" w:rsidP="00F2446C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NA </w:t>
      </w:r>
      <w:r w:rsidR="007268D3">
        <w:rPr>
          <w:rFonts w:ascii="Arial" w:hAnsi="Arial" w:cs="Arial"/>
          <w:b/>
          <w:bCs/>
          <w:sz w:val="28"/>
          <w:szCs w:val="28"/>
        </w:rPr>
        <w:t>SAFARI V</w:t>
      </w:r>
      <w:r>
        <w:rPr>
          <w:rFonts w:ascii="Arial" w:hAnsi="Arial" w:cs="Arial"/>
          <w:b/>
          <w:bCs/>
          <w:sz w:val="28"/>
          <w:szCs w:val="28"/>
        </w:rPr>
        <w:t> </w:t>
      </w:r>
      <w:r w:rsidR="007268D3">
        <w:rPr>
          <w:rFonts w:ascii="Arial" w:hAnsi="Arial" w:cs="Arial"/>
          <w:b/>
          <w:bCs/>
          <w:sz w:val="28"/>
          <w:szCs w:val="28"/>
        </w:rPr>
        <w:t>CHOTÁRI</w:t>
      </w:r>
      <w:r>
        <w:rPr>
          <w:rFonts w:ascii="Arial" w:hAnsi="Arial" w:cs="Arial"/>
          <w:b/>
          <w:bCs/>
          <w:sz w:val="28"/>
          <w:szCs w:val="28"/>
        </w:rPr>
        <w:t xml:space="preserve"> REGIÓNU TRNAVA SA OCHUTNÁVAJÚ ČEREŠNE A SPOZNÁVA KRAJINA </w:t>
      </w:r>
    </w:p>
    <w:p w14:paraId="7CBB81C2" w14:textId="77777777" w:rsidR="007268D3" w:rsidRDefault="007268D3" w:rsidP="00F2446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EFA71EB" w14:textId="4720CDA0" w:rsidR="007268D3" w:rsidRDefault="00963C82" w:rsidP="00F2446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63C82">
        <w:rPr>
          <w:rFonts w:ascii="Arial" w:hAnsi="Arial" w:cs="Arial"/>
          <w:b/>
          <w:bCs/>
          <w:sz w:val="22"/>
          <w:szCs w:val="22"/>
        </w:rPr>
        <w:t xml:space="preserve">TRNAVA, </w:t>
      </w:r>
      <w:r w:rsidR="007268D3">
        <w:rPr>
          <w:rFonts w:ascii="Arial" w:hAnsi="Arial" w:cs="Arial"/>
          <w:b/>
          <w:bCs/>
          <w:sz w:val="22"/>
          <w:szCs w:val="22"/>
        </w:rPr>
        <w:t>10. júna</w:t>
      </w:r>
      <w:r w:rsidRPr="00963C82">
        <w:rPr>
          <w:rFonts w:ascii="Arial" w:hAnsi="Arial" w:cs="Arial"/>
          <w:b/>
          <w:bCs/>
          <w:sz w:val="22"/>
          <w:szCs w:val="22"/>
        </w:rPr>
        <w:t xml:space="preserve"> </w:t>
      </w:r>
      <w:r w:rsidR="00A9227A">
        <w:rPr>
          <w:rFonts w:ascii="Arial" w:hAnsi="Arial" w:cs="Arial"/>
          <w:b/>
          <w:bCs/>
          <w:sz w:val="22"/>
          <w:szCs w:val="22"/>
        </w:rPr>
        <w:t>2026</w:t>
      </w:r>
      <w:r w:rsidR="00E46966">
        <w:rPr>
          <w:rFonts w:ascii="Arial" w:hAnsi="Arial" w:cs="Arial"/>
          <w:b/>
          <w:bCs/>
          <w:sz w:val="22"/>
          <w:szCs w:val="22"/>
        </w:rPr>
        <w:t xml:space="preserve"> </w:t>
      </w:r>
      <w:r w:rsidRPr="00963C82">
        <w:rPr>
          <w:rFonts w:ascii="Arial" w:hAnsi="Arial" w:cs="Arial"/>
          <w:b/>
          <w:bCs/>
          <w:sz w:val="22"/>
          <w:szCs w:val="22"/>
        </w:rPr>
        <w:t xml:space="preserve">– </w:t>
      </w:r>
      <w:r w:rsidR="00FF3D06" w:rsidRPr="00FF3D06">
        <w:rPr>
          <w:rFonts w:ascii="Arial" w:hAnsi="Arial" w:cs="Arial"/>
          <w:b/>
          <w:bCs/>
          <w:sz w:val="22"/>
          <w:szCs w:val="22"/>
        </w:rPr>
        <w:t xml:space="preserve">V rámci série </w:t>
      </w:r>
      <w:r w:rsidR="00FF3D06">
        <w:rPr>
          <w:rFonts w:ascii="Arial" w:hAnsi="Arial" w:cs="Arial"/>
          <w:b/>
          <w:bCs/>
          <w:sz w:val="22"/>
          <w:szCs w:val="22"/>
        </w:rPr>
        <w:t xml:space="preserve">bezplatných </w:t>
      </w:r>
      <w:r w:rsidR="00FF3D06" w:rsidRPr="00FF3D06">
        <w:rPr>
          <w:rFonts w:ascii="Arial" w:hAnsi="Arial" w:cs="Arial"/>
          <w:b/>
          <w:bCs/>
          <w:sz w:val="22"/>
          <w:szCs w:val="22"/>
        </w:rPr>
        <w:t>komentovaných prehliadok Safari v chotári Regiónu Trnava sa v nedeľu 14. júna uskutoční tematická vychádzka Čerešňové dobrodružstvo v Boleráze. Podujatie bude venované tradícii ovocinárstva v regióne, krajinnému dedičstvu a významu pôvodných odrôd ovocných stromov v oblasti medzi Bolerázom a Dolnou Krupou.</w:t>
      </w:r>
    </w:p>
    <w:p w14:paraId="3555D931" w14:textId="77777777" w:rsidR="00FF3D06" w:rsidRPr="001E5FE2" w:rsidRDefault="00FF3D06" w:rsidP="00F2446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21FB86C" w14:textId="19720C8D" w:rsidR="007268D3" w:rsidRDefault="007268D3" w:rsidP="007268D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68D3">
        <w:rPr>
          <w:rFonts w:ascii="Arial" w:hAnsi="Arial" w:cs="Arial"/>
          <w:sz w:val="22"/>
          <w:szCs w:val="22"/>
        </w:rPr>
        <w:t xml:space="preserve">Program je zameraný na poznávanie historickej kultúrnej krajiny pod Malými Karpatmi, kde sa dodnes zachovali staré čerešňové stromy pripomínajúce niekdajšiu ovocinársku tradíciu regiónu. </w:t>
      </w:r>
      <w:r w:rsidR="00145E9F">
        <w:rPr>
          <w:rFonts w:ascii="Arial" w:hAnsi="Arial" w:cs="Arial"/>
          <w:sz w:val="22"/>
          <w:szCs w:val="22"/>
        </w:rPr>
        <w:t>V</w:t>
      </w:r>
      <w:r w:rsidRPr="007268D3">
        <w:rPr>
          <w:rFonts w:ascii="Arial" w:hAnsi="Arial" w:cs="Arial"/>
          <w:sz w:val="22"/>
          <w:szCs w:val="22"/>
        </w:rPr>
        <w:t xml:space="preserve">ýklad sa bude venovať vývoju krajiny, významu remízok a alejí, ako aj úlohe čerešní v hospodárskom a spoločenskom živote miestnych obyvateľov. Súčasťou prehliadky bude aj </w:t>
      </w:r>
      <w:r w:rsidRPr="00145E9F">
        <w:rPr>
          <w:rFonts w:ascii="Arial" w:hAnsi="Arial" w:cs="Arial"/>
          <w:b/>
          <w:bCs/>
          <w:sz w:val="22"/>
          <w:szCs w:val="22"/>
        </w:rPr>
        <w:t>ochutnávka rôznych odrôd čerešní priamo v teréne</w:t>
      </w:r>
      <w:r w:rsidRPr="007268D3">
        <w:rPr>
          <w:rFonts w:ascii="Arial" w:hAnsi="Arial" w:cs="Arial"/>
          <w:sz w:val="22"/>
          <w:szCs w:val="22"/>
        </w:rPr>
        <w:t>.</w:t>
      </w:r>
    </w:p>
    <w:p w14:paraId="6EFD0CCE" w14:textId="77777777" w:rsidR="007268D3" w:rsidRPr="007268D3" w:rsidRDefault="007268D3" w:rsidP="007268D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F305A3" w14:textId="3782E152" w:rsidR="007268D3" w:rsidRDefault="007268D3" w:rsidP="007268D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68D3">
        <w:rPr>
          <w:rFonts w:ascii="Arial" w:hAnsi="Arial" w:cs="Arial"/>
          <w:sz w:val="22"/>
          <w:szCs w:val="22"/>
        </w:rPr>
        <w:t xml:space="preserve">Prehliadka sa začne </w:t>
      </w:r>
      <w:r w:rsidRPr="00145E9F">
        <w:rPr>
          <w:rFonts w:ascii="Arial" w:hAnsi="Arial" w:cs="Arial"/>
          <w:b/>
          <w:bCs/>
          <w:sz w:val="22"/>
          <w:szCs w:val="22"/>
        </w:rPr>
        <w:t>o 14.00 h pri železničnej stanici v Boleráze</w:t>
      </w:r>
      <w:r w:rsidRPr="007268D3">
        <w:rPr>
          <w:rFonts w:ascii="Arial" w:hAnsi="Arial" w:cs="Arial"/>
          <w:sz w:val="22"/>
          <w:szCs w:val="22"/>
        </w:rPr>
        <w:t xml:space="preserve">, pričom čas nadväzuje na príchod vlakového spojenia z Trnavy. </w:t>
      </w:r>
      <w:r w:rsidR="00145E9F">
        <w:rPr>
          <w:rFonts w:ascii="Arial" w:hAnsi="Arial" w:cs="Arial"/>
          <w:sz w:val="22"/>
          <w:szCs w:val="22"/>
        </w:rPr>
        <w:t xml:space="preserve">Prechádzka </w:t>
      </w:r>
      <w:r w:rsidRPr="007268D3">
        <w:rPr>
          <w:rFonts w:ascii="Arial" w:hAnsi="Arial" w:cs="Arial"/>
          <w:sz w:val="22"/>
          <w:szCs w:val="22"/>
        </w:rPr>
        <w:t>potrvá približne dve hodiny. Organizátori ju charakterizujú ako nenáročnú pešiu aktivitu vhodnú pre širokú verejnosť.</w:t>
      </w:r>
    </w:p>
    <w:p w14:paraId="679E7089" w14:textId="77777777" w:rsidR="007268D3" w:rsidRPr="007268D3" w:rsidRDefault="007268D3" w:rsidP="007268D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45219E" w14:textId="77777777" w:rsidR="00145E9F" w:rsidRDefault="00145E9F" w:rsidP="00145E9F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145E9F">
        <w:rPr>
          <w:rFonts w:ascii="Arial" w:hAnsi="Arial" w:cs="Arial"/>
          <w:i/>
          <w:iCs/>
          <w:sz w:val="22"/>
          <w:szCs w:val="22"/>
        </w:rPr>
        <w:t>Na Safari v chotári ide o pomalé prechádzky v prírode s priestorom na rozhovory a zastávky. Tento formát je vhodný pre všetky vekové kategórie. Príjemným spestrením je ochutnávka plodov v teréne</w:t>
      </w:r>
      <w:r>
        <w:rPr>
          <w:rFonts w:ascii="Arial" w:hAnsi="Arial" w:cs="Arial"/>
          <w:sz w:val="22"/>
          <w:szCs w:val="22"/>
        </w:rPr>
        <w:t xml:space="preserve">,“ </w:t>
      </w:r>
      <w:r w:rsidRPr="00C21193">
        <w:rPr>
          <w:rFonts w:ascii="Arial" w:hAnsi="Arial" w:cs="Arial"/>
          <w:color w:val="000000" w:themeColor="text1"/>
          <w:sz w:val="22"/>
          <w:szCs w:val="22"/>
        </w:rPr>
        <w:t xml:space="preserve">hovorí </w:t>
      </w:r>
      <w:r w:rsidRPr="00C21193">
        <w:rPr>
          <w:rFonts w:ascii="Arial" w:hAnsi="Arial" w:cs="Arial"/>
          <w:b/>
          <w:bCs/>
          <w:color w:val="000000" w:themeColor="text1"/>
          <w:sz w:val="22"/>
          <w:szCs w:val="22"/>
        </w:rPr>
        <w:t>Alexander Prostinák</w:t>
      </w:r>
      <w:r w:rsidRPr="00C21193">
        <w:rPr>
          <w:rFonts w:ascii="Arial" w:hAnsi="Arial" w:cs="Arial"/>
          <w:color w:val="000000" w:themeColor="text1"/>
          <w:sz w:val="22"/>
          <w:szCs w:val="22"/>
        </w:rPr>
        <w:t>, riaditeľ Oblastnej organizácie cestovného ruchu Trnava Tourism.</w:t>
      </w:r>
    </w:p>
    <w:p w14:paraId="1319D20A" w14:textId="77777777" w:rsidR="00145E9F" w:rsidRDefault="00145E9F" w:rsidP="00145E9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2C288A" w14:textId="26DA7B3C" w:rsidR="007268D3" w:rsidRDefault="007268D3" w:rsidP="007268D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68D3">
        <w:rPr>
          <w:rFonts w:ascii="Arial" w:hAnsi="Arial" w:cs="Arial"/>
          <w:sz w:val="22"/>
          <w:szCs w:val="22"/>
        </w:rPr>
        <w:t>Safari v chotári Regiónu Trnava predstavuje sériu sezónnych</w:t>
      </w:r>
      <w:r w:rsidR="00145E9F">
        <w:rPr>
          <w:rFonts w:ascii="Arial" w:hAnsi="Arial" w:cs="Arial"/>
          <w:sz w:val="22"/>
          <w:szCs w:val="22"/>
        </w:rPr>
        <w:t xml:space="preserve"> prehliadok</w:t>
      </w:r>
      <w:r w:rsidRPr="007268D3">
        <w:rPr>
          <w:rFonts w:ascii="Arial" w:hAnsi="Arial" w:cs="Arial"/>
          <w:sz w:val="22"/>
          <w:szCs w:val="22"/>
        </w:rPr>
        <w:t xml:space="preserve"> zameraných na spoznávanie prírodných, historických a kultúrnych hodnôt kraja prostredníctvom odborných komentovaných </w:t>
      </w:r>
      <w:r w:rsidR="00145E9F">
        <w:rPr>
          <w:rFonts w:ascii="Arial" w:hAnsi="Arial" w:cs="Arial"/>
          <w:sz w:val="22"/>
          <w:szCs w:val="22"/>
        </w:rPr>
        <w:t>vychádzok</w:t>
      </w:r>
      <w:r w:rsidRPr="007268D3">
        <w:rPr>
          <w:rFonts w:ascii="Arial" w:hAnsi="Arial" w:cs="Arial"/>
          <w:sz w:val="22"/>
          <w:szCs w:val="22"/>
        </w:rPr>
        <w:t>. Cieľom projektu je poukázať na menej známe lokality a príbehy krajiny, ktoré formovali charakter regiónu.</w:t>
      </w:r>
    </w:p>
    <w:p w14:paraId="5024CF4F" w14:textId="77777777" w:rsidR="007268D3" w:rsidRDefault="007268D3" w:rsidP="007268D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C9B56" w14:textId="318747FD" w:rsidR="00145E9F" w:rsidRDefault="00145E9F" w:rsidP="007268D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Účasť na prehliadke je bezplatná, bez nutnosti registrácie </w:t>
      </w:r>
      <w:r w:rsidRPr="00145E9F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stačí prísť na miesto stretnutia.</w:t>
      </w:r>
    </w:p>
    <w:p w14:paraId="49631E1A" w14:textId="77777777" w:rsidR="00145E9F" w:rsidRPr="007268D3" w:rsidRDefault="00145E9F" w:rsidP="007268D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C064F" w14:textId="77777777" w:rsidR="007268D3" w:rsidRPr="007268D3" w:rsidRDefault="007268D3" w:rsidP="007268D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68D3">
        <w:rPr>
          <w:rFonts w:ascii="Arial" w:hAnsi="Arial" w:cs="Arial"/>
          <w:sz w:val="22"/>
          <w:szCs w:val="22"/>
        </w:rPr>
        <w:t>Aktivita je realizovaná s finančnou podporou Ministerstva cestovného ruchu a športu Slovenskej republiky.</w:t>
      </w:r>
    </w:p>
    <w:p w14:paraId="2E3ABA61" w14:textId="77777777" w:rsidR="007268D3" w:rsidRPr="00BA47FA" w:rsidRDefault="007268D3" w:rsidP="00D96A4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648BE79" w14:textId="77777777" w:rsidR="00D96A44" w:rsidRDefault="00D96A44" w:rsidP="00D96A44">
      <w:pPr>
        <w:pStyle w:val="Normlnywebov"/>
        <w:shd w:val="clear" w:color="auto" w:fill="FFFFFF"/>
        <w:spacing w:before="0" w:after="0"/>
        <w:jc w:val="both"/>
        <w:rPr>
          <w:rFonts w:ascii="Arial" w:hAnsi="Arial"/>
          <w:b/>
          <w:bCs/>
          <w:sz w:val="22"/>
          <w:szCs w:val="22"/>
        </w:rPr>
      </w:pPr>
      <w:proofErr w:type="spellStart"/>
      <w:r w:rsidRPr="00203F42">
        <w:rPr>
          <w:rFonts w:ascii="Arial" w:hAnsi="Arial"/>
          <w:b/>
          <w:bCs/>
          <w:sz w:val="22"/>
          <w:szCs w:val="22"/>
        </w:rPr>
        <w:t>Foto</w:t>
      </w:r>
      <w:proofErr w:type="spellEnd"/>
      <w:r w:rsidRPr="00203F42">
        <w:rPr>
          <w:rFonts w:ascii="Arial" w:hAnsi="Arial"/>
          <w:b/>
          <w:bCs/>
          <w:sz w:val="22"/>
          <w:szCs w:val="22"/>
        </w:rPr>
        <w:t xml:space="preserve"> na stiahnutie:</w:t>
      </w:r>
    </w:p>
    <w:p w14:paraId="12B6E531" w14:textId="0DEC7A65" w:rsidR="00FF3D06" w:rsidRPr="00FF3D06" w:rsidRDefault="00FF3D06" w:rsidP="00D96A44">
      <w:pPr>
        <w:pStyle w:val="Normlnywebov"/>
        <w:shd w:val="clear" w:color="auto" w:fill="FFFFFF"/>
        <w:spacing w:before="0" w:after="0"/>
        <w:jc w:val="both"/>
        <w:rPr>
          <w:rFonts w:ascii="Arial" w:eastAsia="Arial" w:hAnsi="Arial" w:cs="Arial"/>
          <w:sz w:val="22"/>
          <w:szCs w:val="22"/>
        </w:rPr>
      </w:pPr>
      <w:hyperlink r:id="rId8" w:history="1">
        <w:r w:rsidRPr="00FF3D06">
          <w:rPr>
            <w:rStyle w:val="Hypertextovprepojenie"/>
            <w:rFonts w:ascii="Arial" w:eastAsia="Arial" w:hAnsi="Arial" w:cs="Arial"/>
            <w:sz w:val="22"/>
            <w:szCs w:val="22"/>
          </w:rPr>
          <w:t>https://www.uschovna.cz/zasilka/VN5466YVX5IAG2ZP-MJR/</w:t>
        </w:r>
      </w:hyperlink>
    </w:p>
    <w:p w14:paraId="0986406E" w14:textId="23DB8CA8" w:rsidR="00FF3D06" w:rsidRPr="00FF3D06" w:rsidRDefault="00FF3D06" w:rsidP="00D96A44">
      <w:pPr>
        <w:pStyle w:val="Normlnywebov"/>
        <w:shd w:val="clear" w:color="auto" w:fill="FFFFFF"/>
        <w:spacing w:before="0" w:after="0"/>
        <w:jc w:val="both"/>
        <w:rPr>
          <w:rFonts w:ascii="Arial" w:eastAsia="Arial" w:hAnsi="Arial" w:cs="Arial"/>
          <w:sz w:val="22"/>
          <w:szCs w:val="22"/>
        </w:rPr>
      </w:pPr>
      <w:hyperlink r:id="rId9" w:history="1">
        <w:r w:rsidRPr="00FF3D06">
          <w:rPr>
            <w:rStyle w:val="Hypertextovprepojenie"/>
            <w:rFonts w:ascii="Arial" w:eastAsia="Arial" w:hAnsi="Arial" w:cs="Arial"/>
            <w:sz w:val="22"/>
            <w:szCs w:val="22"/>
          </w:rPr>
          <w:t>https://www.uschovna.cz/zasilka/VNKVACVFYLFHZNAL-GEB/</w:t>
        </w:r>
      </w:hyperlink>
    </w:p>
    <w:p w14:paraId="019A62C4" w14:textId="77777777" w:rsidR="00B45A0A" w:rsidRPr="00BA47FA" w:rsidRDefault="00B45A0A" w:rsidP="00D96A44">
      <w:pPr>
        <w:pStyle w:val="Normlnywebov"/>
        <w:shd w:val="clear" w:color="auto" w:fill="FFFFFF"/>
        <w:spacing w:before="0" w:after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46F7F4DD" w14:textId="3ACB2E0B" w:rsidR="00D96A44" w:rsidRPr="00FF3D06" w:rsidRDefault="00D96A44" w:rsidP="00D96A44">
      <w:pPr>
        <w:jc w:val="both"/>
        <w:rPr>
          <w:rFonts w:ascii="Arial" w:eastAsia="Arial" w:hAnsi="Arial" w:cs="Arial"/>
          <w:sz w:val="22"/>
          <w:szCs w:val="22"/>
          <w:shd w:val="clear" w:color="auto" w:fill="FFFFFF"/>
        </w:rPr>
      </w:pPr>
      <w:r w:rsidRPr="00B45A0A">
        <w:rPr>
          <w:rFonts w:ascii="Arial" w:hAnsi="Arial"/>
          <w:b/>
          <w:bCs/>
          <w:sz w:val="22"/>
          <w:szCs w:val="22"/>
          <w:shd w:val="clear" w:color="auto" w:fill="FFFFFF"/>
        </w:rPr>
        <w:t xml:space="preserve">Zdroj </w:t>
      </w:r>
      <w:proofErr w:type="spellStart"/>
      <w:r w:rsidRPr="00B45A0A">
        <w:rPr>
          <w:rFonts w:ascii="Arial" w:hAnsi="Arial"/>
          <w:b/>
          <w:bCs/>
          <w:sz w:val="22"/>
          <w:szCs w:val="22"/>
          <w:shd w:val="clear" w:color="auto" w:fill="FFFFFF"/>
        </w:rPr>
        <w:t>foto</w:t>
      </w:r>
      <w:proofErr w:type="spellEnd"/>
      <w:r w:rsidRPr="00B45A0A">
        <w:rPr>
          <w:rFonts w:ascii="Arial" w:hAnsi="Arial"/>
          <w:b/>
          <w:bCs/>
          <w:sz w:val="22"/>
          <w:szCs w:val="22"/>
          <w:shd w:val="clear" w:color="auto" w:fill="FFFFFF"/>
        </w:rPr>
        <w:t xml:space="preserve">: </w:t>
      </w:r>
      <w:r w:rsidR="00FF3D06" w:rsidRPr="00FF3D06">
        <w:rPr>
          <w:rFonts w:ascii="Arial" w:hAnsi="Arial"/>
          <w:sz w:val="22"/>
          <w:szCs w:val="22"/>
          <w:shd w:val="clear" w:color="auto" w:fill="FFFFFF"/>
        </w:rPr>
        <w:t>Región Trnava</w:t>
      </w:r>
    </w:p>
    <w:p w14:paraId="31798A38" w14:textId="77777777" w:rsidR="00D96A44" w:rsidRPr="00BA47FA" w:rsidRDefault="00D96A44" w:rsidP="00D96A44">
      <w:pPr>
        <w:jc w:val="both"/>
        <w:rPr>
          <w:rFonts w:ascii="Arial" w:eastAsia="Arial" w:hAnsi="Arial" w:cs="Arial"/>
          <w:b/>
          <w:bCs/>
          <w:sz w:val="22"/>
          <w:szCs w:val="22"/>
          <w:shd w:val="clear" w:color="auto" w:fill="FFFFFF"/>
        </w:rPr>
      </w:pPr>
    </w:p>
    <w:p w14:paraId="6C08313D" w14:textId="77777777" w:rsidR="00B81A21" w:rsidRDefault="00B81A21" w:rsidP="00B81A21">
      <w:pPr>
        <w:rPr>
          <w:rFonts w:ascii="Arial" w:hAnsi="Arial"/>
          <w:sz w:val="22"/>
          <w:szCs w:val="22"/>
          <w:u w:val="single"/>
          <w:shd w:val="clear" w:color="auto" w:fill="FFFFFF"/>
        </w:rPr>
      </w:pPr>
      <w:r>
        <w:rPr>
          <w:rFonts w:ascii="Arial" w:hAnsi="Arial"/>
          <w:sz w:val="22"/>
          <w:szCs w:val="22"/>
          <w:shd w:val="clear" w:color="auto" w:fill="FFFFFF"/>
        </w:rPr>
        <w:t xml:space="preserve">Viac informácií na stránke </w:t>
      </w:r>
      <w:hyperlink r:id="rId10" w:history="1">
        <w:r>
          <w:rPr>
            <w:rStyle w:val="Hypertextovprepojenie"/>
            <w:rFonts w:ascii="Arial" w:hAnsi="Arial"/>
            <w:sz w:val="22"/>
            <w:szCs w:val="22"/>
            <w:shd w:val="clear" w:color="auto" w:fill="FFFFFF"/>
          </w:rPr>
          <w:t>www.regiontrnava.sk</w:t>
        </w:r>
      </w:hyperlink>
      <w:r>
        <w:rPr>
          <w:rFonts w:ascii="Arial" w:hAnsi="Arial"/>
          <w:sz w:val="22"/>
          <w:szCs w:val="22"/>
          <w:shd w:val="clear" w:color="auto" w:fill="FFFFFF"/>
        </w:rPr>
        <w:t xml:space="preserve">, emailom </w:t>
      </w:r>
      <w:hyperlink r:id="rId11" w:history="1">
        <w:r>
          <w:rPr>
            <w:rStyle w:val="Hypertextovprepojenie"/>
            <w:rFonts w:ascii="Arial" w:hAnsi="Arial"/>
            <w:sz w:val="22"/>
            <w:szCs w:val="22"/>
            <w:shd w:val="clear" w:color="auto" w:fill="FFFFFF"/>
          </w:rPr>
          <w:t>info@regiontrnava.sk</w:t>
        </w:r>
      </w:hyperlink>
      <w:r>
        <w:rPr>
          <w:rFonts w:ascii="Arial" w:hAnsi="Arial"/>
          <w:sz w:val="22"/>
          <w:szCs w:val="22"/>
          <w:shd w:val="clear" w:color="auto" w:fill="FFFFFF"/>
        </w:rPr>
        <w:t xml:space="preserve"> alebo priamo v Turistickom informačnom centre – Región Trnava. Otváracie hodiny TIC nájdete na </w:t>
      </w:r>
      <w:hyperlink r:id="rId12" w:history="1">
        <w:r>
          <w:rPr>
            <w:rStyle w:val="Hypertextovprepojenie"/>
            <w:rFonts w:ascii="Arial" w:hAnsi="Arial"/>
            <w:sz w:val="22"/>
            <w:szCs w:val="22"/>
            <w:shd w:val="clear" w:color="auto" w:fill="FFFFFF"/>
          </w:rPr>
          <w:t>www.regiontrnava.sk/produkt/turisticke-informacne-centrum</w:t>
        </w:r>
      </w:hyperlink>
      <w:r>
        <w:rPr>
          <w:rFonts w:ascii="Arial" w:hAnsi="Arial"/>
          <w:sz w:val="22"/>
          <w:szCs w:val="22"/>
          <w:shd w:val="clear" w:color="auto" w:fill="FFFFFF"/>
        </w:rPr>
        <w:t xml:space="preserve"> . </w:t>
      </w:r>
    </w:p>
    <w:p w14:paraId="1155F496" w14:textId="77777777" w:rsidR="00B81A21" w:rsidRDefault="00B81A21" w:rsidP="00B81A21">
      <w:pPr>
        <w:rPr>
          <w:rFonts w:ascii="Arial" w:hAnsi="Arial"/>
          <w:sz w:val="22"/>
          <w:szCs w:val="22"/>
          <w:shd w:val="clear" w:color="auto" w:fill="FFFFFF"/>
        </w:rPr>
      </w:pPr>
    </w:p>
    <w:p w14:paraId="2994E90C" w14:textId="77777777" w:rsidR="00B81A21" w:rsidRDefault="00B81A21" w:rsidP="00B81A21">
      <w:pPr>
        <w:rPr>
          <w:rFonts w:ascii="Arial" w:hAnsi="Arial"/>
          <w:sz w:val="22"/>
          <w:szCs w:val="22"/>
          <w:shd w:val="clear" w:color="auto" w:fill="FFFFFF"/>
        </w:rPr>
      </w:pPr>
      <w:r>
        <w:rPr>
          <w:rFonts w:ascii="Arial" w:hAnsi="Arial"/>
          <w:sz w:val="22"/>
          <w:szCs w:val="22"/>
          <w:shd w:val="clear" w:color="auto" w:fill="FFFFFF"/>
        </w:rPr>
        <w:t xml:space="preserve">Nájdete nás aj na </w:t>
      </w:r>
      <w:hyperlink r:id="rId13" w:history="1">
        <w:r>
          <w:rPr>
            <w:rStyle w:val="Hypertextovprepojenie"/>
            <w:rFonts w:ascii="Arial" w:hAnsi="Arial"/>
            <w:sz w:val="22"/>
            <w:szCs w:val="22"/>
            <w:shd w:val="clear" w:color="auto" w:fill="FFFFFF"/>
          </w:rPr>
          <w:t>Facebooku</w:t>
        </w:r>
      </w:hyperlink>
      <w:r>
        <w:rPr>
          <w:rFonts w:ascii="Arial" w:hAnsi="Arial"/>
          <w:sz w:val="22"/>
          <w:szCs w:val="22"/>
          <w:shd w:val="clear" w:color="auto" w:fill="FFFFFF"/>
        </w:rPr>
        <w:t xml:space="preserve"> a </w:t>
      </w:r>
      <w:hyperlink r:id="rId14" w:history="1">
        <w:r>
          <w:rPr>
            <w:rStyle w:val="Hypertextovprepojenie"/>
            <w:rFonts w:ascii="Arial" w:hAnsi="Arial"/>
            <w:sz w:val="22"/>
            <w:szCs w:val="22"/>
            <w:shd w:val="clear" w:color="auto" w:fill="FFFFFF"/>
          </w:rPr>
          <w:t>Instagrame</w:t>
        </w:r>
      </w:hyperlink>
      <w:r>
        <w:rPr>
          <w:rFonts w:ascii="Arial" w:hAnsi="Arial"/>
          <w:sz w:val="22"/>
          <w:szCs w:val="22"/>
          <w:shd w:val="clear" w:color="auto" w:fill="FFFFFF"/>
        </w:rPr>
        <w:t>.</w:t>
      </w:r>
    </w:p>
    <w:p w14:paraId="50BD40EF" w14:textId="77777777" w:rsidR="00B81A21" w:rsidRDefault="00B81A21" w:rsidP="00B81A21">
      <w:pPr>
        <w:rPr>
          <w:rFonts w:ascii="Arial" w:hAnsi="Arial"/>
          <w:sz w:val="22"/>
          <w:szCs w:val="22"/>
          <w:shd w:val="clear" w:color="auto" w:fill="FFFFFF"/>
        </w:rPr>
      </w:pPr>
    </w:p>
    <w:p w14:paraId="0770E6EC" w14:textId="77777777" w:rsidR="00B81A21" w:rsidRDefault="00B81A21" w:rsidP="00B81A21">
      <w:pPr>
        <w:rPr>
          <w:rFonts w:ascii="Arial" w:hAnsi="Arial"/>
          <w:sz w:val="22"/>
          <w:szCs w:val="22"/>
          <w:shd w:val="clear" w:color="auto" w:fill="FFFFFF"/>
        </w:rPr>
      </w:pPr>
      <w:r>
        <w:rPr>
          <w:rFonts w:ascii="Arial" w:hAnsi="Arial"/>
          <w:sz w:val="22"/>
          <w:szCs w:val="22"/>
          <w:shd w:val="clear" w:color="auto" w:fill="FFFFFF"/>
        </w:rPr>
        <w:t>Tešíme sa na vás v Regióne Trnava.</w:t>
      </w:r>
    </w:p>
    <w:p w14:paraId="115793E6" w14:textId="77777777" w:rsidR="00B81A21" w:rsidRDefault="00B81A21" w:rsidP="00B81A21">
      <w:pPr>
        <w:rPr>
          <w:rFonts w:ascii="Arial" w:hAnsi="Arial"/>
          <w:b/>
          <w:bCs/>
          <w:sz w:val="22"/>
          <w:szCs w:val="22"/>
          <w:shd w:val="clear" w:color="auto" w:fill="FFFFFF"/>
        </w:rPr>
      </w:pPr>
    </w:p>
    <w:p w14:paraId="67D19FD1" w14:textId="77777777" w:rsidR="00B81A21" w:rsidRDefault="00B81A21" w:rsidP="00B81A21">
      <w:pPr>
        <w:rPr>
          <w:rFonts w:ascii="Arial" w:hAnsi="Arial"/>
          <w:b/>
          <w:bCs/>
          <w:sz w:val="22"/>
          <w:szCs w:val="22"/>
          <w:shd w:val="clear" w:color="auto" w:fill="FFFFFF"/>
        </w:rPr>
      </w:pPr>
      <w:r>
        <w:rPr>
          <w:rFonts w:ascii="Arial" w:hAnsi="Arial"/>
          <w:b/>
          <w:bCs/>
          <w:sz w:val="22"/>
          <w:szCs w:val="22"/>
          <w:shd w:val="clear" w:color="auto" w:fill="FFFFFF"/>
        </w:rPr>
        <w:t xml:space="preserve">PR servis destinácie </w:t>
      </w:r>
    </w:p>
    <w:p w14:paraId="6FECF6C8" w14:textId="77777777" w:rsidR="00B81A21" w:rsidRDefault="00B81A21" w:rsidP="00B81A21">
      <w:pPr>
        <w:rPr>
          <w:rFonts w:ascii="Arial" w:hAnsi="Arial"/>
          <w:sz w:val="22"/>
          <w:szCs w:val="22"/>
          <w:u w:val="single"/>
          <w:shd w:val="clear" w:color="auto" w:fill="FFFFFF"/>
        </w:rPr>
      </w:pPr>
      <w:r>
        <w:rPr>
          <w:rFonts w:ascii="Arial" w:hAnsi="Arial"/>
          <w:sz w:val="22"/>
          <w:szCs w:val="22"/>
          <w:shd w:val="clear" w:color="auto" w:fill="FFFFFF"/>
        </w:rPr>
        <w:lastRenderedPageBreak/>
        <w:t xml:space="preserve">Kontakt: </w:t>
      </w:r>
      <w:r>
        <w:rPr>
          <w:rFonts w:ascii="Arial" w:hAnsi="Arial"/>
          <w:sz w:val="22"/>
          <w:szCs w:val="22"/>
          <w:u w:val="single"/>
          <w:shd w:val="clear" w:color="auto" w:fill="FFFFFF"/>
        </w:rPr>
        <w:t>viera@regiontrnava.sk</w:t>
      </w:r>
    </w:p>
    <w:p w14:paraId="70C43909" w14:textId="77777777" w:rsidR="00B81A21" w:rsidRDefault="00B81A21" w:rsidP="00B81A21">
      <w:pPr>
        <w:rPr>
          <w:rFonts w:ascii="Arial" w:hAnsi="Arial"/>
          <w:b/>
          <w:bCs/>
          <w:sz w:val="22"/>
          <w:szCs w:val="22"/>
          <w:shd w:val="clear" w:color="auto" w:fill="FFFFFF"/>
          <w:lang w:val="de-DE"/>
        </w:rPr>
      </w:pPr>
    </w:p>
    <w:p w14:paraId="32CCFB24" w14:textId="77777777" w:rsidR="00B81A21" w:rsidRDefault="00B81A21" w:rsidP="00B81A21">
      <w:pPr>
        <w:rPr>
          <w:rFonts w:ascii="Arial" w:hAnsi="Arial"/>
          <w:b/>
          <w:bCs/>
          <w:sz w:val="22"/>
          <w:szCs w:val="22"/>
          <w:shd w:val="clear" w:color="auto" w:fill="FFFFFF"/>
        </w:rPr>
      </w:pPr>
      <w:r>
        <w:rPr>
          <w:rFonts w:ascii="Arial" w:hAnsi="Arial"/>
          <w:b/>
          <w:bCs/>
          <w:sz w:val="22"/>
          <w:szCs w:val="22"/>
          <w:shd w:val="clear" w:color="auto" w:fill="FFFFFF"/>
        </w:rPr>
        <w:t>__________________________________________________________________________</w:t>
      </w:r>
    </w:p>
    <w:p w14:paraId="7CCB6B11" w14:textId="77777777" w:rsidR="00B81A21" w:rsidRDefault="00B81A21" w:rsidP="00B81A21">
      <w:pPr>
        <w:rPr>
          <w:rFonts w:ascii="Arial" w:hAnsi="Arial"/>
          <w:b/>
          <w:bCs/>
          <w:sz w:val="22"/>
          <w:szCs w:val="22"/>
          <w:shd w:val="clear" w:color="auto" w:fill="FFFFFF"/>
        </w:rPr>
      </w:pPr>
    </w:p>
    <w:p w14:paraId="22D766F6" w14:textId="77777777" w:rsidR="00B81A21" w:rsidRDefault="00B81A21" w:rsidP="00B81A21">
      <w:pPr>
        <w:rPr>
          <w:rFonts w:ascii="Arial" w:hAnsi="Arial"/>
          <w:b/>
          <w:bCs/>
          <w:sz w:val="22"/>
          <w:szCs w:val="22"/>
          <w:shd w:val="clear" w:color="auto" w:fill="FFFFFF"/>
        </w:rPr>
      </w:pPr>
      <w:r>
        <w:rPr>
          <w:rFonts w:ascii="Arial" w:hAnsi="Arial"/>
          <w:b/>
          <w:bCs/>
          <w:sz w:val="22"/>
          <w:szCs w:val="22"/>
          <w:shd w:val="clear" w:color="auto" w:fill="FFFFFF"/>
        </w:rPr>
        <w:t>Realizované s finančnou podporou Ministerstva cestovného ruchu a športu Slovenskej republiky.</w:t>
      </w:r>
    </w:p>
    <w:p w14:paraId="3C95A18A" w14:textId="77777777" w:rsidR="00B81A21" w:rsidRDefault="00B81A21" w:rsidP="00B81A21">
      <w:pPr>
        <w:rPr>
          <w:rFonts w:ascii="Arial" w:hAnsi="Arial"/>
          <w:b/>
          <w:bCs/>
          <w:sz w:val="22"/>
          <w:szCs w:val="22"/>
          <w:shd w:val="clear" w:color="auto" w:fill="FFFFFF"/>
          <w:lang w:val="de-DE"/>
        </w:rPr>
      </w:pPr>
      <w:r>
        <w:rPr>
          <w:rFonts w:ascii="Arial" w:hAnsi="Arial"/>
          <w:b/>
          <w:noProof/>
          <w:sz w:val="22"/>
          <w:szCs w:val="22"/>
          <w:shd w:val="clear" w:color="auto" w:fill="FFFFFF"/>
        </w:rPr>
        <w:drawing>
          <wp:inline distT="0" distB="0" distL="0" distR="0" wp14:anchorId="1AA2A089" wp14:editId="6BF55D1E">
            <wp:extent cx="5756910" cy="1089025"/>
            <wp:effectExtent l="0" t="0" r="0" b="0"/>
            <wp:docPr id="1333324497" name="Obrázok 7" descr="Obrázok, na ktorom je text, písmo, snímka obrazovky,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 descr="Obrázok, na ktorom je text, písmo, snímka obrazovky, log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3117C" w14:textId="77777777" w:rsidR="00B81A21" w:rsidRPr="00D96A44" w:rsidRDefault="00B81A21" w:rsidP="00B81A21"/>
    <w:p w14:paraId="0FDE0A0D" w14:textId="12A1397A" w:rsidR="00E3001F" w:rsidRPr="00D96A44" w:rsidRDefault="00E3001F" w:rsidP="00D96A44"/>
    <w:sectPr w:rsidR="00E3001F" w:rsidRPr="00D96A44">
      <w:headerReference w:type="default" r:id="rId16"/>
      <w:footerReference w:type="default" r:id="rId17"/>
      <w:pgSz w:w="11900" w:h="16840"/>
      <w:pgMar w:top="1417" w:right="1417" w:bottom="1417" w:left="1417" w:header="1415" w:footer="12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733AD" w14:textId="77777777" w:rsidR="000F4B40" w:rsidRDefault="000F4B40">
      <w:r>
        <w:separator/>
      </w:r>
    </w:p>
  </w:endnote>
  <w:endnote w:type="continuationSeparator" w:id="0">
    <w:p w14:paraId="3049ED66" w14:textId="77777777" w:rsidR="000F4B40" w:rsidRDefault="000F4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474F8" w14:textId="77777777" w:rsidR="00570079" w:rsidRDefault="00570079">
    <w:pPr>
      <w:pStyle w:val="Pta"/>
      <w:tabs>
        <w:tab w:val="clear" w:pos="9072"/>
        <w:tab w:val="right" w:pos="904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46289" w14:textId="77777777" w:rsidR="000F4B40" w:rsidRDefault="000F4B40">
      <w:r>
        <w:separator/>
      </w:r>
    </w:p>
  </w:footnote>
  <w:footnote w:type="continuationSeparator" w:id="0">
    <w:p w14:paraId="3B92D43E" w14:textId="77777777" w:rsidR="000F4B40" w:rsidRDefault="000F4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ED78" w14:textId="77777777" w:rsidR="00570079" w:rsidRDefault="00570079">
    <w:pPr>
      <w:pStyle w:val="Hlavika"/>
      <w:tabs>
        <w:tab w:val="clear" w:pos="4536"/>
        <w:tab w:val="clear" w:pos="9072"/>
        <w:tab w:val="left" w:pos="5167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DC88D9B" wp14:editId="71ED5D68">
          <wp:simplePos x="0" y="0"/>
          <wp:positionH relativeFrom="margin">
            <wp:align>left</wp:align>
          </wp:positionH>
          <wp:positionV relativeFrom="page">
            <wp:posOffset>219075</wp:posOffset>
          </wp:positionV>
          <wp:extent cx="1670686" cy="657226"/>
          <wp:effectExtent l="0" t="0" r="5715" b="9525"/>
          <wp:wrapNone/>
          <wp:docPr id="1073741825" name="officeArt object" descr="/Users/Janka/Desktop/Primarny-cmyk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/Users/Janka/Desktop/Primarny-cmyk.png" descr="/Users/Janka/Desktop/Primarny-cmyk.png"/>
                  <pic:cNvPicPr>
                    <a:picLocks noChangeAspect="1"/>
                  </pic:cNvPicPr>
                </pic:nvPicPr>
                <pic:blipFill>
                  <a:blip r:embed="rId1"/>
                  <a:srcRect l="4881" t="23203" b="24361"/>
                  <a:stretch>
                    <a:fillRect/>
                  </a:stretch>
                </pic:blipFill>
                <pic:spPr>
                  <a:xfrm>
                    <a:off x="0" y="0"/>
                    <a:ext cx="1670686" cy="65722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3A25406A" wp14:editId="4224F00F">
              <wp:simplePos x="0" y="0"/>
              <wp:positionH relativeFrom="page">
                <wp:posOffset>5143500</wp:posOffset>
              </wp:positionH>
              <wp:positionV relativeFrom="topMargin">
                <wp:posOffset>673735</wp:posOffset>
              </wp:positionV>
              <wp:extent cx="1619250" cy="264160"/>
              <wp:effectExtent l="0" t="0" r="0" b="2540"/>
              <wp:wrapNone/>
              <wp:docPr id="1073741826" name="officeArt object" descr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0" cy="2641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84D9065" w14:textId="77777777" w:rsidR="0073230E" w:rsidRDefault="00570079">
                          <w:pPr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TLAČ</w:t>
                          </w:r>
                          <w:r>
                            <w:rPr>
                              <w:rFonts w:ascii="Arial" w:hAnsi="Arial"/>
                              <w:lang w:val="nl-NL"/>
                            </w:rPr>
                            <w:t>OV</w:t>
                          </w:r>
                          <w:r>
                            <w:rPr>
                              <w:rFonts w:ascii="Arial" w:hAnsi="Arial"/>
                            </w:rPr>
                            <w:t xml:space="preserve">Á SPRÁVA </w:t>
                          </w:r>
                        </w:p>
                        <w:p w14:paraId="22A9396D" w14:textId="77777777" w:rsidR="0073230E" w:rsidRDefault="0073230E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510CD00E" w14:textId="77777777" w:rsidR="0073230E" w:rsidRDefault="0073230E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73969188" w14:textId="77777777" w:rsidR="0073230E" w:rsidRDefault="0073230E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725A168C" w14:textId="77777777" w:rsidR="0073230E" w:rsidRDefault="0073230E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051FFAB7" w14:textId="77777777" w:rsidR="0073230E" w:rsidRDefault="0073230E">
                          <w:pPr>
                            <w:rPr>
                              <w:rFonts w:ascii="Arial" w:hAnsi="Arial"/>
                            </w:rPr>
                          </w:pPr>
                        </w:p>
                        <w:p w14:paraId="36E1E9B7" w14:textId="77777777" w:rsidR="00570079" w:rsidRDefault="00570079">
                          <w:r>
                            <w:rPr>
                              <w:rFonts w:ascii="Arial" w:hAnsi="Arial"/>
                            </w:rPr>
                            <w:t>SPRÁVA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A25406A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ové pole 2" style="position:absolute;margin-left:405pt;margin-top:53.05pt;width:127.5pt;height:20.8pt;z-index:-251657216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top-margin-area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" filled="f" stroked="f" strokeweight="1pt">
              <v:stroke miterlimit="4"/>
              <v:textbox inset="1.27mm,1.27mm,1.27mm,1.27mm">
                <w:txbxContent>
                  <w:p w14:paraId="084D9065" w14:textId="77777777" w:rsidR="0073230E" w:rsidRDefault="00570079">
                    <w:pPr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TLAČ</w:t>
                    </w:r>
                    <w:r>
                      <w:rPr>
                        <w:rFonts w:ascii="Arial" w:hAnsi="Arial"/>
                        <w:lang w:val="nl-NL"/>
                      </w:rPr>
                      <w:t>OV</w:t>
                    </w:r>
                    <w:r>
                      <w:rPr>
                        <w:rFonts w:ascii="Arial" w:hAnsi="Arial"/>
                      </w:rPr>
                      <w:t xml:space="preserve">Á SPRÁVA </w:t>
                    </w:r>
                  </w:p>
                  <w:p w14:paraId="22A9396D" w14:textId="77777777" w:rsidR="0073230E" w:rsidRDefault="0073230E">
                    <w:pPr>
                      <w:rPr>
                        <w:rFonts w:ascii="Arial" w:hAnsi="Arial"/>
                      </w:rPr>
                    </w:pPr>
                  </w:p>
                  <w:p w14:paraId="510CD00E" w14:textId="77777777" w:rsidR="0073230E" w:rsidRDefault="0073230E">
                    <w:pPr>
                      <w:rPr>
                        <w:rFonts w:ascii="Arial" w:hAnsi="Arial"/>
                      </w:rPr>
                    </w:pPr>
                  </w:p>
                  <w:p w14:paraId="73969188" w14:textId="77777777" w:rsidR="0073230E" w:rsidRDefault="0073230E">
                    <w:pPr>
                      <w:rPr>
                        <w:rFonts w:ascii="Arial" w:hAnsi="Arial"/>
                      </w:rPr>
                    </w:pPr>
                  </w:p>
                  <w:p w14:paraId="725A168C" w14:textId="77777777" w:rsidR="0073230E" w:rsidRDefault="0073230E">
                    <w:pPr>
                      <w:rPr>
                        <w:rFonts w:ascii="Arial" w:hAnsi="Arial"/>
                      </w:rPr>
                    </w:pPr>
                  </w:p>
                  <w:p w14:paraId="051FFAB7" w14:textId="77777777" w:rsidR="0073230E" w:rsidRDefault="0073230E">
                    <w:pPr>
                      <w:rPr>
                        <w:rFonts w:ascii="Arial" w:hAnsi="Arial"/>
                      </w:rPr>
                    </w:pPr>
                  </w:p>
                  <w:p w14:paraId="36E1E9B7" w14:textId="77777777" w:rsidR="00570079" w:rsidRDefault="00570079">
                    <w:r>
                      <w:rPr>
                        <w:rFonts w:ascii="Arial" w:hAnsi="Arial"/>
                      </w:rPr>
                      <w:t>SPRÁVA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E1A4937" wp14:editId="71778DAE">
              <wp:simplePos x="0" y="0"/>
              <wp:positionH relativeFrom="page">
                <wp:posOffset>945514</wp:posOffset>
              </wp:positionH>
              <wp:positionV relativeFrom="page">
                <wp:posOffset>9750424</wp:posOffset>
              </wp:positionV>
              <wp:extent cx="2574925" cy="571500"/>
              <wp:effectExtent l="0" t="0" r="0" b="0"/>
              <wp:wrapNone/>
              <wp:docPr id="1073741827" name="officeArt object" descr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4925" cy="5715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966E744" w14:textId="77777777" w:rsidR="00570079" w:rsidRDefault="00570079">
                          <w:pPr>
                            <w:widowControl w:val="0"/>
                            <w:rPr>
                              <w:rFonts w:ascii="Arial" w:eastAsia="Arial" w:hAnsi="Arial" w:cs="Arial"/>
                              <w:b/>
                              <w:bCs/>
                              <w:color w:val="3A464A"/>
                              <w:sz w:val="20"/>
                              <w:szCs w:val="20"/>
                              <w:u w:color="3A464A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color w:val="3A464A"/>
                              <w:sz w:val="20"/>
                              <w:szCs w:val="20"/>
                              <w:u w:color="3A464A"/>
                              <w:lang w:val="it-IT"/>
                            </w:rPr>
                            <w:t>Trnava Tourism</w:t>
                          </w:r>
                        </w:p>
                        <w:p w14:paraId="6BC2E714" w14:textId="77777777" w:rsidR="00570079" w:rsidRDefault="00570079">
                          <w:pPr>
                            <w:widowControl w:val="0"/>
                            <w:rPr>
                              <w:rFonts w:ascii="Arial" w:eastAsia="Arial" w:hAnsi="Arial" w:cs="Arial"/>
                              <w:color w:val="3A464A"/>
                              <w:sz w:val="18"/>
                              <w:szCs w:val="18"/>
                              <w:u w:color="3A464A"/>
                            </w:rPr>
                          </w:pPr>
                          <w:r>
                            <w:rPr>
                              <w:rFonts w:ascii="Arial" w:hAnsi="Arial"/>
                              <w:color w:val="3A464A"/>
                              <w:sz w:val="18"/>
                              <w:szCs w:val="18"/>
                              <w:u w:color="3A464A"/>
                            </w:rPr>
                            <w:t xml:space="preserve">Oblastná </w:t>
                          </w:r>
                          <w:r>
                            <w:rPr>
                              <w:rFonts w:ascii="Arial" w:hAnsi="Arial"/>
                              <w:color w:val="3A464A"/>
                              <w:sz w:val="18"/>
                              <w:szCs w:val="18"/>
                              <w:u w:color="3A464A"/>
                              <w:lang w:val="it-IT"/>
                            </w:rPr>
                            <w:t>organiz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3A464A"/>
                              <w:sz w:val="18"/>
                              <w:szCs w:val="18"/>
                              <w:u w:color="3A464A"/>
                            </w:rPr>
                            <w:t>ácia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3A464A"/>
                              <w:sz w:val="18"/>
                              <w:szCs w:val="18"/>
                              <w:u w:color="3A464A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3A464A"/>
                              <w:sz w:val="18"/>
                              <w:szCs w:val="18"/>
                              <w:u w:color="3A464A"/>
                            </w:rPr>
                            <w:t>cestovn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3A464A"/>
                              <w:sz w:val="18"/>
                              <w:szCs w:val="18"/>
                              <w:u w:color="3A464A"/>
                              <w:lang w:val="fr-FR"/>
                            </w:rPr>
                            <w:t>é</w:t>
                          </w:r>
                          <w:r>
                            <w:rPr>
                              <w:rFonts w:ascii="Arial" w:hAnsi="Arial"/>
                              <w:color w:val="3A464A"/>
                              <w:sz w:val="18"/>
                              <w:szCs w:val="18"/>
                              <w:u w:color="3A464A"/>
                            </w:rPr>
                            <w:t>ho ruchu</w:t>
                          </w:r>
                        </w:p>
                        <w:p w14:paraId="2F27E021" w14:textId="77777777" w:rsidR="00570079" w:rsidRDefault="00570079">
                          <w:r>
                            <w:rPr>
                              <w:rFonts w:ascii="Arial" w:hAnsi="Arial"/>
                              <w:color w:val="3A464A"/>
                              <w:sz w:val="18"/>
                              <w:szCs w:val="18"/>
                              <w:u w:color="3A464A"/>
                            </w:rPr>
                            <w:t xml:space="preserve">Hospodárska 33, SK – </w:t>
                          </w:r>
                          <w:r>
                            <w:rPr>
                              <w:rFonts w:ascii="Arial" w:hAnsi="Arial"/>
                              <w:color w:val="3A464A"/>
                              <w:sz w:val="18"/>
                              <w:szCs w:val="18"/>
                              <w:u w:color="3A464A"/>
                              <w:lang w:val="pt-PT"/>
                            </w:rPr>
                            <w:t>917 01 Trnava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1A4937" id="_x0000_s1027" type="#_x0000_t202" alt="Textové pole 3" style="position:absolute;margin-left:74.45pt;margin-top:767.75pt;width:202.75pt;height:45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" filled="f" stroked="f" strokeweight="1pt">
              <v:stroke miterlimit="4"/>
              <v:textbox inset="1.27mm,1.27mm,1.27mm,1.27mm">
                <w:txbxContent>
                  <w:p w14:paraId="2966E744" w14:textId="77777777" w:rsidR="00570079" w:rsidRDefault="00570079">
                    <w:pPr>
                      <w:widowControl w:val="0"/>
                      <w:rPr>
                        <w:rFonts w:ascii="Arial" w:eastAsia="Arial" w:hAnsi="Arial" w:cs="Arial"/>
                        <w:b/>
                        <w:bCs/>
                        <w:color w:val="3A464A"/>
                        <w:sz w:val="20"/>
                        <w:szCs w:val="20"/>
                        <w:u w:color="3A464A"/>
                      </w:rPr>
                    </w:pPr>
                    <w:r>
                      <w:rPr>
                        <w:rFonts w:ascii="Arial" w:hAnsi="Arial"/>
                        <w:b/>
                        <w:bCs/>
                        <w:color w:val="3A464A"/>
                        <w:sz w:val="20"/>
                        <w:szCs w:val="20"/>
                        <w:u w:color="3A464A"/>
                        <w:lang w:val="it-IT"/>
                      </w:rPr>
                      <w:t>Trnava Tourism</w:t>
                    </w:r>
                  </w:p>
                  <w:p w14:paraId="6BC2E714" w14:textId="77777777" w:rsidR="00570079" w:rsidRDefault="00570079">
                    <w:pPr>
                      <w:widowControl w:val="0"/>
                      <w:rPr>
                        <w:rFonts w:ascii="Arial" w:eastAsia="Arial" w:hAnsi="Arial" w:cs="Arial"/>
                        <w:color w:val="3A464A"/>
                        <w:sz w:val="18"/>
                        <w:szCs w:val="18"/>
                        <w:u w:color="3A464A"/>
                      </w:rPr>
                    </w:pPr>
                    <w:r>
                      <w:rPr>
                        <w:rFonts w:ascii="Arial" w:hAnsi="Arial"/>
                        <w:color w:val="3A464A"/>
                        <w:sz w:val="18"/>
                        <w:szCs w:val="18"/>
                        <w:u w:color="3A464A"/>
                      </w:rPr>
                      <w:t xml:space="preserve">Oblastná </w:t>
                    </w:r>
                    <w:r>
                      <w:rPr>
                        <w:rFonts w:ascii="Arial" w:hAnsi="Arial"/>
                        <w:color w:val="3A464A"/>
                        <w:sz w:val="18"/>
                        <w:szCs w:val="18"/>
                        <w:u w:color="3A464A"/>
                        <w:lang w:val="it-IT"/>
                      </w:rPr>
                      <w:t>organiz</w:t>
                    </w:r>
                    <w:proofErr w:type="spellStart"/>
                    <w:r>
                      <w:rPr>
                        <w:rFonts w:ascii="Arial" w:hAnsi="Arial"/>
                        <w:color w:val="3A464A"/>
                        <w:sz w:val="18"/>
                        <w:szCs w:val="18"/>
                        <w:u w:color="3A464A"/>
                      </w:rPr>
                      <w:t>ácia</w:t>
                    </w:r>
                    <w:proofErr w:type="spellEnd"/>
                    <w:r>
                      <w:rPr>
                        <w:rFonts w:ascii="Arial" w:hAnsi="Arial"/>
                        <w:color w:val="3A464A"/>
                        <w:sz w:val="18"/>
                        <w:szCs w:val="18"/>
                        <w:u w:color="3A464A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color w:val="3A464A"/>
                        <w:sz w:val="18"/>
                        <w:szCs w:val="18"/>
                        <w:u w:color="3A464A"/>
                      </w:rPr>
                      <w:t>cestovn</w:t>
                    </w:r>
                    <w:proofErr w:type="spellEnd"/>
                    <w:r>
                      <w:rPr>
                        <w:rFonts w:ascii="Arial" w:hAnsi="Arial"/>
                        <w:color w:val="3A464A"/>
                        <w:sz w:val="18"/>
                        <w:szCs w:val="18"/>
                        <w:u w:color="3A464A"/>
                        <w:lang w:val="fr-FR"/>
                      </w:rPr>
                      <w:t>é</w:t>
                    </w:r>
                    <w:r>
                      <w:rPr>
                        <w:rFonts w:ascii="Arial" w:hAnsi="Arial"/>
                        <w:color w:val="3A464A"/>
                        <w:sz w:val="18"/>
                        <w:szCs w:val="18"/>
                        <w:u w:color="3A464A"/>
                      </w:rPr>
                      <w:t>ho ruchu</w:t>
                    </w:r>
                  </w:p>
                  <w:p w14:paraId="2F27E021" w14:textId="77777777" w:rsidR="00570079" w:rsidRDefault="00570079">
                    <w:r>
                      <w:rPr>
                        <w:rFonts w:ascii="Arial" w:hAnsi="Arial"/>
                        <w:color w:val="3A464A"/>
                        <w:sz w:val="18"/>
                        <w:szCs w:val="18"/>
                        <w:u w:color="3A464A"/>
                      </w:rPr>
                      <w:t xml:space="preserve">Hospodárska 33, SK – </w:t>
                    </w:r>
                    <w:r>
                      <w:rPr>
                        <w:rFonts w:ascii="Arial" w:hAnsi="Arial"/>
                        <w:color w:val="3A464A"/>
                        <w:sz w:val="18"/>
                        <w:szCs w:val="18"/>
                        <w:u w:color="3A464A"/>
                        <w:lang w:val="pt-PT"/>
                      </w:rPr>
                      <w:t>917 01 Trnava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12835016" wp14:editId="52A429D8">
              <wp:simplePos x="0" y="0"/>
              <wp:positionH relativeFrom="page">
                <wp:posOffset>4569460</wp:posOffset>
              </wp:positionH>
              <wp:positionV relativeFrom="page">
                <wp:posOffset>9726294</wp:posOffset>
              </wp:positionV>
              <wp:extent cx="2041524" cy="567055"/>
              <wp:effectExtent l="0" t="0" r="0" b="0"/>
              <wp:wrapNone/>
              <wp:docPr id="1073741828" name="officeArt object" descr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1524" cy="5670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9DC080E" w14:textId="77777777" w:rsidR="00570079" w:rsidRDefault="00570079">
                          <w:pPr>
                            <w:jc w:val="right"/>
                            <w:rPr>
                              <w:rFonts w:ascii="Arial" w:eastAsia="Arial" w:hAnsi="Arial" w:cs="Arial"/>
                              <w:b/>
                              <w:bCs/>
                              <w:color w:val="3A464A"/>
                              <w:sz w:val="20"/>
                              <w:szCs w:val="20"/>
                              <w:u w:color="3A464A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color w:val="3A464A"/>
                              <w:sz w:val="20"/>
                              <w:szCs w:val="20"/>
                              <w:u w:color="3A464A"/>
                            </w:rPr>
                            <w:t>regiontrnava.sk</w:t>
                          </w:r>
                        </w:p>
                        <w:p w14:paraId="792DBDDA" w14:textId="77777777" w:rsidR="00570079" w:rsidRDefault="00570079">
                          <w:pPr>
                            <w:jc w:val="right"/>
                            <w:rPr>
                              <w:rFonts w:ascii="Arial" w:eastAsia="Arial" w:hAnsi="Arial" w:cs="Arial"/>
                              <w:color w:val="3A464A"/>
                              <w:sz w:val="18"/>
                              <w:szCs w:val="18"/>
                              <w:u w:color="3A464A"/>
                            </w:rPr>
                          </w:pPr>
                          <w:r>
                            <w:rPr>
                              <w:rFonts w:ascii="Arial" w:hAnsi="Arial"/>
                              <w:color w:val="3A464A"/>
                              <w:sz w:val="18"/>
                              <w:szCs w:val="18"/>
                              <w:u w:color="3A464A"/>
                            </w:rPr>
                            <w:t>facebook.com/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3A464A"/>
                              <w:sz w:val="18"/>
                              <w:szCs w:val="18"/>
                              <w:u w:color="3A464A"/>
                            </w:rPr>
                            <w:t>regiontrnava</w:t>
                          </w:r>
                          <w:proofErr w:type="spellEnd"/>
                        </w:p>
                        <w:p w14:paraId="6AD939F2" w14:textId="77777777" w:rsidR="00570079" w:rsidRDefault="00570079">
                          <w:pPr>
                            <w:jc w:val="right"/>
                            <w:rPr>
                              <w:rFonts w:ascii="Arial" w:eastAsia="Arial" w:hAnsi="Arial" w:cs="Arial"/>
                              <w:color w:val="3A464A"/>
                              <w:sz w:val="18"/>
                              <w:szCs w:val="18"/>
                              <w:u w:color="3A464A"/>
                            </w:rPr>
                          </w:pPr>
                          <w:r w:rsidRPr="00734CB8">
                            <w:rPr>
                              <w:rFonts w:ascii="Arial" w:hAnsi="Arial"/>
                              <w:color w:val="3A464A"/>
                              <w:sz w:val="18"/>
                              <w:szCs w:val="18"/>
                              <w:u w:color="3A464A"/>
                              <w:lang w:val="it-IT"/>
                            </w:rPr>
                            <w:t>instagram.com/regiontrnava</w:t>
                          </w:r>
                        </w:p>
                        <w:p w14:paraId="2A90EC88" w14:textId="77777777" w:rsidR="00570079" w:rsidRDefault="00570079">
                          <w:pPr>
                            <w:jc w:val="right"/>
                          </w:pP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835016" id="_x0000_s1028" type="#_x0000_t202" alt="Textové pole 4" style="position:absolute;margin-left:359.8pt;margin-top:765.85pt;width:160.75pt;height:44.65pt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" filled="f" stroked="f" strokeweight="1pt">
              <v:stroke miterlimit="4"/>
              <v:textbox inset="1.27mm,1.27mm,1.27mm,1.27mm">
                <w:txbxContent>
                  <w:p w14:paraId="29DC080E" w14:textId="77777777" w:rsidR="00570079" w:rsidRDefault="00570079">
                    <w:pPr>
                      <w:jc w:val="right"/>
                      <w:rPr>
                        <w:rFonts w:ascii="Arial" w:eastAsia="Arial" w:hAnsi="Arial" w:cs="Arial"/>
                        <w:b/>
                        <w:bCs/>
                        <w:color w:val="3A464A"/>
                        <w:sz w:val="20"/>
                        <w:szCs w:val="20"/>
                        <w:u w:color="3A464A"/>
                      </w:rPr>
                    </w:pPr>
                    <w:r>
                      <w:rPr>
                        <w:rFonts w:ascii="Arial" w:hAnsi="Arial"/>
                        <w:b/>
                        <w:bCs/>
                        <w:color w:val="3A464A"/>
                        <w:sz w:val="20"/>
                        <w:szCs w:val="20"/>
                        <w:u w:color="3A464A"/>
                      </w:rPr>
                      <w:t>regiontrnava.sk</w:t>
                    </w:r>
                  </w:p>
                  <w:p w14:paraId="792DBDDA" w14:textId="77777777" w:rsidR="00570079" w:rsidRDefault="00570079">
                    <w:pPr>
                      <w:jc w:val="right"/>
                      <w:rPr>
                        <w:rFonts w:ascii="Arial" w:eastAsia="Arial" w:hAnsi="Arial" w:cs="Arial"/>
                        <w:color w:val="3A464A"/>
                        <w:sz w:val="18"/>
                        <w:szCs w:val="18"/>
                        <w:u w:color="3A464A"/>
                      </w:rPr>
                    </w:pPr>
                    <w:r>
                      <w:rPr>
                        <w:rFonts w:ascii="Arial" w:hAnsi="Arial"/>
                        <w:color w:val="3A464A"/>
                        <w:sz w:val="18"/>
                        <w:szCs w:val="18"/>
                        <w:u w:color="3A464A"/>
                      </w:rPr>
                      <w:t>facebook.com/</w:t>
                    </w:r>
                    <w:proofErr w:type="spellStart"/>
                    <w:r>
                      <w:rPr>
                        <w:rFonts w:ascii="Arial" w:hAnsi="Arial"/>
                        <w:color w:val="3A464A"/>
                        <w:sz w:val="18"/>
                        <w:szCs w:val="18"/>
                        <w:u w:color="3A464A"/>
                      </w:rPr>
                      <w:t>regiontrnava</w:t>
                    </w:r>
                    <w:proofErr w:type="spellEnd"/>
                  </w:p>
                  <w:p w14:paraId="6AD939F2" w14:textId="77777777" w:rsidR="00570079" w:rsidRDefault="00570079">
                    <w:pPr>
                      <w:jc w:val="right"/>
                      <w:rPr>
                        <w:rFonts w:ascii="Arial" w:eastAsia="Arial" w:hAnsi="Arial" w:cs="Arial"/>
                        <w:color w:val="3A464A"/>
                        <w:sz w:val="18"/>
                        <w:szCs w:val="18"/>
                        <w:u w:color="3A464A"/>
                      </w:rPr>
                    </w:pPr>
                    <w:r w:rsidRPr="00734CB8">
                      <w:rPr>
                        <w:rFonts w:ascii="Arial" w:hAnsi="Arial"/>
                        <w:color w:val="3A464A"/>
                        <w:sz w:val="18"/>
                        <w:szCs w:val="18"/>
                        <w:u w:color="3A464A"/>
                        <w:lang w:val="it-IT"/>
                      </w:rPr>
                      <w:t>instagram.com/regiontrnava</w:t>
                    </w:r>
                  </w:p>
                  <w:p w14:paraId="2A90EC88" w14:textId="77777777" w:rsidR="00570079" w:rsidRDefault="00570079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2336" behindDoc="1" locked="0" layoutInCell="1" allowOverlap="1" wp14:anchorId="7EE612BD" wp14:editId="5B69E39B">
              <wp:simplePos x="0" y="0"/>
              <wp:positionH relativeFrom="page">
                <wp:posOffset>728027</wp:posOffset>
              </wp:positionH>
              <wp:positionV relativeFrom="page">
                <wp:posOffset>9792335</wp:posOffset>
              </wp:positionV>
              <wp:extent cx="6100446" cy="2541"/>
              <wp:effectExtent l="0" t="0" r="0" b="0"/>
              <wp:wrapNone/>
              <wp:docPr id="1073741829" name="officeArt object" descr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00446" cy="2541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3A464A"/>
                        </a:solidFill>
                        <a:prstDash val="sysDot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98AFE1D" id="officeArt object" o:spid="_x0000_s1026" alt="Přímá spojnice 5" style="position:absolute;flip:y;z-index:-2516541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57.3pt,771.05pt" to="537.65pt,7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" strokecolor="#3a464a" strokeweight="1pt">
              <v:stroke dashstyle="1 1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6D78"/>
    <w:multiLevelType w:val="multilevel"/>
    <w:tmpl w:val="A4C6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D21C8"/>
    <w:multiLevelType w:val="multilevel"/>
    <w:tmpl w:val="41C4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B68DE"/>
    <w:multiLevelType w:val="multilevel"/>
    <w:tmpl w:val="A6B2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44880"/>
    <w:multiLevelType w:val="multilevel"/>
    <w:tmpl w:val="4238B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D1C34"/>
    <w:multiLevelType w:val="multilevel"/>
    <w:tmpl w:val="7BCC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AA13D1"/>
    <w:multiLevelType w:val="multilevel"/>
    <w:tmpl w:val="B8AC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822D29"/>
    <w:multiLevelType w:val="hybridMultilevel"/>
    <w:tmpl w:val="E1E83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95712"/>
    <w:multiLevelType w:val="multilevel"/>
    <w:tmpl w:val="1BD06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0F08A5"/>
    <w:multiLevelType w:val="multilevel"/>
    <w:tmpl w:val="8A18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B0407F"/>
    <w:multiLevelType w:val="multilevel"/>
    <w:tmpl w:val="28BC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3B3E88"/>
    <w:multiLevelType w:val="multilevel"/>
    <w:tmpl w:val="5678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21179B"/>
    <w:multiLevelType w:val="multilevel"/>
    <w:tmpl w:val="A09C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7A6397"/>
    <w:multiLevelType w:val="multilevel"/>
    <w:tmpl w:val="E6DC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C1336E"/>
    <w:multiLevelType w:val="multilevel"/>
    <w:tmpl w:val="999E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612F2B"/>
    <w:multiLevelType w:val="multilevel"/>
    <w:tmpl w:val="6D1A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3166DA"/>
    <w:multiLevelType w:val="multilevel"/>
    <w:tmpl w:val="ED0C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BD6473"/>
    <w:multiLevelType w:val="multilevel"/>
    <w:tmpl w:val="9EF8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400A5"/>
    <w:multiLevelType w:val="multilevel"/>
    <w:tmpl w:val="D1DC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115C77"/>
    <w:multiLevelType w:val="multilevel"/>
    <w:tmpl w:val="F762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880F04"/>
    <w:multiLevelType w:val="multilevel"/>
    <w:tmpl w:val="882A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D62270"/>
    <w:multiLevelType w:val="hybridMultilevel"/>
    <w:tmpl w:val="C49E62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386249"/>
    <w:multiLevelType w:val="multilevel"/>
    <w:tmpl w:val="BFF0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267B1B"/>
    <w:multiLevelType w:val="hybridMultilevel"/>
    <w:tmpl w:val="CEEA9E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D1F70"/>
    <w:multiLevelType w:val="hybridMultilevel"/>
    <w:tmpl w:val="A35CA2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731DE"/>
    <w:multiLevelType w:val="multilevel"/>
    <w:tmpl w:val="9C28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064B45"/>
    <w:multiLevelType w:val="multilevel"/>
    <w:tmpl w:val="A870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1042EB"/>
    <w:multiLevelType w:val="multilevel"/>
    <w:tmpl w:val="F6B8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482643"/>
    <w:multiLevelType w:val="hybridMultilevel"/>
    <w:tmpl w:val="2C1CA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D16DA8"/>
    <w:multiLevelType w:val="multilevel"/>
    <w:tmpl w:val="1F94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A5154C"/>
    <w:multiLevelType w:val="multilevel"/>
    <w:tmpl w:val="908A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566A1F"/>
    <w:multiLevelType w:val="multilevel"/>
    <w:tmpl w:val="C630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411042">
    <w:abstractNumId w:val="23"/>
  </w:num>
  <w:num w:numId="2" w16cid:durableId="580868445">
    <w:abstractNumId w:val="2"/>
  </w:num>
  <w:num w:numId="3" w16cid:durableId="1684623900">
    <w:abstractNumId w:val="27"/>
  </w:num>
  <w:num w:numId="4" w16cid:durableId="1913930943">
    <w:abstractNumId w:val="28"/>
  </w:num>
  <w:num w:numId="5" w16cid:durableId="592469312">
    <w:abstractNumId w:val="0"/>
  </w:num>
  <w:num w:numId="6" w16cid:durableId="2084183283">
    <w:abstractNumId w:val="5"/>
  </w:num>
  <w:num w:numId="7" w16cid:durableId="1528788494">
    <w:abstractNumId w:val="18"/>
  </w:num>
  <w:num w:numId="8" w16cid:durableId="1396204198">
    <w:abstractNumId w:val="16"/>
  </w:num>
  <w:num w:numId="9" w16cid:durableId="1618246651">
    <w:abstractNumId w:val="17"/>
  </w:num>
  <w:num w:numId="10" w16cid:durableId="1816795887">
    <w:abstractNumId w:val="7"/>
  </w:num>
  <w:num w:numId="11" w16cid:durableId="776371769">
    <w:abstractNumId w:val="3"/>
  </w:num>
  <w:num w:numId="12" w16cid:durableId="940406713">
    <w:abstractNumId w:val="9"/>
  </w:num>
  <w:num w:numId="13" w16cid:durableId="1557351024">
    <w:abstractNumId w:val="11"/>
  </w:num>
  <w:num w:numId="14" w16cid:durableId="189689479">
    <w:abstractNumId w:val="21"/>
  </w:num>
  <w:num w:numId="15" w16cid:durableId="1303195702">
    <w:abstractNumId w:val="30"/>
  </w:num>
  <w:num w:numId="16" w16cid:durableId="615252144">
    <w:abstractNumId w:val="25"/>
  </w:num>
  <w:num w:numId="17" w16cid:durableId="2104182394">
    <w:abstractNumId w:val="29"/>
  </w:num>
  <w:num w:numId="18" w16cid:durableId="1500579704">
    <w:abstractNumId w:val="6"/>
  </w:num>
  <w:num w:numId="19" w16cid:durableId="1182351872">
    <w:abstractNumId w:val="20"/>
  </w:num>
  <w:num w:numId="20" w16cid:durableId="1063917055">
    <w:abstractNumId w:val="1"/>
  </w:num>
  <w:num w:numId="21" w16cid:durableId="1039741626">
    <w:abstractNumId w:val="19"/>
  </w:num>
  <w:num w:numId="22" w16cid:durableId="526068381">
    <w:abstractNumId w:val="8"/>
  </w:num>
  <w:num w:numId="23" w16cid:durableId="1407797076">
    <w:abstractNumId w:val="14"/>
  </w:num>
  <w:num w:numId="24" w16cid:durableId="440102487">
    <w:abstractNumId w:val="24"/>
  </w:num>
  <w:num w:numId="25" w16cid:durableId="865556243">
    <w:abstractNumId w:val="15"/>
  </w:num>
  <w:num w:numId="26" w16cid:durableId="2097902114">
    <w:abstractNumId w:val="12"/>
  </w:num>
  <w:num w:numId="27" w16cid:durableId="2115855573">
    <w:abstractNumId w:val="26"/>
  </w:num>
  <w:num w:numId="28" w16cid:durableId="168182514">
    <w:abstractNumId w:val="10"/>
  </w:num>
  <w:num w:numId="29" w16cid:durableId="302733592">
    <w:abstractNumId w:val="4"/>
  </w:num>
  <w:num w:numId="30" w16cid:durableId="2015569496">
    <w:abstractNumId w:val="13"/>
  </w:num>
  <w:num w:numId="31" w16cid:durableId="5311873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87"/>
    <w:rsid w:val="00001421"/>
    <w:rsid w:val="00002523"/>
    <w:rsid w:val="00002D51"/>
    <w:rsid w:val="00002DEC"/>
    <w:rsid w:val="000038F8"/>
    <w:rsid w:val="00003DF4"/>
    <w:rsid w:val="00004B19"/>
    <w:rsid w:val="000060BE"/>
    <w:rsid w:val="00006494"/>
    <w:rsid w:val="00006EA7"/>
    <w:rsid w:val="00010BE8"/>
    <w:rsid w:val="00013224"/>
    <w:rsid w:val="0001516F"/>
    <w:rsid w:val="000156F4"/>
    <w:rsid w:val="00023F31"/>
    <w:rsid w:val="000248FB"/>
    <w:rsid w:val="00024FF6"/>
    <w:rsid w:val="00030C74"/>
    <w:rsid w:val="00032D74"/>
    <w:rsid w:val="00034F59"/>
    <w:rsid w:val="00040920"/>
    <w:rsid w:val="00040FFF"/>
    <w:rsid w:val="000414B5"/>
    <w:rsid w:val="0004431B"/>
    <w:rsid w:val="00052A13"/>
    <w:rsid w:val="00052D68"/>
    <w:rsid w:val="00060324"/>
    <w:rsid w:val="000656CD"/>
    <w:rsid w:val="0006591D"/>
    <w:rsid w:val="00065A76"/>
    <w:rsid w:val="00065AF6"/>
    <w:rsid w:val="00065F41"/>
    <w:rsid w:val="000663C2"/>
    <w:rsid w:val="0006642A"/>
    <w:rsid w:val="000719C2"/>
    <w:rsid w:val="00071F6E"/>
    <w:rsid w:val="00072927"/>
    <w:rsid w:val="0007313F"/>
    <w:rsid w:val="00075989"/>
    <w:rsid w:val="00076BE6"/>
    <w:rsid w:val="000774B2"/>
    <w:rsid w:val="00077C41"/>
    <w:rsid w:val="00077E8E"/>
    <w:rsid w:val="00080C53"/>
    <w:rsid w:val="000814CE"/>
    <w:rsid w:val="00082A8F"/>
    <w:rsid w:val="00082B85"/>
    <w:rsid w:val="00083DD7"/>
    <w:rsid w:val="00083E85"/>
    <w:rsid w:val="00085BE4"/>
    <w:rsid w:val="00086CFF"/>
    <w:rsid w:val="00087995"/>
    <w:rsid w:val="00087CF2"/>
    <w:rsid w:val="00090A80"/>
    <w:rsid w:val="0009211A"/>
    <w:rsid w:val="000925BF"/>
    <w:rsid w:val="00092A31"/>
    <w:rsid w:val="00092F88"/>
    <w:rsid w:val="000931E6"/>
    <w:rsid w:val="00094BDE"/>
    <w:rsid w:val="00097443"/>
    <w:rsid w:val="000979F6"/>
    <w:rsid w:val="000A0C3D"/>
    <w:rsid w:val="000A43AB"/>
    <w:rsid w:val="000A4AA9"/>
    <w:rsid w:val="000A51E7"/>
    <w:rsid w:val="000A5459"/>
    <w:rsid w:val="000A5F4E"/>
    <w:rsid w:val="000A7441"/>
    <w:rsid w:val="000A75BF"/>
    <w:rsid w:val="000A7898"/>
    <w:rsid w:val="000A78D6"/>
    <w:rsid w:val="000B0E13"/>
    <w:rsid w:val="000B4CE3"/>
    <w:rsid w:val="000B6C65"/>
    <w:rsid w:val="000B77DD"/>
    <w:rsid w:val="000C279A"/>
    <w:rsid w:val="000C4870"/>
    <w:rsid w:val="000C6AA5"/>
    <w:rsid w:val="000D2491"/>
    <w:rsid w:val="000D4D5A"/>
    <w:rsid w:val="000D5CC7"/>
    <w:rsid w:val="000D6F46"/>
    <w:rsid w:val="000D7C48"/>
    <w:rsid w:val="000E0582"/>
    <w:rsid w:val="000E1EF0"/>
    <w:rsid w:val="000E3075"/>
    <w:rsid w:val="000E4B93"/>
    <w:rsid w:val="000E6B28"/>
    <w:rsid w:val="000F1D9B"/>
    <w:rsid w:val="000F4B40"/>
    <w:rsid w:val="000F56CD"/>
    <w:rsid w:val="000F6199"/>
    <w:rsid w:val="00101E6C"/>
    <w:rsid w:val="0010422B"/>
    <w:rsid w:val="001077D8"/>
    <w:rsid w:val="00110D47"/>
    <w:rsid w:val="00112C05"/>
    <w:rsid w:val="00113923"/>
    <w:rsid w:val="00114B38"/>
    <w:rsid w:val="0012173E"/>
    <w:rsid w:val="00122724"/>
    <w:rsid w:val="001228CD"/>
    <w:rsid w:val="00122FD7"/>
    <w:rsid w:val="00124890"/>
    <w:rsid w:val="0012584A"/>
    <w:rsid w:val="00127A8F"/>
    <w:rsid w:val="0013021C"/>
    <w:rsid w:val="00132573"/>
    <w:rsid w:val="001325CF"/>
    <w:rsid w:val="001326CB"/>
    <w:rsid w:val="001346E0"/>
    <w:rsid w:val="001357FE"/>
    <w:rsid w:val="0013635C"/>
    <w:rsid w:val="00140EEF"/>
    <w:rsid w:val="00143B30"/>
    <w:rsid w:val="001457DD"/>
    <w:rsid w:val="00145E9F"/>
    <w:rsid w:val="00150886"/>
    <w:rsid w:val="001525F8"/>
    <w:rsid w:val="001529CD"/>
    <w:rsid w:val="0015384B"/>
    <w:rsid w:val="00154185"/>
    <w:rsid w:val="00160A44"/>
    <w:rsid w:val="00163107"/>
    <w:rsid w:val="00164536"/>
    <w:rsid w:val="00165E16"/>
    <w:rsid w:val="0016624D"/>
    <w:rsid w:val="001666E1"/>
    <w:rsid w:val="00170889"/>
    <w:rsid w:val="00171473"/>
    <w:rsid w:val="00171E0F"/>
    <w:rsid w:val="00173D14"/>
    <w:rsid w:val="001745BD"/>
    <w:rsid w:val="00174915"/>
    <w:rsid w:val="001762DD"/>
    <w:rsid w:val="00176C1D"/>
    <w:rsid w:val="001819CA"/>
    <w:rsid w:val="00181CE2"/>
    <w:rsid w:val="00182A6F"/>
    <w:rsid w:val="00183A14"/>
    <w:rsid w:val="0018530A"/>
    <w:rsid w:val="00185370"/>
    <w:rsid w:val="0018652B"/>
    <w:rsid w:val="0019116D"/>
    <w:rsid w:val="00191D14"/>
    <w:rsid w:val="00193012"/>
    <w:rsid w:val="001932F1"/>
    <w:rsid w:val="001943BB"/>
    <w:rsid w:val="00194905"/>
    <w:rsid w:val="00195012"/>
    <w:rsid w:val="00196BEC"/>
    <w:rsid w:val="00196C42"/>
    <w:rsid w:val="001976D3"/>
    <w:rsid w:val="001A094D"/>
    <w:rsid w:val="001A1632"/>
    <w:rsid w:val="001A1F4E"/>
    <w:rsid w:val="001A33FC"/>
    <w:rsid w:val="001A35A5"/>
    <w:rsid w:val="001A44CB"/>
    <w:rsid w:val="001A4FED"/>
    <w:rsid w:val="001A5F3C"/>
    <w:rsid w:val="001A649E"/>
    <w:rsid w:val="001B067D"/>
    <w:rsid w:val="001B411C"/>
    <w:rsid w:val="001B4B93"/>
    <w:rsid w:val="001B513B"/>
    <w:rsid w:val="001B6196"/>
    <w:rsid w:val="001C0A96"/>
    <w:rsid w:val="001C13B4"/>
    <w:rsid w:val="001C3255"/>
    <w:rsid w:val="001C347E"/>
    <w:rsid w:val="001C3A68"/>
    <w:rsid w:val="001C3C87"/>
    <w:rsid w:val="001C3FC1"/>
    <w:rsid w:val="001C43A1"/>
    <w:rsid w:val="001C5CD4"/>
    <w:rsid w:val="001C71EB"/>
    <w:rsid w:val="001D2952"/>
    <w:rsid w:val="001D2B2C"/>
    <w:rsid w:val="001D46B2"/>
    <w:rsid w:val="001D6B2F"/>
    <w:rsid w:val="001D71D1"/>
    <w:rsid w:val="001E07EB"/>
    <w:rsid w:val="001E5FE2"/>
    <w:rsid w:val="001E7234"/>
    <w:rsid w:val="001E7DDB"/>
    <w:rsid w:val="001F0F7E"/>
    <w:rsid w:val="001F179A"/>
    <w:rsid w:val="001F20B4"/>
    <w:rsid w:val="001F406C"/>
    <w:rsid w:val="001F424C"/>
    <w:rsid w:val="001F60A0"/>
    <w:rsid w:val="001F60A1"/>
    <w:rsid w:val="001F62F5"/>
    <w:rsid w:val="001F6C45"/>
    <w:rsid w:val="00201587"/>
    <w:rsid w:val="00201DBA"/>
    <w:rsid w:val="00202920"/>
    <w:rsid w:val="00203F42"/>
    <w:rsid w:val="002052CD"/>
    <w:rsid w:val="00206181"/>
    <w:rsid w:val="0020689F"/>
    <w:rsid w:val="00206EF7"/>
    <w:rsid w:val="00222043"/>
    <w:rsid w:val="00225F12"/>
    <w:rsid w:val="00230400"/>
    <w:rsid w:val="00230B8E"/>
    <w:rsid w:val="00232625"/>
    <w:rsid w:val="00232F85"/>
    <w:rsid w:val="00233DFA"/>
    <w:rsid w:val="00234ED0"/>
    <w:rsid w:val="00235531"/>
    <w:rsid w:val="00240522"/>
    <w:rsid w:val="00242A12"/>
    <w:rsid w:val="00242EC1"/>
    <w:rsid w:val="00244CAB"/>
    <w:rsid w:val="002464AE"/>
    <w:rsid w:val="0024737D"/>
    <w:rsid w:val="00247B62"/>
    <w:rsid w:val="00250480"/>
    <w:rsid w:val="00252693"/>
    <w:rsid w:val="00254090"/>
    <w:rsid w:val="00254A2C"/>
    <w:rsid w:val="002551DA"/>
    <w:rsid w:val="00255410"/>
    <w:rsid w:val="00256F09"/>
    <w:rsid w:val="00257A81"/>
    <w:rsid w:val="002605EB"/>
    <w:rsid w:val="00260EA8"/>
    <w:rsid w:val="002629C0"/>
    <w:rsid w:val="00265B3C"/>
    <w:rsid w:val="002670B9"/>
    <w:rsid w:val="002707B0"/>
    <w:rsid w:val="00274F42"/>
    <w:rsid w:val="00275F6B"/>
    <w:rsid w:val="002766B6"/>
    <w:rsid w:val="002769E1"/>
    <w:rsid w:val="00282D15"/>
    <w:rsid w:val="0028315C"/>
    <w:rsid w:val="00284478"/>
    <w:rsid w:val="00284A9B"/>
    <w:rsid w:val="00284AD5"/>
    <w:rsid w:val="00285DFD"/>
    <w:rsid w:val="00285E9B"/>
    <w:rsid w:val="00286868"/>
    <w:rsid w:val="00291339"/>
    <w:rsid w:val="002914A2"/>
    <w:rsid w:val="002914E9"/>
    <w:rsid w:val="002915EB"/>
    <w:rsid w:val="00292006"/>
    <w:rsid w:val="00293048"/>
    <w:rsid w:val="0029539E"/>
    <w:rsid w:val="00296DE1"/>
    <w:rsid w:val="002A0E86"/>
    <w:rsid w:val="002A1168"/>
    <w:rsid w:val="002A4766"/>
    <w:rsid w:val="002A5257"/>
    <w:rsid w:val="002A6CED"/>
    <w:rsid w:val="002B0846"/>
    <w:rsid w:val="002B09FD"/>
    <w:rsid w:val="002B0BD5"/>
    <w:rsid w:val="002B1052"/>
    <w:rsid w:val="002B27EC"/>
    <w:rsid w:val="002B2D2A"/>
    <w:rsid w:val="002B5BD8"/>
    <w:rsid w:val="002B72EA"/>
    <w:rsid w:val="002B75D9"/>
    <w:rsid w:val="002C1691"/>
    <w:rsid w:val="002C1764"/>
    <w:rsid w:val="002C6552"/>
    <w:rsid w:val="002C6787"/>
    <w:rsid w:val="002C7620"/>
    <w:rsid w:val="002D2CB6"/>
    <w:rsid w:val="002D4F6F"/>
    <w:rsid w:val="002D63EB"/>
    <w:rsid w:val="002D6A30"/>
    <w:rsid w:val="002E0FD2"/>
    <w:rsid w:val="002E113F"/>
    <w:rsid w:val="002E2677"/>
    <w:rsid w:val="002E2B97"/>
    <w:rsid w:val="002E4126"/>
    <w:rsid w:val="002E799E"/>
    <w:rsid w:val="002F0FE0"/>
    <w:rsid w:val="002F190A"/>
    <w:rsid w:val="002F3BF5"/>
    <w:rsid w:val="002F4FD6"/>
    <w:rsid w:val="002F544E"/>
    <w:rsid w:val="002F554B"/>
    <w:rsid w:val="002F5E9E"/>
    <w:rsid w:val="002F7239"/>
    <w:rsid w:val="0030090A"/>
    <w:rsid w:val="00303BE4"/>
    <w:rsid w:val="00304628"/>
    <w:rsid w:val="00305C9C"/>
    <w:rsid w:val="00311014"/>
    <w:rsid w:val="00314530"/>
    <w:rsid w:val="00314CBE"/>
    <w:rsid w:val="00315C7B"/>
    <w:rsid w:val="00316808"/>
    <w:rsid w:val="003204D2"/>
    <w:rsid w:val="0032065D"/>
    <w:rsid w:val="00323103"/>
    <w:rsid w:val="00324768"/>
    <w:rsid w:val="0032498C"/>
    <w:rsid w:val="00324EF5"/>
    <w:rsid w:val="0032551B"/>
    <w:rsid w:val="003260FA"/>
    <w:rsid w:val="0032727C"/>
    <w:rsid w:val="003275F1"/>
    <w:rsid w:val="00330784"/>
    <w:rsid w:val="003318B2"/>
    <w:rsid w:val="00331F96"/>
    <w:rsid w:val="00332369"/>
    <w:rsid w:val="00333F7A"/>
    <w:rsid w:val="0033481E"/>
    <w:rsid w:val="003367EC"/>
    <w:rsid w:val="00336A02"/>
    <w:rsid w:val="00336A7A"/>
    <w:rsid w:val="003372D6"/>
    <w:rsid w:val="003405A6"/>
    <w:rsid w:val="00340703"/>
    <w:rsid w:val="00344D28"/>
    <w:rsid w:val="00347EB4"/>
    <w:rsid w:val="0035054E"/>
    <w:rsid w:val="00350C03"/>
    <w:rsid w:val="003512DC"/>
    <w:rsid w:val="003535CE"/>
    <w:rsid w:val="00353C26"/>
    <w:rsid w:val="00354BB0"/>
    <w:rsid w:val="00360970"/>
    <w:rsid w:val="0036180E"/>
    <w:rsid w:val="00361986"/>
    <w:rsid w:val="00365025"/>
    <w:rsid w:val="00366DF2"/>
    <w:rsid w:val="00371F61"/>
    <w:rsid w:val="00373C85"/>
    <w:rsid w:val="0037400E"/>
    <w:rsid w:val="00375379"/>
    <w:rsid w:val="00375644"/>
    <w:rsid w:val="00375DC6"/>
    <w:rsid w:val="00376318"/>
    <w:rsid w:val="0038066D"/>
    <w:rsid w:val="00382171"/>
    <w:rsid w:val="0038271E"/>
    <w:rsid w:val="00382788"/>
    <w:rsid w:val="003920B3"/>
    <w:rsid w:val="00392F3F"/>
    <w:rsid w:val="00394EF2"/>
    <w:rsid w:val="00397B8B"/>
    <w:rsid w:val="003A247A"/>
    <w:rsid w:val="003A331C"/>
    <w:rsid w:val="003A3F9C"/>
    <w:rsid w:val="003A64DE"/>
    <w:rsid w:val="003A6828"/>
    <w:rsid w:val="003A756D"/>
    <w:rsid w:val="003B0DB0"/>
    <w:rsid w:val="003B1434"/>
    <w:rsid w:val="003B1EF8"/>
    <w:rsid w:val="003B3C5B"/>
    <w:rsid w:val="003B4673"/>
    <w:rsid w:val="003B48F3"/>
    <w:rsid w:val="003C3856"/>
    <w:rsid w:val="003C475B"/>
    <w:rsid w:val="003C4E62"/>
    <w:rsid w:val="003C4F5F"/>
    <w:rsid w:val="003C75D2"/>
    <w:rsid w:val="003D1FC7"/>
    <w:rsid w:val="003D2EE1"/>
    <w:rsid w:val="003D3CC7"/>
    <w:rsid w:val="003D3E92"/>
    <w:rsid w:val="003D45FD"/>
    <w:rsid w:val="003D4E4F"/>
    <w:rsid w:val="003D5168"/>
    <w:rsid w:val="003D66BD"/>
    <w:rsid w:val="003D6865"/>
    <w:rsid w:val="003D6A3A"/>
    <w:rsid w:val="003D6A91"/>
    <w:rsid w:val="003D7348"/>
    <w:rsid w:val="003E3147"/>
    <w:rsid w:val="003E3A29"/>
    <w:rsid w:val="003E6E55"/>
    <w:rsid w:val="003F3714"/>
    <w:rsid w:val="003F404F"/>
    <w:rsid w:val="003F5449"/>
    <w:rsid w:val="003F783A"/>
    <w:rsid w:val="0040021C"/>
    <w:rsid w:val="004003A5"/>
    <w:rsid w:val="0040072C"/>
    <w:rsid w:val="0040289D"/>
    <w:rsid w:val="004036E0"/>
    <w:rsid w:val="00403A23"/>
    <w:rsid w:val="00404CD1"/>
    <w:rsid w:val="004067B5"/>
    <w:rsid w:val="00407A86"/>
    <w:rsid w:val="00410EE3"/>
    <w:rsid w:val="00411376"/>
    <w:rsid w:val="0041158F"/>
    <w:rsid w:val="0041194D"/>
    <w:rsid w:val="00412D87"/>
    <w:rsid w:val="00412FE2"/>
    <w:rsid w:val="00415D5B"/>
    <w:rsid w:val="004166C3"/>
    <w:rsid w:val="00416732"/>
    <w:rsid w:val="00417D2B"/>
    <w:rsid w:val="0042182B"/>
    <w:rsid w:val="00421A32"/>
    <w:rsid w:val="00422E78"/>
    <w:rsid w:val="00422F87"/>
    <w:rsid w:val="004234A4"/>
    <w:rsid w:val="00423788"/>
    <w:rsid w:val="00423795"/>
    <w:rsid w:val="004237AF"/>
    <w:rsid w:val="0042416F"/>
    <w:rsid w:val="00424B0C"/>
    <w:rsid w:val="00425248"/>
    <w:rsid w:val="004255CD"/>
    <w:rsid w:val="00426B0E"/>
    <w:rsid w:val="0042701E"/>
    <w:rsid w:val="0042778E"/>
    <w:rsid w:val="004277A3"/>
    <w:rsid w:val="004279DA"/>
    <w:rsid w:val="00431DD5"/>
    <w:rsid w:val="00432898"/>
    <w:rsid w:val="004342E7"/>
    <w:rsid w:val="00435806"/>
    <w:rsid w:val="00437BA3"/>
    <w:rsid w:val="00440737"/>
    <w:rsid w:val="00443166"/>
    <w:rsid w:val="00443498"/>
    <w:rsid w:val="00443718"/>
    <w:rsid w:val="004446CD"/>
    <w:rsid w:val="00450557"/>
    <w:rsid w:val="00451CAF"/>
    <w:rsid w:val="00453A6C"/>
    <w:rsid w:val="004543BB"/>
    <w:rsid w:val="00454A7A"/>
    <w:rsid w:val="00454F39"/>
    <w:rsid w:val="00454FC8"/>
    <w:rsid w:val="004562BD"/>
    <w:rsid w:val="00456738"/>
    <w:rsid w:val="004605DA"/>
    <w:rsid w:val="00460ADB"/>
    <w:rsid w:val="00462AE7"/>
    <w:rsid w:val="00462AF3"/>
    <w:rsid w:val="00465606"/>
    <w:rsid w:val="0046699C"/>
    <w:rsid w:val="00466B61"/>
    <w:rsid w:val="00467465"/>
    <w:rsid w:val="00471EEE"/>
    <w:rsid w:val="00472391"/>
    <w:rsid w:val="004738B9"/>
    <w:rsid w:val="00475C91"/>
    <w:rsid w:val="00476BFA"/>
    <w:rsid w:val="00476D8E"/>
    <w:rsid w:val="00481930"/>
    <w:rsid w:val="00483ADD"/>
    <w:rsid w:val="00484ECC"/>
    <w:rsid w:val="004850DB"/>
    <w:rsid w:val="00486F9F"/>
    <w:rsid w:val="0049045C"/>
    <w:rsid w:val="0049164E"/>
    <w:rsid w:val="004919C8"/>
    <w:rsid w:val="00494AE2"/>
    <w:rsid w:val="00496AAE"/>
    <w:rsid w:val="00497531"/>
    <w:rsid w:val="004A12A6"/>
    <w:rsid w:val="004A20AE"/>
    <w:rsid w:val="004A27A4"/>
    <w:rsid w:val="004A3981"/>
    <w:rsid w:val="004A492D"/>
    <w:rsid w:val="004A4EF0"/>
    <w:rsid w:val="004A502B"/>
    <w:rsid w:val="004A60C8"/>
    <w:rsid w:val="004A6567"/>
    <w:rsid w:val="004B0D53"/>
    <w:rsid w:val="004B4ABF"/>
    <w:rsid w:val="004B753F"/>
    <w:rsid w:val="004C1488"/>
    <w:rsid w:val="004C198E"/>
    <w:rsid w:val="004C1F1B"/>
    <w:rsid w:val="004C3067"/>
    <w:rsid w:val="004C38A2"/>
    <w:rsid w:val="004C557F"/>
    <w:rsid w:val="004C5677"/>
    <w:rsid w:val="004D47BF"/>
    <w:rsid w:val="004D51D0"/>
    <w:rsid w:val="004D51E2"/>
    <w:rsid w:val="004D5906"/>
    <w:rsid w:val="004D772D"/>
    <w:rsid w:val="004E001A"/>
    <w:rsid w:val="004E323E"/>
    <w:rsid w:val="004E4B85"/>
    <w:rsid w:val="004E5016"/>
    <w:rsid w:val="004E55FF"/>
    <w:rsid w:val="004E5B80"/>
    <w:rsid w:val="004E78B1"/>
    <w:rsid w:val="004F0A42"/>
    <w:rsid w:val="004F74C7"/>
    <w:rsid w:val="004F7964"/>
    <w:rsid w:val="005012DB"/>
    <w:rsid w:val="00503EDB"/>
    <w:rsid w:val="00504BB3"/>
    <w:rsid w:val="00504CBB"/>
    <w:rsid w:val="00506416"/>
    <w:rsid w:val="005064EB"/>
    <w:rsid w:val="0050692D"/>
    <w:rsid w:val="00507D9D"/>
    <w:rsid w:val="00510A07"/>
    <w:rsid w:val="00510DB6"/>
    <w:rsid w:val="00512421"/>
    <w:rsid w:val="005139D1"/>
    <w:rsid w:val="005142EE"/>
    <w:rsid w:val="00514D2D"/>
    <w:rsid w:val="00515B08"/>
    <w:rsid w:val="0051796B"/>
    <w:rsid w:val="00522F5C"/>
    <w:rsid w:val="005239D0"/>
    <w:rsid w:val="00525AAF"/>
    <w:rsid w:val="005262A9"/>
    <w:rsid w:val="0053091F"/>
    <w:rsid w:val="00530F47"/>
    <w:rsid w:val="00531241"/>
    <w:rsid w:val="0053252D"/>
    <w:rsid w:val="00532ABA"/>
    <w:rsid w:val="00534ACF"/>
    <w:rsid w:val="00535B21"/>
    <w:rsid w:val="0053693E"/>
    <w:rsid w:val="00537469"/>
    <w:rsid w:val="00540060"/>
    <w:rsid w:val="00540091"/>
    <w:rsid w:val="00541C1B"/>
    <w:rsid w:val="00550254"/>
    <w:rsid w:val="0055154A"/>
    <w:rsid w:val="00551C22"/>
    <w:rsid w:val="0055441C"/>
    <w:rsid w:val="005560C2"/>
    <w:rsid w:val="00560BBE"/>
    <w:rsid w:val="00565E3A"/>
    <w:rsid w:val="0056656B"/>
    <w:rsid w:val="00567250"/>
    <w:rsid w:val="00570079"/>
    <w:rsid w:val="005714D5"/>
    <w:rsid w:val="00572253"/>
    <w:rsid w:val="0057639C"/>
    <w:rsid w:val="005779D6"/>
    <w:rsid w:val="00582C7E"/>
    <w:rsid w:val="00584910"/>
    <w:rsid w:val="00584FA9"/>
    <w:rsid w:val="00586222"/>
    <w:rsid w:val="00587B21"/>
    <w:rsid w:val="005901E4"/>
    <w:rsid w:val="005908D8"/>
    <w:rsid w:val="00590BDC"/>
    <w:rsid w:val="00590D01"/>
    <w:rsid w:val="00590F28"/>
    <w:rsid w:val="00592558"/>
    <w:rsid w:val="00592704"/>
    <w:rsid w:val="00592C85"/>
    <w:rsid w:val="00593223"/>
    <w:rsid w:val="00595A07"/>
    <w:rsid w:val="00595F59"/>
    <w:rsid w:val="005966B6"/>
    <w:rsid w:val="00596EFE"/>
    <w:rsid w:val="005A0D02"/>
    <w:rsid w:val="005A20E1"/>
    <w:rsid w:val="005A3A9F"/>
    <w:rsid w:val="005A4C43"/>
    <w:rsid w:val="005A584D"/>
    <w:rsid w:val="005A64B0"/>
    <w:rsid w:val="005A64F7"/>
    <w:rsid w:val="005A7F90"/>
    <w:rsid w:val="005B1B91"/>
    <w:rsid w:val="005B3757"/>
    <w:rsid w:val="005B3B48"/>
    <w:rsid w:val="005B3C22"/>
    <w:rsid w:val="005B4378"/>
    <w:rsid w:val="005B503C"/>
    <w:rsid w:val="005B5465"/>
    <w:rsid w:val="005B6F39"/>
    <w:rsid w:val="005B76D6"/>
    <w:rsid w:val="005B7EC3"/>
    <w:rsid w:val="005C04E6"/>
    <w:rsid w:val="005C0BBA"/>
    <w:rsid w:val="005C0C34"/>
    <w:rsid w:val="005C13CE"/>
    <w:rsid w:val="005C1B30"/>
    <w:rsid w:val="005C25FC"/>
    <w:rsid w:val="005C302E"/>
    <w:rsid w:val="005C320D"/>
    <w:rsid w:val="005C43D3"/>
    <w:rsid w:val="005C4E6D"/>
    <w:rsid w:val="005C5AC8"/>
    <w:rsid w:val="005C7415"/>
    <w:rsid w:val="005D0C6B"/>
    <w:rsid w:val="005D16C7"/>
    <w:rsid w:val="005D2895"/>
    <w:rsid w:val="005D3013"/>
    <w:rsid w:val="005D3457"/>
    <w:rsid w:val="005D38DC"/>
    <w:rsid w:val="005D505D"/>
    <w:rsid w:val="005D57FF"/>
    <w:rsid w:val="005D7DD2"/>
    <w:rsid w:val="005E02D1"/>
    <w:rsid w:val="005E15D5"/>
    <w:rsid w:val="005E1AA7"/>
    <w:rsid w:val="005E1F74"/>
    <w:rsid w:val="005E4068"/>
    <w:rsid w:val="005E4616"/>
    <w:rsid w:val="005E4F56"/>
    <w:rsid w:val="005E7200"/>
    <w:rsid w:val="005E7EA2"/>
    <w:rsid w:val="005F1237"/>
    <w:rsid w:val="005F1C3F"/>
    <w:rsid w:val="005F214D"/>
    <w:rsid w:val="005F2696"/>
    <w:rsid w:val="005F3928"/>
    <w:rsid w:val="005F690B"/>
    <w:rsid w:val="005F7400"/>
    <w:rsid w:val="0060322B"/>
    <w:rsid w:val="00603437"/>
    <w:rsid w:val="006038FA"/>
    <w:rsid w:val="00603D2C"/>
    <w:rsid w:val="006062D8"/>
    <w:rsid w:val="00607A5E"/>
    <w:rsid w:val="00610F97"/>
    <w:rsid w:val="00611A47"/>
    <w:rsid w:val="006120F2"/>
    <w:rsid w:val="006158A9"/>
    <w:rsid w:val="00620BC7"/>
    <w:rsid w:val="006213D6"/>
    <w:rsid w:val="00621AF8"/>
    <w:rsid w:val="0062265B"/>
    <w:rsid w:val="0062276F"/>
    <w:rsid w:val="00626549"/>
    <w:rsid w:val="00627FD4"/>
    <w:rsid w:val="006333B9"/>
    <w:rsid w:val="00633AB3"/>
    <w:rsid w:val="0063717D"/>
    <w:rsid w:val="00640F0D"/>
    <w:rsid w:val="006417D7"/>
    <w:rsid w:val="00645653"/>
    <w:rsid w:val="006470FA"/>
    <w:rsid w:val="006500CD"/>
    <w:rsid w:val="0065142A"/>
    <w:rsid w:val="00653628"/>
    <w:rsid w:val="00653898"/>
    <w:rsid w:val="006559A2"/>
    <w:rsid w:val="0065603A"/>
    <w:rsid w:val="0065712A"/>
    <w:rsid w:val="006615FB"/>
    <w:rsid w:val="00663E66"/>
    <w:rsid w:val="0066459F"/>
    <w:rsid w:val="00666FEB"/>
    <w:rsid w:val="006716D3"/>
    <w:rsid w:val="006723D1"/>
    <w:rsid w:val="00674162"/>
    <w:rsid w:val="00674304"/>
    <w:rsid w:val="00675292"/>
    <w:rsid w:val="0067651B"/>
    <w:rsid w:val="00680B5B"/>
    <w:rsid w:val="006819C8"/>
    <w:rsid w:val="00682CD5"/>
    <w:rsid w:val="00683F8D"/>
    <w:rsid w:val="006848B9"/>
    <w:rsid w:val="00685D4C"/>
    <w:rsid w:val="00686362"/>
    <w:rsid w:val="0068659A"/>
    <w:rsid w:val="00690CB5"/>
    <w:rsid w:val="00694C27"/>
    <w:rsid w:val="00694F6B"/>
    <w:rsid w:val="00697D59"/>
    <w:rsid w:val="006A1031"/>
    <w:rsid w:val="006A1FDC"/>
    <w:rsid w:val="006A4406"/>
    <w:rsid w:val="006A4DB1"/>
    <w:rsid w:val="006A5DD6"/>
    <w:rsid w:val="006A731E"/>
    <w:rsid w:val="006A75BE"/>
    <w:rsid w:val="006B0520"/>
    <w:rsid w:val="006B260E"/>
    <w:rsid w:val="006B568F"/>
    <w:rsid w:val="006B5B78"/>
    <w:rsid w:val="006B61E7"/>
    <w:rsid w:val="006C05B0"/>
    <w:rsid w:val="006C133E"/>
    <w:rsid w:val="006C368C"/>
    <w:rsid w:val="006C673D"/>
    <w:rsid w:val="006D00B6"/>
    <w:rsid w:val="006D064F"/>
    <w:rsid w:val="006D0A4D"/>
    <w:rsid w:val="006D34C1"/>
    <w:rsid w:val="006D39D9"/>
    <w:rsid w:val="006D43C4"/>
    <w:rsid w:val="006D4DD2"/>
    <w:rsid w:val="006D5473"/>
    <w:rsid w:val="006D5BB9"/>
    <w:rsid w:val="006D629D"/>
    <w:rsid w:val="006D6E20"/>
    <w:rsid w:val="006D7444"/>
    <w:rsid w:val="006E2366"/>
    <w:rsid w:val="006E3379"/>
    <w:rsid w:val="006E3BD3"/>
    <w:rsid w:val="006E4DC2"/>
    <w:rsid w:val="006E53FA"/>
    <w:rsid w:val="006E5510"/>
    <w:rsid w:val="006E66BB"/>
    <w:rsid w:val="006E759F"/>
    <w:rsid w:val="006E76AA"/>
    <w:rsid w:val="006F06A8"/>
    <w:rsid w:val="006F1BD7"/>
    <w:rsid w:val="006F1D47"/>
    <w:rsid w:val="006F47BA"/>
    <w:rsid w:val="006F4FF5"/>
    <w:rsid w:val="006F5BF9"/>
    <w:rsid w:val="00703047"/>
    <w:rsid w:val="00703F07"/>
    <w:rsid w:val="007043A6"/>
    <w:rsid w:val="00705E35"/>
    <w:rsid w:val="00705E4C"/>
    <w:rsid w:val="0070724F"/>
    <w:rsid w:val="0071009D"/>
    <w:rsid w:val="00714C0B"/>
    <w:rsid w:val="00714CE5"/>
    <w:rsid w:val="007166E2"/>
    <w:rsid w:val="00720D6F"/>
    <w:rsid w:val="00721E40"/>
    <w:rsid w:val="00723B1D"/>
    <w:rsid w:val="0072589D"/>
    <w:rsid w:val="00726560"/>
    <w:rsid w:val="007268D3"/>
    <w:rsid w:val="00726EAC"/>
    <w:rsid w:val="0073230E"/>
    <w:rsid w:val="00733D74"/>
    <w:rsid w:val="007344D3"/>
    <w:rsid w:val="00734CB8"/>
    <w:rsid w:val="00734CC8"/>
    <w:rsid w:val="00734F4B"/>
    <w:rsid w:val="00737532"/>
    <w:rsid w:val="007378D4"/>
    <w:rsid w:val="00737A3D"/>
    <w:rsid w:val="00737B48"/>
    <w:rsid w:val="00740B94"/>
    <w:rsid w:val="0074146F"/>
    <w:rsid w:val="00741C7E"/>
    <w:rsid w:val="0074278C"/>
    <w:rsid w:val="00742EE7"/>
    <w:rsid w:val="0074442A"/>
    <w:rsid w:val="007449C3"/>
    <w:rsid w:val="007451D8"/>
    <w:rsid w:val="0074730E"/>
    <w:rsid w:val="00747FE7"/>
    <w:rsid w:val="0075164B"/>
    <w:rsid w:val="00751F43"/>
    <w:rsid w:val="00752AF2"/>
    <w:rsid w:val="00752B87"/>
    <w:rsid w:val="00753D54"/>
    <w:rsid w:val="00754222"/>
    <w:rsid w:val="00754BB3"/>
    <w:rsid w:val="0075778B"/>
    <w:rsid w:val="00757F6A"/>
    <w:rsid w:val="0076032D"/>
    <w:rsid w:val="007606D8"/>
    <w:rsid w:val="00762A2E"/>
    <w:rsid w:val="007638EC"/>
    <w:rsid w:val="00765421"/>
    <w:rsid w:val="00765A6E"/>
    <w:rsid w:val="00766C0A"/>
    <w:rsid w:val="00766F49"/>
    <w:rsid w:val="007672FB"/>
    <w:rsid w:val="00767DD3"/>
    <w:rsid w:val="0077049B"/>
    <w:rsid w:val="00772112"/>
    <w:rsid w:val="00775D02"/>
    <w:rsid w:val="00775D23"/>
    <w:rsid w:val="00782B77"/>
    <w:rsid w:val="007833DB"/>
    <w:rsid w:val="007836AE"/>
    <w:rsid w:val="00786BF6"/>
    <w:rsid w:val="00787344"/>
    <w:rsid w:val="00791699"/>
    <w:rsid w:val="007924BD"/>
    <w:rsid w:val="00792D1E"/>
    <w:rsid w:val="00794F1D"/>
    <w:rsid w:val="00795901"/>
    <w:rsid w:val="00795A83"/>
    <w:rsid w:val="007A15BF"/>
    <w:rsid w:val="007A3471"/>
    <w:rsid w:val="007A350C"/>
    <w:rsid w:val="007A3AFB"/>
    <w:rsid w:val="007A3B0C"/>
    <w:rsid w:val="007A4E2E"/>
    <w:rsid w:val="007A7776"/>
    <w:rsid w:val="007A7E97"/>
    <w:rsid w:val="007B03C1"/>
    <w:rsid w:val="007B1E2B"/>
    <w:rsid w:val="007B1F54"/>
    <w:rsid w:val="007B3581"/>
    <w:rsid w:val="007B5087"/>
    <w:rsid w:val="007B536E"/>
    <w:rsid w:val="007B5656"/>
    <w:rsid w:val="007B5F72"/>
    <w:rsid w:val="007C0AD8"/>
    <w:rsid w:val="007C1186"/>
    <w:rsid w:val="007C1A17"/>
    <w:rsid w:val="007C23FD"/>
    <w:rsid w:val="007C44E5"/>
    <w:rsid w:val="007C49B4"/>
    <w:rsid w:val="007D1DB3"/>
    <w:rsid w:val="007D422C"/>
    <w:rsid w:val="007D4517"/>
    <w:rsid w:val="007D5B6E"/>
    <w:rsid w:val="007D663B"/>
    <w:rsid w:val="007E0521"/>
    <w:rsid w:val="007E1646"/>
    <w:rsid w:val="007E182B"/>
    <w:rsid w:val="007E2092"/>
    <w:rsid w:val="007E2249"/>
    <w:rsid w:val="007E3A35"/>
    <w:rsid w:val="007E4861"/>
    <w:rsid w:val="007E7782"/>
    <w:rsid w:val="007F1251"/>
    <w:rsid w:val="007F1B5D"/>
    <w:rsid w:val="007F2D94"/>
    <w:rsid w:val="007F3E02"/>
    <w:rsid w:val="007F424B"/>
    <w:rsid w:val="007F6AD6"/>
    <w:rsid w:val="007F6C77"/>
    <w:rsid w:val="007F70EA"/>
    <w:rsid w:val="007F7A57"/>
    <w:rsid w:val="007F7B2B"/>
    <w:rsid w:val="008011E7"/>
    <w:rsid w:val="00803631"/>
    <w:rsid w:val="008041CB"/>
    <w:rsid w:val="0080455B"/>
    <w:rsid w:val="008045B3"/>
    <w:rsid w:val="00805533"/>
    <w:rsid w:val="00805F01"/>
    <w:rsid w:val="008063BD"/>
    <w:rsid w:val="00807F44"/>
    <w:rsid w:val="0081022D"/>
    <w:rsid w:val="00810E03"/>
    <w:rsid w:val="00812AC2"/>
    <w:rsid w:val="008151AB"/>
    <w:rsid w:val="00815A82"/>
    <w:rsid w:val="0081626B"/>
    <w:rsid w:val="00816662"/>
    <w:rsid w:val="00820D44"/>
    <w:rsid w:val="00820FB0"/>
    <w:rsid w:val="00822B57"/>
    <w:rsid w:val="00824842"/>
    <w:rsid w:val="008254A3"/>
    <w:rsid w:val="0082627A"/>
    <w:rsid w:val="00826789"/>
    <w:rsid w:val="008267AE"/>
    <w:rsid w:val="008275A1"/>
    <w:rsid w:val="00830948"/>
    <w:rsid w:val="008324EE"/>
    <w:rsid w:val="00835959"/>
    <w:rsid w:val="00840860"/>
    <w:rsid w:val="00841058"/>
    <w:rsid w:val="00841D0B"/>
    <w:rsid w:val="0084205B"/>
    <w:rsid w:val="008433C9"/>
    <w:rsid w:val="0084350C"/>
    <w:rsid w:val="00844E36"/>
    <w:rsid w:val="0084565A"/>
    <w:rsid w:val="00846A46"/>
    <w:rsid w:val="00850025"/>
    <w:rsid w:val="00853177"/>
    <w:rsid w:val="00853C1F"/>
    <w:rsid w:val="00853D17"/>
    <w:rsid w:val="008540CF"/>
    <w:rsid w:val="008554C8"/>
    <w:rsid w:val="0085627A"/>
    <w:rsid w:val="00857223"/>
    <w:rsid w:val="00860358"/>
    <w:rsid w:val="00862D06"/>
    <w:rsid w:val="00863A6E"/>
    <w:rsid w:val="00863BE2"/>
    <w:rsid w:val="008648C0"/>
    <w:rsid w:val="00864958"/>
    <w:rsid w:val="00864CA7"/>
    <w:rsid w:val="0086504E"/>
    <w:rsid w:val="00865097"/>
    <w:rsid w:val="0086570D"/>
    <w:rsid w:val="00865FA5"/>
    <w:rsid w:val="008660C7"/>
    <w:rsid w:val="00870414"/>
    <w:rsid w:val="00870E49"/>
    <w:rsid w:val="00871F99"/>
    <w:rsid w:val="00872220"/>
    <w:rsid w:val="008736E3"/>
    <w:rsid w:val="00874F1A"/>
    <w:rsid w:val="00877ACB"/>
    <w:rsid w:val="00880E75"/>
    <w:rsid w:val="008816A6"/>
    <w:rsid w:val="008816E6"/>
    <w:rsid w:val="0088172E"/>
    <w:rsid w:val="0088225F"/>
    <w:rsid w:val="00882F55"/>
    <w:rsid w:val="0088451A"/>
    <w:rsid w:val="0088663C"/>
    <w:rsid w:val="00886A3B"/>
    <w:rsid w:val="00887075"/>
    <w:rsid w:val="008912F1"/>
    <w:rsid w:val="00893B3F"/>
    <w:rsid w:val="00895697"/>
    <w:rsid w:val="008964F1"/>
    <w:rsid w:val="008A044C"/>
    <w:rsid w:val="008A20A1"/>
    <w:rsid w:val="008A2154"/>
    <w:rsid w:val="008A4FA5"/>
    <w:rsid w:val="008B0946"/>
    <w:rsid w:val="008B0C32"/>
    <w:rsid w:val="008B1121"/>
    <w:rsid w:val="008B18D3"/>
    <w:rsid w:val="008B273D"/>
    <w:rsid w:val="008B4E7F"/>
    <w:rsid w:val="008B6874"/>
    <w:rsid w:val="008B7679"/>
    <w:rsid w:val="008C0B29"/>
    <w:rsid w:val="008C25B6"/>
    <w:rsid w:val="008C41EA"/>
    <w:rsid w:val="008C4682"/>
    <w:rsid w:val="008C4ACE"/>
    <w:rsid w:val="008C705A"/>
    <w:rsid w:val="008C7395"/>
    <w:rsid w:val="008C79D0"/>
    <w:rsid w:val="008D23B3"/>
    <w:rsid w:val="008D4714"/>
    <w:rsid w:val="008E0286"/>
    <w:rsid w:val="008E1BB7"/>
    <w:rsid w:val="008E2ECB"/>
    <w:rsid w:val="008E4355"/>
    <w:rsid w:val="008F2E0C"/>
    <w:rsid w:val="008F3F88"/>
    <w:rsid w:val="008F4291"/>
    <w:rsid w:val="008F5ACB"/>
    <w:rsid w:val="008F5D60"/>
    <w:rsid w:val="008F6C70"/>
    <w:rsid w:val="008F721D"/>
    <w:rsid w:val="008F7293"/>
    <w:rsid w:val="00900A45"/>
    <w:rsid w:val="0090189B"/>
    <w:rsid w:val="00902C1E"/>
    <w:rsid w:val="00905757"/>
    <w:rsid w:val="00905967"/>
    <w:rsid w:val="00907432"/>
    <w:rsid w:val="0091026E"/>
    <w:rsid w:val="009104F3"/>
    <w:rsid w:val="00914283"/>
    <w:rsid w:val="00914631"/>
    <w:rsid w:val="009155EC"/>
    <w:rsid w:val="00921DF0"/>
    <w:rsid w:val="00922DAB"/>
    <w:rsid w:val="0092325C"/>
    <w:rsid w:val="00924FFD"/>
    <w:rsid w:val="0092516A"/>
    <w:rsid w:val="009259BD"/>
    <w:rsid w:val="0092667B"/>
    <w:rsid w:val="009266C5"/>
    <w:rsid w:val="009274EC"/>
    <w:rsid w:val="009275AC"/>
    <w:rsid w:val="0092781A"/>
    <w:rsid w:val="009303ED"/>
    <w:rsid w:val="009307A8"/>
    <w:rsid w:val="00932A22"/>
    <w:rsid w:val="00932C1F"/>
    <w:rsid w:val="009335AA"/>
    <w:rsid w:val="009343AC"/>
    <w:rsid w:val="00934BF4"/>
    <w:rsid w:val="0093603C"/>
    <w:rsid w:val="009403C1"/>
    <w:rsid w:val="00940C29"/>
    <w:rsid w:val="00945620"/>
    <w:rsid w:val="00946DE3"/>
    <w:rsid w:val="0094701F"/>
    <w:rsid w:val="0095175B"/>
    <w:rsid w:val="009534EA"/>
    <w:rsid w:val="009541BF"/>
    <w:rsid w:val="00954366"/>
    <w:rsid w:val="00954F34"/>
    <w:rsid w:val="0095535E"/>
    <w:rsid w:val="00956AA2"/>
    <w:rsid w:val="00956CBF"/>
    <w:rsid w:val="00957276"/>
    <w:rsid w:val="0096077E"/>
    <w:rsid w:val="00960813"/>
    <w:rsid w:val="0096120A"/>
    <w:rsid w:val="00961590"/>
    <w:rsid w:val="00961915"/>
    <w:rsid w:val="00961938"/>
    <w:rsid w:val="009620A8"/>
    <w:rsid w:val="009620F3"/>
    <w:rsid w:val="00963C82"/>
    <w:rsid w:val="00966754"/>
    <w:rsid w:val="00967AA5"/>
    <w:rsid w:val="00967DAD"/>
    <w:rsid w:val="00970552"/>
    <w:rsid w:val="00972388"/>
    <w:rsid w:val="00972FAA"/>
    <w:rsid w:val="00975174"/>
    <w:rsid w:val="0097588F"/>
    <w:rsid w:val="00976279"/>
    <w:rsid w:val="00977E03"/>
    <w:rsid w:val="009838D9"/>
    <w:rsid w:val="00984C9C"/>
    <w:rsid w:val="00986844"/>
    <w:rsid w:val="009879BB"/>
    <w:rsid w:val="009902A2"/>
    <w:rsid w:val="009906C5"/>
    <w:rsid w:val="009909E2"/>
    <w:rsid w:val="009942D0"/>
    <w:rsid w:val="00994A84"/>
    <w:rsid w:val="009A0D86"/>
    <w:rsid w:val="009A2EDB"/>
    <w:rsid w:val="009A3342"/>
    <w:rsid w:val="009A37CF"/>
    <w:rsid w:val="009A4C14"/>
    <w:rsid w:val="009A54FD"/>
    <w:rsid w:val="009A6714"/>
    <w:rsid w:val="009A7097"/>
    <w:rsid w:val="009B0907"/>
    <w:rsid w:val="009B1E0E"/>
    <w:rsid w:val="009B1E34"/>
    <w:rsid w:val="009B3A48"/>
    <w:rsid w:val="009B6E6F"/>
    <w:rsid w:val="009C0749"/>
    <w:rsid w:val="009C1313"/>
    <w:rsid w:val="009C3EC5"/>
    <w:rsid w:val="009C6501"/>
    <w:rsid w:val="009D041C"/>
    <w:rsid w:val="009D04D7"/>
    <w:rsid w:val="009D1451"/>
    <w:rsid w:val="009D223A"/>
    <w:rsid w:val="009D3584"/>
    <w:rsid w:val="009D3F77"/>
    <w:rsid w:val="009D553F"/>
    <w:rsid w:val="009D5945"/>
    <w:rsid w:val="009D5CE5"/>
    <w:rsid w:val="009D7282"/>
    <w:rsid w:val="009E00E5"/>
    <w:rsid w:val="009E059F"/>
    <w:rsid w:val="009E17DF"/>
    <w:rsid w:val="009E20D1"/>
    <w:rsid w:val="009E2907"/>
    <w:rsid w:val="009E50B8"/>
    <w:rsid w:val="009E66EF"/>
    <w:rsid w:val="009E75E5"/>
    <w:rsid w:val="009E78DA"/>
    <w:rsid w:val="009E7ACF"/>
    <w:rsid w:val="009E7B85"/>
    <w:rsid w:val="009F03A6"/>
    <w:rsid w:val="009F1A5D"/>
    <w:rsid w:val="009F43D2"/>
    <w:rsid w:val="009F64ED"/>
    <w:rsid w:val="009F7D03"/>
    <w:rsid w:val="00A001B3"/>
    <w:rsid w:val="00A0090B"/>
    <w:rsid w:val="00A020B2"/>
    <w:rsid w:val="00A02D13"/>
    <w:rsid w:val="00A03371"/>
    <w:rsid w:val="00A0428D"/>
    <w:rsid w:val="00A05327"/>
    <w:rsid w:val="00A10F23"/>
    <w:rsid w:val="00A15FF4"/>
    <w:rsid w:val="00A16CFA"/>
    <w:rsid w:val="00A21F75"/>
    <w:rsid w:val="00A220F5"/>
    <w:rsid w:val="00A248D3"/>
    <w:rsid w:val="00A265EF"/>
    <w:rsid w:val="00A278F5"/>
    <w:rsid w:val="00A30DFB"/>
    <w:rsid w:val="00A31D7B"/>
    <w:rsid w:val="00A327C1"/>
    <w:rsid w:val="00A338C9"/>
    <w:rsid w:val="00A33CFF"/>
    <w:rsid w:val="00A33FC8"/>
    <w:rsid w:val="00A345F8"/>
    <w:rsid w:val="00A360D7"/>
    <w:rsid w:val="00A36258"/>
    <w:rsid w:val="00A3777A"/>
    <w:rsid w:val="00A40316"/>
    <w:rsid w:val="00A40AFD"/>
    <w:rsid w:val="00A42936"/>
    <w:rsid w:val="00A429C7"/>
    <w:rsid w:val="00A42A77"/>
    <w:rsid w:val="00A44A55"/>
    <w:rsid w:val="00A45853"/>
    <w:rsid w:val="00A45C58"/>
    <w:rsid w:val="00A464E6"/>
    <w:rsid w:val="00A467EF"/>
    <w:rsid w:val="00A46C90"/>
    <w:rsid w:val="00A52E39"/>
    <w:rsid w:val="00A5329E"/>
    <w:rsid w:val="00A55BCE"/>
    <w:rsid w:val="00A55D0B"/>
    <w:rsid w:val="00A55D1C"/>
    <w:rsid w:val="00A56D58"/>
    <w:rsid w:val="00A578AA"/>
    <w:rsid w:val="00A600B7"/>
    <w:rsid w:val="00A66C2D"/>
    <w:rsid w:val="00A67C95"/>
    <w:rsid w:val="00A703DC"/>
    <w:rsid w:val="00A72962"/>
    <w:rsid w:val="00A73B15"/>
    <w:rsid w:val="00A75331"/>
    <w:rsid w:val="00A76E01"/>
    <w:rsid w:val="00A77416"/>
    <w:rsid w:val="00A820A2"/>
    <w:rsid w:val="00A83024"/>
    <w:rsid w:val="00A83B2E"/>
    <w:rsid w:val="00A84D2D"/>
    <w:rsid w:val="00A86FCD"/>
    <w:rsid w:val="00A91B5D"/>
    <w:rsid w:val="00A9227A"/>
    <w:rsid w:val="00A93A0E"/>
    <w:rsid w:val="00A94F29"/>
    <w:rsid w:val="00A95C50"/>
    <w:rsid w:val="00A97DF3"/>
    <w:rsid w:val="00AA12EA"/>
    <w:rsid w:val="00AA3F6A"/>
    <w:rsid w:val="00AA4C54"/>
    <w:rsid w:val="00AA5AFE"/>
    <w:rsid w:val="00AB00CA"/>
    <w:rsid w:val="00AB1335"/>
    <w:rsid w:val="00AB181B"/>
    <w:rsid w:val="00AB2E17"/>
    <w:rsid w:val="00AB5B27"/>
    <w:rsid w:val="00AB6EF5"/>
    <w:rsid w:val="00AC06AF"/>
    <w:rsid w:val="00AC0903"/>
    <w:rsid w:val="00AC0F11"/>
    <w:rsid w:val="00AC20EC"/>
    <w:rsid w:val="00AC3CD6"/>
    <w:rsid w:val="00AC431D"/>
    <w:rsid w:val="00AC45CB"/>
    <w:rsid w:val="00AC6E7F"/>
    <w:rsid w:val="00AD01FC"/>
    <w:rsid w:val="00AD1284"/>
    <w:rsid w:val="00AD14B1"/>
    <w:rsid w:val="00AD176D"/>
    <w:rsid w:val="00AD1CE8"/>
    <w:rsid w:val="00AD2CB3"/>
    <w:rsid w:val="00AD4878"/>
    <w:rsid w:val="00AD4C6E"/>
    <w:rsid w:val="00AD5F3C"/>
    <w:rsid w:val="00AD6078"/>
    <w:rsid w:val="00AD66C0"/>
    <w:rsid w:val="00AD729B"/>
    <w:rsid w:val="00AD733D"/>
    <w:rsid w:val="00AE0848"/>
    <w:rsid w:val="00AE1854"/>
    <w:rsid w:val="00AE29B6"/>
    <w:rsid w:val="00AE2FBB"/>
    <w:rsid w:val="00AE3932"/>
    <w:rsid w:val="00AE4183"/>
    <w:rsid w:val="00AE5E65"/>
    <w:rsid w:val="00AE695B"/>
    <w:rsid w:val="00AF1718"/>
    <w:rsid w:val="00AF229C"/>
    <w:rsid w:val="00AF2578"/>
    <w:rsid w:val="00AF4C0F"/>
    <w:rsid w:val="00AF521F"/>
    <w:rsid w:val="00AF57B4"/>
    <w:rsid w:val="00AF7385"/>
    <w:rsid w:val="00AF7B85"/>
    <w:rsid w:val="00AF7C32"/>
    <w:rsid w:val="00B001C7"/>
    <w:rsid w:val="00B01D96"/>
    <w:rsid w:val="00B02B32"/>
    <w:rsid w:val="00B03388"/>
    <w:rsid w:val="00B04312"/>
    <w:rsid w:val="00B044CE"/>
    <w:rsid w:val="00B0498A"/>
    <w:rsid w:val="00B0515A"/>
    <w:rsid w:val="00B05777"/>
    <w:rsid w:val="00B066C1"/>
    <w:rsid w:val="00B07761"/>
    <w:rsid w:val="00B10300"/>
    <w:rsid w:val="00B10AED"/>
    <w:rsid w:val="00B11268"/>
    <w:rsid w:val="00B12915"/>
    <w:rsid w:val="00B12ADA"/>
    <w:rsid w:val="00B12E6C"/>
    <w:rsid w:val="00B167D4"/>
    <w:rsid w:val="00B25C08"/>
    <w:rsid w:val="00B26366"/>
    <w:rsid w:val="00B2638B"/>
    <w:rsid w:val="00B35472"/>
    <w:rsid w:val="00B3795D"/>
    <w:rsid w:val="00B40B24"/>
    <w:rsid w:val="00B41AFB"/>
    <w:rsid w:val="00B431C3"/>
    <w:rsid w:val="00B45279"/>
    <w:rsid w:val="00B45A0A"/>
    <w:rsid w:val="00B45AE2"/>
    <w:rsid w:val="00B46419"/>
    <w:rsid w:val="00B4749A"/>
    <w:rsid w:val="00B474E6"/>
    <w:rsid w:val="00B47DC1"/>
    <w:rsid w:val="00B5003D"/>
    <w:rsid w:val="00B51178"/>
    <w:rsid w:val="00B5191D"/>
    <w:rsid w:val="00B54E12"/>
    <w:rsid w:val="00B552CE"/>
    <w:rsid w:val="00B56669"/>
    <w:rsid w:val="00B60A29"/>
    <w:rsid w:val="00B611BC"/>
    <w:rsid w:val="00B62676"/>
    <w:rsid w:val="00B6369F"/>
    <w:rsid w:val="00B63A05"/>
    <w:rsid w:val="00B64BB7"/>
    <w:rsid w:val="00B6598B"/>
    <w:rsid w:val="00B70ACC"/>
    <w:rsid w:val="00B7242E"/>
    <w:rsid w:val="00B7374F"/>
    <w:rsid w:val="00B739F3"/>
    <w:rsid w:val="00B7422D"/>
    <w:rsid w:val="00B74D23"/>
    <w:rsid w:val="00B75EC2"/>
    <w:rsid w:val="00B76967"/>
    <w:rsid w:val="00B76D88"/>
    <w:rsid w:val="00B77083"/>
    <w:rsid w:val="00B802A2"/>
    <w:rsid w:val="00B808FA"/>
    <w:rsid w:val="00B80FFD"/>
    <w:rsid w:val="00B819BC"/>
    <w:rsid w:val="00B81A1F"/>
    <w:rsid w:val="00B81A21"/>
    <w:rsid w:val="00B82ADC"/>
    <w:rsid w:val="00B85A6A"/>
    <w:rsid w:val="00B86B85"/>
    <w:rsid w:val="00B86E79"/>
    <w:rsid w:val="00B87827"/>
    <w:rsid w:val="00B90ED8"/>
    <w:rsid w:val="00B91635"/>
    <w:rsid w:val="00B936CF"/>
    <w:rsid w:val="00B93BE4"/>
    <w:rsid w:val="00B93EC6"/>
    <w:rsid w:val="00B96F43"/>
    <w:rsid w:val="00BA0307"/>
    <w:rsid w:val="00BA2166"/>
    <w:rsid w:val="00BA5B51"/>
    <w:rsid w:val="00BA7D94"/>
    <w:rsid w:val="00BB02E9"/>
    <w:rsid w:val="00BB198F"/>
    <w:rsid w:val="00BB1FAA"/>
    <w:rsid w:val="00BB57D2"/>
    <w:rsid w:val="00BB750C"/>
    <w:rsid w:val="00BB7C84"/>
    <w:rsid w:val="00BC00EA"/>
    <w:rsid w:val="00BC1666"/>
    <w:rsid w:val="00BC178D"/>
    <w:rsid w:val="00BC23E4"/>
    <w:rsid w:val="00BC3BF6"/>
    <w:rsid w:val="00BC4AD1"/>
    <w:rsid w:val="00BC52D0"/>
    <w:rsid w:val="00BC6FEB"/>
    <w:rsid w:val="00BC7A05"/>
    <w:rsid w:val="00BD1C54"/>
    <w:rsid w:val="00BD2BC9"/>
    <w:rsid w:val="00BD3E63"/>
    <w:rsid w:val="00BD43D1"/>
    <w:rsid w:val="00BD56DD"/>
    <w:rsid w:val="00BD5751"/>
    <w:rsid w:val="00BD6157"/>
    <w:rsid w:val="00BE38E5"/>
    <w:rsid w:val="00C015E9"/>
    <w:rsid w:val="00C03F5B"/>
    <w:rsid w:val="00C07C73"/>
    <w:rsid w:val="00C119E7"/>
    <w:rsid w:val="00C14AB9"/>
    <w:rsid w:val="00C218B8"/>
    <w:rsid w:val="00C25A10"/>
    <w:rsid w:val="00C27611"/>
    <w:rsid w:val="00C30B7F"/>
    <w:rsid w:val="00C31426"/>
    <w:rsid w:val="00C3255A"/>
    <w:rsid w:val="00C32FBB"/>
    <w:rsid w:val="00C33CA1"/>
    <w:rsid w:val="00C3492C"/>
    <w:rsid w:val="00C36943"/>
    <w:rsid w:val="00C37850"/>
    <w:rsid w:val="00C37916"/>
    <w:rsid w:val="00C37AB7"/>
    <w:rsid w:val="00C40492"/>
    <w:rsid w:val="00C408CC"/>
    <w:rsid w:val="00C414D6"/>
    <w:rsid w:val="00C42440"/>
    <w:rsid w:val="00C42B9E"/>
    <w:rsid w:val="00C437D5"/>
    <w:rsid w:val="00C44AA0"/>
    <w:rsid w:val="00C45A4C"/>
    <w:rsid w:val="00C46E30"/>
    <w:rsid w:val="00C47AB8"/>
    <w:rsid w:val="00C5000E"/>
    <w:rsid w:val="00C51E04"/>
    <w:rsid w:val="00C52B4B"/>
    <w:rsid w:val="00C532DA"/>
    <w:rsid w:val="00C53B54"/>
    <w:rsid w:val="00C54DAD"/>
    <w:rsid w:val="00C55789"/>
    <w:rsid w:val="00C56943"/>
    <w:rsid w:val="00C61B6F"/>
    <w:rsid w:val="00C61FCD"/>
    <w:rsid w:val="00C625D4"/>
    <w:rsid w:val="00C62AD4"/>
    <w:rsid w:val="00C67CD3"/>
    <w:rsid w:val="00C70525"/>
    <w:rsid w:val="00C71274"/>
    <w:rsid w:val="00C71964"/>
    <w:rsid w:val="00C73BC0"/>
    <w:rsid w:val="00C73E2E"/>
    <w:rsid w:val="00C752E0"/>
    <w:rsid w:val="00C76786"/>
    <w:rsid w:val="00C769F2"/>
    <w:rsid w:val="00C76C71"/>
    <w:rsid w:val="00C76F0A"/>
    <w:rsid w:val="00C77A6C"/>
    <w:rsid w:val="00C77DCD"/>
    <w:rsid w:val="00C82FF8"/>
    <w:rsid w:val="00C9082F"/>
    <w:rsid w:val="00C90A7A"/>
    <w:rsid w:val="00C90C47"/>
    <w:rsid w:val="00C914CB"/>
    <w:rsid w:val="00C91D05"/>
    <w:rsid w:val="00C95ADE"/>
    <w:rsid w:val="00CA1927"/>
    <w:rsid w:val="00CA40B5"/>
    <w:rsid w:val="00CA69C3"/>
    <w:rsid w:val="00CA74E7"/>
    <w:rsid w:val="00CB0D06"/>
    <w:rsid w:val="00CB1B7A"/>
    <w:rsid w:val="00CB298C"/>
    <w:rsid w:val="00CB5EBA"/>
    <w:rsid w:val="00CB696B"/>
    <w:rsid w:val="00CB79B9"/>
    <w:rsid w:val="00CC0C4C"/>
    <w:rsid w:val="00CC1246"/>
    <w:rsid w:val="00CC1917"/>
    <w:rsid w:val="00CC20EB"/>
    <w:rsid w:val="00CC2CCD"/>
    <w:rsid w:val="00CC34C0"/>
    <w:rsid w:val="00CC4CD5"/>
    <w:rsid w:val="00CC7F3E"/>
    <w:rsid w:val="00CD0ADA"/>
    <w:rsid w:val="00CD12DE"/>
    <w:rsid w:val="00CD26F9"/>
    <w:rsid w:val="00CD39BB"/>
    <w:rsid w:val="00CD4971"/>
    <w:rsid w:val="00CD5D53"/>
    <w:rsid w:val="00CD720B"/>
    <w:rsid w:val="00CD74D0"/>
    <w:rsid w:val="00CE028B"/>
    <w:rsid w:val="00CE0E45"/>
    <w:rsid w:val="00CE11B2"/>
    <w:rsid w:val="00CE1CD8"/>
    <w:rsid w:val="00CE2621"/>
    <w:rsid w:val="00CE348A"/>
    <w:rsid w:val="00CE4D65"/>
    <w:rsid w:val="00CE5DC5"/>
    <w:rsid w:val="00CE63C5"/>
    <w:rsid w:val="00CF0F64"/>
    <w:rsid w:val="00CF2010"/>
    <w:rsid w:val="00CF31BA"/>
    <w:rsid w:val="00CF35F5"/>
    <w:rsid w:val="00CF4D35"/>
    <w:rsid w:val="00CF517A"/>
    <w:rsid w:val="00CF7FF0"/>
    <w:rsid w:val="00D01CE4"/>
    <w:rsid w:val="00D02606"/>
    <w:rsid w:val="00D02758"/>
    <w:rsid w:val="00D03D83"/>
    <w:rsid w:val="00D040CA"/>
    <w:rsid w:val="00D044B7"/>
    <w:rsid w:val="00D04C51"/>
    <w:rsid w:val="00D06D10"/>
    <w:rsid w:val="00D077DE"/>
    <w:rsid w:val="00D07C6C"/>
    <w:rsid w:val="00D100FA"/>
    <w:rsid w:val="00D10358"/>
    <w:rsid w:val="00D1124E"/>
    <w:rsid w:val="00D11271"/>
    <w:rsid w:val="00D11F5F"/>
    <w:rsid w:val="00D12C58"/>
    <w:rsid w:val="00D135DC"/>
    <w:rsid w:val="00D16D54"/>
    <w:rsid w:val="00D178E1"/>
    <w:rsid w:val="00D2103E"/>
    <w:rsid w:val="00D21881"/>
    <w:rsid w:val="00D223FB"/>
    <w:rsid w:val="00D23513"/>
    <w:rsid w:val="00D2552A"/>
    <w:rsid w:val="00D31226"/>
    <w:rsid w:val="00D41334"/>
    <w:rsid w:val="00D41CE2"/>
    <w:rsid w:val="00D420CC"/>
    <w:rsid w:val="00D43A3E"/>
    <w:rsid w:val="00D43A7B"/>
    <w:rsid w:val="00D43E10"/>
    <w:rsid w:val="00D46691"/>
    <w:rsid w:val="00D468BD"/>
    <w:rsid w:val="00D46FE7"/>
    <w:rsid w:val="00D4720B"/>
    <w:rsid w:val="00D51169"/>
    <w:rsid w:val="00D54394"/>
    <w:rsid w:val="00D546A7"/>
    <w:rsid w:val="00D56006"/>
    <w:rsid w:val="00D570FC"/>
    <w:rsid w:val="00D57DE9"/>
    <w:rsid w:val="00D60309"/>
    <w:rsid w:val="00D60D4D"/>
    <w:rsid w:val="00D61381"/>
    <w:rsid w:val="00D656BF"/>
    <w:rsid w:val="00D6773B"/>
    <w:rsid w:val="00D700D2"/>
    <w:rsid w:val="00D7173A"/>
    <w:rsid w:val="00D73C01"/>
    <w:rsid w:val="00D742D8"/>
    <w:rsid w:val="00D773DE"/>
    <w:rsid w:val="00D7776F"/>
    <w:rsid w:val="00D80DCB"/>
    <w:rsid w:val="00D83EFB"/>
    <w:rsid w:val="00D84251"/>
    <w:rsid w:val="00D84533"/>
    <w:rsid w:val="00D8470E"/>
    <w:rsid w:val="00D867E6"/>
    <w:rsid w:val="00D90101"/>
    <w:rsid w:val="00D90665"/>
    <w:rsid w:val="00D91DB4"/>
    <w:rsid w:val="00D946EF"/>
    <w:rsid w:val="00D95FCF"/>
    <w:rsid w:val="00D96A44"/>
    <w:rsid w:val="00D97024"/>
    <w:rsid w:val="00DA1CDD"/>
    <w:rsid w:val="00DA6C12"/>
    <w:rsid w:val="00DB0E18"/>
    <w:rsid w:val="00DB17A3"/>
    <w:rsid w:val="00DB50E5"/>
    <w:rsid w:val="00DB78FE"/>
    <w:rsid w:val="00DC2FAA"/>
    <w:rsid w:val="00DC31A9"/>
    <w:rsid w:val="00DC420E"/>
    <w:rsid w:val="00DC4668"/>
    <w:rsid w:val="00DC59DC"/>
    <w:rsid w:val="00DC5AAB"/>
    <w:rsid w:val="00DC63B7"/>
    <w:rsid w:val="00DD04BB"/>
    <w:rsid w:val="00DD19C4"/>
    <w:rsid w:val="00DD2243"/>
    <w:rsid w:val="00DD2341"/>
    <w:rsid w:val="00DD2390"/>
    <w:rsid w:val="00DD5E4D"/>
    <w:rsid w:val="00DD5FD3"/>
    <w:rsid w:val="00DE158B"/>
    <w:rsid w:val="00DE24ED"/>
    <w:rsid w:val="00DE2F33"/>
    <w:rsid w:val="00DE452D"/>
    <w:rsid w:val="00DE67B0"/>
    <w:rsid w:val="00DE745A"/>
    <w:rsid w:val="00DF232E"/>
    <w:rsid w:val="00DF2D57"/>
    <w:rsid w:val="00DF3B22"/>
    <w:rsid w:val="00DF49D7"/>
    <w:rsid w:val="00DF4B54"/>
    <w:rsid w:val="00DF507A"/>
    <w:rsid w:val="00DF5E57"/>
    <w:rsid w:val="00DF6539"/>
    <w:rsid w:val="00E00A95"/>
    <w:rsid w:val="00E00EA3"/>
    <w:rsid w:val="00E01057"/>
    <w:rsid w:val="00E03793"/>
    <w:rsid w:val="00E047DC"/>
    <w:rsid w:val="00E05213"/>
    <w:rsid w:val="00E11FB7"/>
    <w:rsid w:val="00E13306"/>
    <w:rsid w:val="00E139F9"/>
    <w:rsid w:val="00E1466E"/>
    <w:rsid w:val="00E1554B"/>
    <w:rsid w:val="00E15B9C"/>
    <w:rsid w:val="00E15CE8"/>
    <w:rsid w:val="00E17B97"/>
    <w:rsid w:val="00E23E16"/>
    <w:rsid w:val="00E24BB5"/>
    <w:rsid w:val="00E24F17"/>
    <w:rsid w:val="00E27D21"/>
    <w:rsid w:val="00E3001F"/>
    <w:rsid w:val="00E30AF2"/>
    <w:rsid w:val="00E3132C"/>
    <w:rsid w:val="00E316D4"/>
    <w:rsid w:val="00E31E99"/>
    <w:rsid w:val="00E324E4"/>
    <w:rsid w:val="00E32ABA"/>
    <w:rsid w:val="00E33442"/>
    <w:rsid w:val="00E33466"/>
    <w:rsid w:val="00E35656"/>
    <w:rsid w:val="00E3576D"/>
    <w:rsid w:val="00E35FE8"/>
    <w:rsid w:val="00E3619C"/>
    <w:rsid w:val="00E364F8"/>
    <w:rsid w:val="00E36F75"/>
    <w:rsid w:val="00E3727D"/>
    <w:rsid w:val="00E42B2C"/>
    <w:rsid w:val="00E45072"/>
    <w:rsid w:val="00E45102"/>
    <w:rsid w:val="00E46966"/>
    <w:rsid w:val="00E46D8F"/>
    <w:rsid w:val="00E476E1"/>
    <w:rsid w:val="00E47776"/>
    <w:rsid w:val="00E50236"/>
    <w:rsid w:val="00E50395"/>
    <w:rsid w:val="00E5159F"/>
    <w:rsid w:val="00E5218A"/>
    <w:rsid w:val="00E53C2E"/>
    <w:rsid w:val="00E54469"/>
    <w:rsid w:val="00E552AC"/>
    <w:rsid w:val="00E56813"/>
    <w:rsid w:val="00E574EF"/>
    <w:rsid w:val="00E60554"/>
    <w:rsid w:val="00E60A71"/>
    <w:rsid w:val="00E620C1"/>
    <w:rsid w:val="00E62A66"/>
    <w:rsid w:val="00E63A5B"/>
    <w:rsid w:val="00E701CF"/>
    <w:rsid w:val="00E70E43"/>
    <w:rsid w:val="00E7126A"/>
    <w:rsid w:val="00E71CC2"/>
    <w:rsid w:val="00E73502"/>
    <w:rsid w:val="00E73E27"/>
    <w:rsid w:val="00E74154"/>
    <w:rsid w:val="00E74387"/>
    <w:rsid w:val="00E748C4"/>
    <w:rsid w:val="00E7652A"/>
    <w:rsid w:val="00E76C0A"/>
    <w:rsid w:val="00E77143"/>
    <w:rsid w:val="00E81161"/>
    <w:rsid w:val="00E82196"/>
    <w:rsid w:val="00E822BB"/>
    <w:rsid w:val="00E83522"/>
    <w:rsid w:val="00E83615"/>
    <w:rsid w:val="00E85786"/>
    <w:rsid w:val="00E86AF2"/>
    <w:rsid w:val="00E9197D"/>
    <w:rsid w:val="00E9304F"/>
    <w:rsid w:val="00E938E2"/>
    <w:rsid w:val="00E9438D"/>
    <w:rsid w:val="00E947C5"/>
    <w:rsid w:val="00E94DD5"/>
    <w:rsid w:val="00E967EC"/>
    <w:rsid w:val="00EA0AAD"/>
    <w:rsid w:val="00EA1A8F"/>
    <w:rsid w:val="00EA3A60"/>
    <w:rsid w:val="00EB0CFF"/>
    <w:rsid w:val="00EB1307"/>
    <w:rsid w:val="00EB142D"/>
    <w:rsid w:val="00EB1C76"/>
    <w:rsid w:val="00EB1FB7"/>
    <w:rsid w:val="00EB2187"/>
    <w:rsid w:val="00EB4BD5"/>
    <w:rsid w:val="00EB5AE0"/>
    <w:rsid w:val="00EB649D"/>
    <w:rsid w:val="00EB7E90"/>
    <w:rsid w:val="00EC0070"/>
    <w:rsid w:val="00EC0F82"/>
    <w:rsid w:val="00EC1AF0"/>
    <w:rsid w:val="00EC2780"/>
    <w:rsid w:val="00EC404C"/>
    <w:rsid w:val="00EC4058"/>
    <w:rsid w:val="00EC49AB"/>
    <w:rsid w:val="00EC4FCD"/>
    <w:rsid w:val="00EC57F3"/>
    <w:rsid w:val="00EC737A"/>
    <w:rsid w:val="00ED0DA9"/>
    <w:rsid w:val="00ED14F1"/>
    <w:rsid w:val="00ED1560"/>
    <w:rsid w:val="00ED18F6"/>
    <w:rsid w:val="00ED361C"/>
    <w:rsid w:val="00ED4D6A"/>
    <w:rsid w:val="00ED5855"/>
    <w:rsid w:val="00ED6749"/>
    <w:rsid w:val="00ED7811"/>
    <w:rsid w:val="00EE0CD7"/>
    <w:rsid w:val="00EE0DE6"/>
    <w:rsid w:val="00EE45A9"/>
    <w:rsid w:val="00EE6422"/>
    <w:rsid w:val="00EE7C07"/>
    <w:rsid w:val="00EF2878"/>
    <w:rsid w:val="00EF2E20"/>
    <w:rsid w:val="00EF6B60"/>
    <w:rsid w:val="00EF71BF"/>
    <w:rsid w:val="00EF7433"/>
    <w:rsid w:val="00F00F81"/>
    <w:rsid w:val="00F00FAE"/>
    <w:rsid w:val="00F05BB4"/>
    <w:rsid w:val="00F0676A"/>
    <w:rsid w:val="00F06A20"/>
    <w:rsid w:val="00F07481"/>
    <w:rsid w:val="00F147CC"/>
    <w:rsid w:val="00F1682E"/>
    <w:rsid w:val="00F17188"/>
    <w:rsid w:val="00F17E3B"/>
    <w:rsid w:val="00F20A2D"/>
    <w:rsid w:val="00F2240A"/>
    <w:rsid w:val="00F22612"/>
    <w:rsid w:val="00F232D4"/>
    <w:rsid w:val="00F2446C"/>
    <w:rsid w:val="00F25457"/>
    <w:rsid w:val="00F25501"/>
    <w:rsid w:val="00F27D6B"/>
    <w:rsid w:val="00F31479"/>
    <w:rsid w:val="00F3553D"/>
    <w:rsid w:val="00F35D24"/>
    <w:rsid w:val="00F37FF1"/>
    <w:rsid w:val="00F40268"/>
    <w:rsid w:val="00F41C99"/>
    <w:rsid w:val="00F429B0"/>
    <w:rsid w:val="00F43DD7"/>
    <w:rsid w:val="00F46857"/>
    <w:rsid w:val="00F47665"/>
    <w:rsid w:val="00F47A62"/>
    <w:rsid w:val="00F50B4F"/>
    <w:rsid w:val="00F51547"/>
    <w:rsid w:val="00F542FA"/>
    <w:rsid w:val="00F54B13"/>
    <w:rsid w:val="00F5513D"/>
    <w:rsid w:val="00F553E8"/>
    <w:rsid w:val="00F5549A"/>
    <w:rsid w:val="00F557CA"/>
    <w:rsid w:val="00F56091"/>
    <w:rsid w:val="00F577C8"/>
    <w:rsid w:val="00F61EE7"/>
    <w:rsid w:val="00F6223E"/>
    <w:rsid w:val="00F626BA"/>
    <w:rsid w:val="00F62E47"/>
    <w:rsid w:val="00F63E25"/>
    <w:rsid w:val="00F640EA"/>
    <w:rsid w:val="00F64805"/>
    <w:rsid w:val="00F6524A"/>
    <w:rsid w:val="00F674EE"/>
    <w:rsid w:val="00F71188"/>
    <w:rsid w:val="00F72C97"/>
    <w:rsid w:val="00F74143"/>
    <w:rsid w:val="00F74B37"/>
    <w:rsid w:val="00F77405"/>
    <w:rsid w:val="00F802CD"/>
    <w:rsid w:val="00F80B3A"/>
    <w:rsid w:val="00F813DA"/>
    <w:rsid w:val="00F81AE0"/>
    <w:rsid w:val="00F827A6"/>
    <w:rsid w:val="00F869ED"/>
    <w:rsid w:val="00F86DDA"/>
    <w:rsid w:val="00F87F80"/>
    <w:rsid w:val="00F95E67"/>
    <w:rsid w:val="00F97AD7"/>
    <w:rsid w:val="00FA1C7A"/>
    <w:rsid w:val="00FA2357"/>
    <w:rsid w:val="00FA3C46"/>
    <w:rsid w:val="00FA465F"/>
    <w:rsid w:val="00FA65E1"/>
    <w:rsid w:val="00FA7C4B"/>
    <w:rsid w:val="00FB07E4"/>
    <w:rsid w:val="00FB2FC5"/>
    <w:rsid w:val="00FB3B87"/>
    <w:rsid w:val="00FB44A6"/>
    <w:rsid w:val="00FC0717"/>
    <w:rsid w:val="00FC1B7B"/>
    <w:rsid w:val="00FC2FE6"/>
    <w:rsid w:val="00FC3380"/>
    <w:rsid w:val="00FC74FA"/>
    <w:rsid w:val="00FC7725"/>
    <w:rsid w:val="00FD06E7"/>
    <w:rsid w:val="00FD0AD1"/>
    <w:rsid w:val="00FD16DD"/>
    <w:rsid w:val="00FD180B"/>
    <w:rsid w:val="00FD413C"/>
    <w:rsid w:val="00FD49DB"/>
    <w:rsid w:val="00FD5087"/>
    <w:rsid w:val="00FD5A35"/>
    <w:rsid w:val="00FE0F55"/>
    <w:rsid w:val="00FE19DE"/>
    <w:rsid w:val="00FE5537"/>
    <w:rsid w:val="00FE60A5"/>
    <w:rsid w:val="00FE64B4"/>
    <w:rsid w:val="00FE7F39"/>
    <w:rsid w:val="00FF185F"/>
    <w:rsid w:val="00FF224A"/>
    <w:rsid w:val="00FF3D06"/>
    <w:rsid w:val="00FF3E1A"/>
    <w:rsid w:val="00F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69BC66"/>
  <w15:docId w15:val="{C57274B0-82D9-1B4B-BA72-AC61009A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33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3D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233DF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906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6AA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Pta">
    <w:name w:val="foot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Link">
    <w:name w:val="Link"/>
    <w:rPr>
      <w:rFonts w:ascii="Times New Roman" w:eastAsia="Times New Roman" w:hAnsi="Times New Roman" w:cs="Times New Roman"/>
      <w:b w:val="0"/>
      <w:bCs w:val="0"/>
      <w:i w:val="0"/>
      <w:iCs w:val="0"/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Arial" w:eastAsia="Arial" w:hAnsi="Arial" w:cs="Arial"/>
      <w:b w:val="0"/>
      <w:bCs w:val="0"/>
      <w:i w:val="0"/>
      <w:iCs w:val="0"/>
      <w:outline w:val="0"/>
      <w:color w:val="0000FF"/>
      <w:sz w:val="22"/>
      <w:szCs w:val="22"/>
      <w:u w:val="single" w:color="0000FF"/>
    </w:rPr>
  </w:style>
  <w:style w:type="paragraph" w:styleId="Normlnywebov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1">
    <w:name w:val="Hyperlink.1"/>
    <w:basedOn w:val="Link"/>
    <w:rPr>
      <w:rFonts w:ascii="Arial" w:eastAsia="Arial" w:hAnsi="Arial" w:cs="Arial"/>
      <w:b w:val="0"/>
      <w:bCs w:val="0"/>
      <w:i w:val="0"/>
      <w:iCs w:val="0"/>
      <w:outline w:val="0"/>
      <w:color w:val="0000FF"/>
      <w:sz w:val="22"/>
      <w:szCs w:val="22"/>
      <w:u w:val="single" w:color="0000FF"/>
      <w:shd w:val="clear" w:color="auto" w:fill="FFFFFF"/>
    </w:rPr>
  </w:style>
  <w:style w:type="paragraph" w:customStyle="1" w:styleId="Default">
    <w:name w:val="Default"/>
    <w:pPr>
      <w:widowControl w:val="0"/>
    </w:pPr>
    <w:rPr>
      <w:rFonts w:ascii="Arial Narrow" w:hAnsi="Arial Narrow" w:cs="Arial Unicode MS"/>
      <w:color w:val="000000"/>
      <w:sz w:val="24"/>
      <w:szCs w:val="24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Revzia">
    <w:name w:val="Revision"/>
    <w:hidden/>
    <w:uiPriority w:val="99"/>
    <w:semiHidden/>
    <w:rsid w:val="009B3A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34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437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B181B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233DFA"/>
    <w:rPr>
      <w:rFonts w:eastAsia="Times New Roman"/>
      <w:b/>
      <w:bCs/>
      <w:sz w:val="36"/>
      <w:szCs w:val="36"/>
      <w:bdr w:val="none" w:sz="0" w:space="0" w:color="auto"/>
    </w:rPr>
  </w:style>
  <w:style w:type="character" w:styleId="Vrazn">
    <w:name w:val="Strong"/>
    <w:basedOn w:val="Predvolenpsmoodseku"/>
    <w:uiPriority w:val="22"/>
    <w:qFormat/>
    <w:rsid w:val="00233DFA"/>
    <w:rPr>
      <w:b/>
      <w:bCs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C3CD6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820D44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6AA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u w:color="000000"/>
    </w:rPr>
  </w:style>
  <w:style w:type="character" w:styleId="Zvraznenie">
    <w:name w:val="Emphasis"/>
    <w:basedOn w:val="Predvolenpsmoodseku"/>
    <w:uiPriority w:val="20"/>
    <w:qFormat/>
    <w:rsid w:val="00496AAE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CE4D6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E4D6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E4D65"/>
    <w:rPr>
      <w:rFonts w:cs="Arial Unicode MS"/>
      <w:color w:val="000000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4D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E4D65"/>
    <w:rPr>
      <w:rFonts w:cs="Arial Unicode MS"/>
      <w:b/>
      <w:bCs/>
      <w:color w:val="000000"/>
      <w:u w:color="000000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7F6AD6"/>
    <w:rPr>
      <w:color w:val="605E5C"/>
      <w:shd w:val="clear" w:color="auto" w:fill="E1DFDD"/>
    </w:rPr>
  </w:style>
  <w:style w:type="paragraph" w:styleId="Obyajntext">
    <w:name w:val="Plain Text"/>
    <w:basedOn w:val="Normlny"/>
    <w:link w:val="ObyajntextChar"/>
    <w:uiPriority w:val="99"/>
    <w:unhideWhenUsed/>
    <w:rsid w:val="009E66E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E66EF"/>
    <w:rPr>
      <w:rFonts w:ascii="Calibri" w:eastAsiaTheme="minorHAnsi" w:hAnsi="Calibri" w:cstheme="minorBidi"/>
      <w:sz w:val="22"/>
      <w:szCs w:val="21"/>
      <w:bdr w:val="none" w:sz="0" w:space="0" w:color="auto"/>
      <w:lang w:eastAsia="en-US"/>
    </w:rPr>
  </w:style>
  <w:style w:type="character" w:customStyle="1" w:styleId="apple-converted-space">
    <w:name w:val="apple-converted-space"/>
    <w:basedOn w:val="Predvolenpsmoodseku"/>
    <w:rsid w:val="00772112"/>
  </w:style>
  <w:style w:type="character" w:customStyle="1" w:styleId="Nevyrieenzmienka5">
    <w:name w:val="Nevyriešená zmienka5"/>
    <w:basedOn w:val="Predvolenpsmoodseku"/>
    <w:uiPriority w:val="99"/>
    <w:semiHidden/>
    <w:unhideWhenUsed/>
    <w:rsid w:val="000A75B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A75BF"/>
    <w:rPr>
      <w:color w:val="FF00FF" w:themeColor="followedHyperlink"/>
      <w:u w:val="single"/>
    </w:rPr>
  </w:style>
  <w:style w:type="character" w:customStyle="1" w:styleId="Nevyrieenzmienka6">
    <w:name w:val="Nevyriešená zmienka6"/>
    <w:basedOn w:val="Predvolenpsmoodseku"/>
    <w:uiPriority w:val="99"/>
    <w:semiHidden/>
    <w:unhideWhenUsed/>
    <w:rsid w:val="003B1EF8"/>
    <w:rPr>
      <w:color w:val="605E5C"/>
      <w:shd w:val="clear" w:color="auto" w:fill="E1DFDD"/>
    </w:rPr>
  </w:style>
  <w:style w:type="character" w:customStyle="1" w:styleId="Nevyrieenzmienka7">
    <w:name w:val="Nevyriešená zmienka7"/>
    <w:basedOn w:val="Predvolenpsmoodseku"/>
    <w:uiPriority w:val="99"/>
    <w:semiHidden/>
    <w:unhideWhenUsed/>
    <w:rsid w:val="004C5677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412D87"/>
    <w:pPr>
      <w:ind w:left="720"/>
      <w:contextualSpacing/>
    </w:pPr>
  </w:style>
  <w:style w:type="character" w:customStyle="1" w:styleId="x193iq5w">
    <w:name w:val="x193iq5w"/>
    <w:basedOn w:val="Predvolenpsmoodseku"/>
    <w:rsid w:val="00024FF6"/>
  </w:style>
  <w:style w:type="paragraph" w:styleId="Bezriadkovania">
    <w:name w:val="No Spacing"/>
    <w:uiPriority w:val="1"/>
    <w:qFormat/>
    <w:rsid w:val="009D553F"/>
    <w:rPr>
      <w:rFonts w:cs="Arial Unicode MS"/>
      <w:color w:val="000000"/>
      <w:sz w:val="24"/>
      <w:szCs w:val="24"/>
      <w:u w:color="000000"/>
    </w:rPr>
  </w:style>
  <w:style w:type="character" w:customStyle="1" w:styleId="Nevyrieenzmienka8">
    <w:name w:val="Nevyriešená zmienka8"/>
    <w:basedOn w:val="Predvolenpsmoodseku"/>
    <w:uiPriority w:val="99"/>
    <w:semiHidden/>
    <w:unhideWhenUsed/>
    <w:rsid w:val="00481930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003DF4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</w:rPr>
  </w:style>
  <w:style w:type="character" w:customStyle="1" w:styleId="Nevyrieenzmienka9">
    <w:name w:val="Nevyriešená zmienka9"/>
    <w:basedOn w:val="Predvolenpsmoodseku"/>
    <w:uiPriority w:val="99"/>
    <w:semiHidden/>
    <w:unhideWhenUsed/>
    <w:rsid w:val="00D43E10"/>
    <w:rPr>
      <w:color w:val="605E5C"/>
      <w:shd w:val="clear" w:color="auto" w:fill="E1DFDD"/>
    </w:rPr>
  </w:style>
  <w:style w:type="character" w:customStyle="1" w:styleId="Nevyrieenzmienka10">
    <w:name w:val="Nevyriešená zmienka10"/>
    <w:basedOn w:val="Predvolenpsmoodseku"/>
    <w:uiPriority w:val="99"/>
    <w:semiHidden/>
    <w:unhideWhenUsed/>
    <w:rsid w:val="0037400E"/>
    <w:rPr>
      <w:color w:val="605E5C"/>
      <w:shd w:val="clear" w:color="auto" w:fill="E1DFDD"/>
    </w:rPr>
  </w:style>
  <w:style w:type="character" w:customStyle="1" w:styleId="Nevyrieenzmienka11">
    <w:name w:val="Nevyriešená zmienka11"/>
    <w:basedOn w:val="Predvolenpsmoodseku"/>
    <w:uiPriority w:val="99"/>
    <w:semiHidden/>
    <w:unhideWhenUsed/>
    <w:rsid w:val="007449C3"/>
    <w:rPr>
      <w:color w:val="605E5C"/>
      <w:shd w:val="clear" w:color="auto" w:fill="E1DFDD"/>
    </w:rPr>
  </w:style>
  <w:style w:type="character" w:customStyle="1" w:styleId="Nevyrieenzmienka12">
    <w:name w:val="Nevyriešená zmienka12"/>
    <w:basedOn w:val="Predvolenpsmoodseku"/>
    <w:uiPriority w:val="99"/>
    <w:semiHidden/>
    <w:unhideWhenUsed/>
    <w:rsid w:val="00CB696B"/>
    <w:rPr>
      <w:color w:val="605E5C"/>
      <w:shd w:val="clear" w:color="auto" w:fill="E1DFDD"/>
    </w:rPr>
  </w:style>
  <w:style w:type="character" w:customStyle="1" w:styleId="Nevyrieenzmienka13">
    <w:name w:val="Nevyriešená zmienka13"/>
    <w:basedOn w:val="Predvolenpsmoodseku"/>
    <w:uiPriority w:val="99"/>
    <w:semiHidden/>
    <w:unhideWhenUsed/>
    <w:rsid w:val="00F2240A"/>
    <w:rPr>
      <w:color w:val="605E5C"/>
      <w:shd w:val="clear" w:color="auto" w:fill="E1DFDD"/>
    </w:rPr>
  </w:style>
  <w:style w:type="character" w:customStyle="1" w:styleId="Nevyrieenzmienka14">
    <w:name w:val="Nevyriešená zmienka14"/>
    <w:basedOn w:val="Predvolenpsmoodseku"/>
    <w:uiPriority w:val="99"/>
    <w:semiHidden/>
    <w:unhideWhenUsed/>
    <w:rsid w:val="00BD5751"/>
    <w:rPr>
      <w:color w:val="605E5C"/>
      <w:shd w:val="clear" w:color="auto" w:fill="E1DFDD"/>
    </w:rPr>
  </w:style>
  <w:style w:type="character" w:customStyle="1" w:styleId="Nevyrieenzmienka15">
    <w:name w:val="Nevyriešená zmienka15"/>
    <w:basedOn w:val="Predvolenpsmoodseku"/>
    <w:uiPriority w:val="99"/>
    <w:semiHidden/>
    <w:unhideWhenUsed/>
    <w:rsid w:val="00865097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F869ED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906C5"/>
    <w:rPr>
      <w:rFonts w:asciiTheme="majorHAnsi" w:eastAsiaTheme="majorEastAsia" w:hAnsiTheme="majorHAnsi" w:cstheme="majorBidi"/>
      <w:color w:val="1F4D78" w:themeColor="accent1" w:themeShade="7F"/>
      <w:sz w:val="24"/>
      <w:szCs w:val="24"/>
      <w:bdr w:val="none" w:sz="0" w:space="0" w:color="auto"/>
    </w:rPr>
  </w:style>
  <w:style w:type="character" w:customStyle="1" w:styleId="overflow-hidden">
    <w:name w:val="overflow-hidden"/>
    <w:basedOn w:val="Predvolenpsmoodseku"/>
    <w:rsid w:val="00850025"/>
  </w:style>
  <w:style w:type="paragraph" w:customStyle="1" w:styleId="mt-0">
    <w:name w:val="mt-0"/>
    <w:basedOn w:val="Normlny"/>
    <w:rsid w:val="00C47AB8"/>
    <w:pPr>
      <w:spacing w:before="100" w:beforeAutospacing="1" w:after="100" w:afterAutospacing="1"/>
    </w:pPr>
  </w:style>
  <w:style w:type="character" w:customStyle="1" w:styleId="d-none">
    <w:name w:val="d-none"/>
    <w:basedOn w:val="Predvolenpsmoodseku"/>
    <w:rsid w:val="005901E4"/>
  </w:style>
  <w:style w:type="character" w:customStyle="1" w:styleId="Hyperlink2">
    <w:name w:val="Hyperlink.2"/>
    <w:basedOn w:val="Predvolenpsmoodseku"/>
    <w:rsid w:val="00D96A44"/>
    <w:rPr>
      <w:rFonts w:ascii="Arial" w:eastAsia="Arial" w:hAnsi="Arial" w:cs="Arial"/>
      <w:outline w:val="0"/>
      <w:color w:val="000000"/>
      <w:sz w:val="22"/>
      <w:szCs w:val="22"/>
      <w:u w:val="single" w:color="000000"/>
    </w:rPr>
  </w:style>
  <w:style w:type="character" w:customStyle="1" w:styleId="Hyperlink3">
    <w:name w:val="Hyperlink.3"/>
    <w:basedOn w:val="Predvolenpsmoodseku"/>
    <w:rsid w:val="00D96A44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24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95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9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7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21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4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9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52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43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0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8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5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10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4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3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4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9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73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5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9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3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2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3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1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4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9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7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2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3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68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1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6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0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8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01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4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13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5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3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3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55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26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8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79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67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11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4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19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4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1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2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7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52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1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62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9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2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0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6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21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1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5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9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22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23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26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5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12" w:color="DEE2E6"/>
            <w:bottom w:val="none" w:sz="0" w:space="0" w:color="auto"/>
            <w:right w:val="none" w:sz="0" w:space="0" w:color="auto"/>
          </w:divBdr>
        </w:div>
      </w:divsChild>
    </w:div>
    <w:div w:id="13402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9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2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7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3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2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06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3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37946">
              <w:marLeft w:val="0"/>
              <w:marRight w:val="0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8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9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7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32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5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0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1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4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6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7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3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05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7417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7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5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2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2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87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3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2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8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1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VN5466YVX5IAG2ZP-MJR/" TargetMode="External"/><Relationship Id="rId13" Type="http://schemas.openxmlformats.org/officeDocument/2006/relationships/hyperlink" Target="http://www.facebook.com/RegionTrnav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giontrnava.sk/produkt/turisticke-informacne-centru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egiontrnava.s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://www.regiontrnava.s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schovna.cz/zasilka/VNKVACVFYLFHZNAL-GEB/" TargetMode="External"/><Relationship Id="rId14" Type="http://schemas.openxmlformats.org/officeDocument/2006/relationships/hyperlink" Target="http://www.instagram.com/regiontrnav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1B36D-0956-452E-8BCA-69745706F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PC</cp:lastModifiedBy>
  <cp:revision>2</cp:revision>
  <dcterms:created xsi:type="dcterms:W3CDTF">2026-06-11T11:12:00Z</dcterms:created>
  <dcterms:modified xsi:type="dcterms:W3CDTF">2026-06-11T11:12:00Z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55da23c292543a5cfaf3879d27c169ce142f4749493be9d9c52196f0868d43a6</vt:lpwstr>
  </property>
</Properties>
</file>