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BA2" w:rsidRPr="006377E9" w:rsidRDefault="00387FB6" w:rsidP="00265F84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>VŠEOBECNE ZÁVÄZNÉ NARIADENIE</w:t>
      </w:r>
    </w:p>
    <w:p w:rsidR="00387FB6" w:rsidRPr="006377E9" w:rsidRDefault="00387FB6" w:rsidP="00265F84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 xml:space="preserve">Č.  </w:t>
      </w:r>
      <w:r w:rsidR="006C7B45">
        <w:rPr>
          <w:rFonts w:ascii="Times New Roman" w:hAnsi="Times New Roman" w:cs="Times New Roman"/>
          <w:b/>
        </w:rPr>
        <w:t>97</w:t>
      </w:r>
      <w:r w:rsidRPr="006377E9">
        <w:rPr>
          <w:rFonts w:ascii="Times New Roman" w:hAnsi="Times New Roman" w:cs="Times New Roman"/>
          <w:b/>
        </w:rPr>
        <w:t>/2019</w:t>
      </w:r>
    </w:p>
    <w:p w:rsidR="00265F84" w:rsidRPr="006377E9" w:rsidRDefault="00265F84" w:rsidP="00387FB6">
      <w:pPr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>O</w:t>
      </w:r>
      <w:r w:rsidR="004A2637">
        <w:rPr>
          <w:rFonts w:ascii="Times New Roman" w:hAnsi="Times New Roman" w:cs="Times New Roman"/>
          <w:b/>
        </w:rPr>
        <w:t xml:space="preserve"> udeľovaní Čestného občianstva obce Boleráz, Ceny obce Boleráz a Ceny starostu o</w:t>
      </w:r>
      <w:r w:rsidRPr="006377E9">
        <w:rPr>
          <w:rFonts w:ascii="Times New Roman" w:hAnsi="Times New Roman" w:cs="Times New Roman"/>
          <w:b/>
        </w:rPr>
        <w:t>bce Boleráz</w:t>
      </w:r>
      <w:r w:rsidR="006377E9" w:rsidRPr="006377E9">
        <w:rPr>
          <w:rFonts w:ascii="Times New Roman" w:hAnsi="Times New Roman" w:cs="Times New Roman"/>
          <w:b/>
        </w:rPr>
        <w:t xml:space="preserve"> a udelení Pamätného listu</w:t>
      </w:r>
      <w:r w:rsidR="006377E9">
        <w:rPr>
          <w:rFonts w:ascii="Times New Roman" w:hAnsi="Times New Roman" w:cs="Times New Roman"/>
          <w:b/>
        </w:rPr>
        <w:t>.</w:t>
      </w:r>
    </w:p>
    <w:p w:rsidR="00387FB6" w:rsidRPr="006377E9" w:rsidRDefault="00387FB6" w:rsidP="00387FB6">
      <w:pPr>
        <w:rPr>
          <w:rFonts w:ascii="Times New Roman" w:hAnsi="Times New Roman" w:cs="Times New Roman"/>
          <w:b/>
        </w:rPr>
      </w:pPr>
    </w:p>
    <w:p w:rsidR="00387FB6" w:rsidRPr="006377E9" w:rsidRDefault="00387FB6" w:rsidP="00387FB6">
      <w:pPr>
        <w:rPr>
          <w:rFonts w:ascii="Times New Roman" w:hAnsi="Times New Roman" w:cs="Times New Roman"/>
        </w:rPr>
      </w:pPr>
    </w:p>
    <w:p w:rsidR="00387FB6" w:rsidRPr="006377E9" w:rsidRDefault="00387FB6" w:rsidP="006377E9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>Obecné zastupiteľstvo Obce  Boleráz na základe samostatnej pôsobnosti podľa čl. 67 a čl. 68 Ústavy Slovenskej republiky a podľa § 4 ods. 1 a § 6 ods. 1 zákona č. 369/1990 Zb. o obecnom zriadení v znení neskorších predpisov a § 11 ods. 4 písm. „o“ pre ocenenie práce fyzických a právnických osôb, ktoré sa osobitne významným spôsobom zaslúžili o rozvoj a dobré meno Obce  Boleráz, vydáva toto Všeobecne záväzné nariadenie.</w:t>
      </w:r>
    </w:p>
    <w:p w:rsidR="006377E9" w:rsidRDefault="006377E9" w:rsidP="00265F84">
      <w:pPr>
        <w:jc w:val="center"/>
        <w:rPr>
          <w:rFonts w:ascii="Times New Roman" w:hAnsi="Times New Roman" w:cs="Times New Roman"/>
          <w:b/>
        </w:rPr>
      </w:pPr>
    </w:p>
    <w:p w:rsidR="00387FB6" w:rsidRPr="006377E9" w:rsidRDefault="00387FB6" w:rsidP="00265F84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>§ 1</w:t>
      </w:r>
    </w:p>
    <w:p w:rsidR="00387FB6" w:rsidRPr="006377E9" w:rsidRDefault="00387FB6" w:rsidP="00265F84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>Úvodné ustanovenie</w:t>
      </w:r>
    </w:p>
    <w:p w:rsidR="00387FB6" w:rsidRPr="006377E9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 Účelom tohto nariadenia je stanoviť podmienky pre udeľovanie ocenení: </w:t>
      </w:r>
    </w:p>
    <w:p w:rsidR="00387FB6" w:rsidRPr="006377E9" w:rsidRDefault="004A2637" w:rsidP="00387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Čestné občianstvo o</w:t>
      </w:r>
      <w:r w:rsidR="00387FB6" w:rsidRPr="006377E9">
        <w:rPr>
          <w:rFonts w:ascii="Times New Roman" w:hAnsi="Times New Roman" w:cs="Times New Roman"/>
        </w:rPr>
        <w:t>bce Boleráz</w:t>
      </w:r>
    </w:p>
    <w:p w:rsidR="00387FB6" w:rsidRPr="006377E9" w:rsidRDefault="004A2637" w:rsidP="00387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Cena o</w:t>
      </w:r>
      <w:r w:rsidR="00387FB6" w:rsidRPr="006377E9">
        <w:rPr>
          <w:rFonts w:ascii="Times New Roman" w:hAnsi="Times New Roman" w:cs="Times New Roman"/>
        </w:rPr>
        <w:t xml:space="preserve">bce Boleráz </w:t>
      </w:r>
    </w:p>
    <w:p w:rsidR="00387FB6" w:rsidRPr="006377E9" w:rsidRDefault="004A2637" w:rsidP="00387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Cena starostu o</w:t>
      </w:r>
      <w:r w:rsidR="00387FB6" w:rsidRPr="006377E9">
        <w:rPr>
          <w:rFonts w:ascii="Times New Roman" w:hAnsi="Times New Roman" w:cs="Times New Roman"/>
        </w:rPr>
        <w:t>bce Boleráz</w:t>
      </w:r>
    </w:p>
    <w:p w:rsidR="006377E9" w:rsidRPr="006377E9" w:rsidRDefault="006377E9" w:rsidP="006377E9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>4. Pamätného listu obce Boleráz</w:t>
      </w:r>
    </w:p>
    <w:p w:rsidR="00387FB6" w:rsidRPr="006377E9" w:rsidRDefault="00387FB6" w:rsidP="00265F84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>§ 2</w:t>
      </w:r>
    </w:p>
    <w:p w:rsidR="00387FB6" w:rsidRPr="006377E9" w:rsidRDefault="004A2637" w:rsidP="00265F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Čestné občianstvo o</w:t>
      </w:r>
      <w:r w:rsidR="00387FB6" w:rsidRPr="006377E9">
        <w:rPr>
          <w:rFonts w:ascii="Times New Roman" w:hAnsi="Times New Roman" w:cs="Times New Roman"/>
          <w:b/>
        </w:rPr>
        <w:t>bce  Boleráz</w:t>
      </w:r>
    </w:p>
    <w:p w:rsidR="00387FB6" w:rsidRPr="006377E9" w:rsidRDefault="004A2637" w:rsidP="00387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Čestné občianstvo o</w:t>
      </w:r>
      <w:r w:rsidR="00387FB6" w:rsidRPr="006377E9">
        <w:rPr>
          <w:rFonts w:ascii="Times New Roman" w:hAnsi="Times New Roman" w:cs="Times New Roman"/>
        </w:rPr>
        <w:t>bce  Boleráz udeľuje obecné zastupiteľstvo fyzickým osobám, ktoré sa obzvlášť významným spôsobom zaslúžili o hospodársky, sociálny alebo kultúrny rozvoj obce, alebo jej úspešnou propagáciou a šírením jej dobrého mena vo svete. Taktiež osobám, ktoré obohatili ľudské poznanie vynikajúcimi tvorivými výkonmi v oblasti vedy, kultúry, vzdelávania a športu. Je to najvyšš</w:t>
      </w:r>
      <w:r>
        <w:rPr>
          <w:rFonts w:ascii="Times New Roman" w:hAnsi="Times New Roman" w:cs="Times New Roman"/>
        </w:rPr>
        <w:t>ie osobné vyznamenanie udelené o</w:t>
      </w:r>
      <w:r w:rsidR="00387FB6" w:rsidRPr="006377E9">
        <w:rPr>
          <w:rFonts w:ascii="Times New Roman" w:hAnsi="Times New Roman" w:cs="Times New Roman"/>
        </w:rPr>
        <w:t xml:space="preserve">bcou  Boleráz a tej istej osobe môže byť udelené len raz. </w:t>
      </w:r>
    </w:p>
    <w:p w:rsidR="00387FB6" w:rsidRPr="006377E9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>2.   Čestné občia</w:t>
      </w:r>
      <w:r w:rsidR="004A2637">
        <w:rPr>
          <w:rFonts w:ascii="Times New Roman" w:hAnsi="Times New Roman" w:cs="Times New Roman"/>
        </w:rPr>
        <w:t>nstvo môže byť udelené občanom o</w:t>
      </w:r>
      <w:r w:rsidRPr="006377E9">
        <w:rPr>
          <w:rFonts w:ascii="Times New Roman" w:hAnsi="Times New Roman" w:cs="Times New Roman"/>
        </w:rPr>
        <w:t xml:space="preserve">bce Boleráz, občanom iných obcí a miest Slovenskej republiky, cudzím štátnym príslušníkom a to aj „in </w:t>
      </w:r>
      <w:proofErr w:type="spellStart"/>
      <w:r w:rsidRPr="006377E9">
        <w:rPr>
          <w:rFonts w:ascii="Times New Roman" w:hAnsi="Times New Roman" w:cs="Times New Roman"/>
        </w:rPr>
        <w:t>memoriam</w:t>
      </w:r>
      <w:proofErr w:type="spellEnd"/>
      <w:r w:rsidRPr="006377E9">
        <w:rPr>
          <w:rFonts w:ascii="Times New Roman" w:hAnsi="Times New Roman" w:cs="Times New Roman"/>
        </w:rPr>
        <w:t xml:space="preserve">“.  </w:t>
      </w:r>
    </w:p>
    <w:p w:rsidR="00387FB6" w:rsidRPr="006377E9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3.    Čestné občianstvo je čestným osobným ocenením a jeho udelenie nezakladá trvalý pobyt v Obci Boleráz.. </w:t>
      </w:r>
    </w:p>
    <w:p w:rsidR="00387FB6" w:rsidRPr="006377E9" w:rsidRDefault="00773F89" w:rsidP="00387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87FB6" w:rsidRPr="006377E9">
        <w:rPr>
          <w:rFonts w:ascii="Times New Roman" w:hAnsi="Times New Roman" w:cs="Times New Roman"/>
        </w:rPr>
        <w:t xml:space="preserve">.    O udelení Čestného občianstva rozhoduje obecné zastupiteľstvo 3/5 väčšinou hlasov všetkých poslancov. </w:t>
      </w:r>
    </w:p>
    <w:p w:rsidR="00387FB6" w:rsidRDefault="00773F89" w:rsidP="00387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87FB6" w:rsidRPr="006377E9">
        <w:rPr>
          <w:rFonts w:ascii="Times New Roman" w:hAnsi="Times New Roman" w:cs="Times New Roman"/>
        </w:rPr>
        <w:t xml:space="preserve">.    O udelení Čestného občianstva sa vydáva listina, ktorú podpisuje starosta obce. Listinu je možné vyhotoviť dvojjazyčne tak, že druhé vyhotovenie je v jazyku oceneného, ak je ním cudzí štátny príslušník. </w:t>
      </w:r>
    </w:p>
    <w:p w:rsidR="00773F89" w:rsidRDefault="00773F89" w:rsidP="00773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773F89">
        <w:rPr>
          <w:rFonts w:ascii="Times New Roman" w:hAnsi="Times New Roman" w:cs="Times New Roman"/>
        </w:rPr>
        <w:t>Návrh na udelenie čestného občianstva môžu podať: starosta obce, starostovi obce poslanci obecného zastupiteľstva, obyvatelia obce, občianske združenia a iné právnické osob</w:t>
      </w:r>
      <w:r>
        <w:rPr>
          <w:rFonts w:ascii="Times New Roman" w:hAnsi="Times New Roman" w:cs="Times New Roman"/>
        </w:rPr>
        <w:t>y pôsobiace na území obce Boleráz</w:t>
      </w:r>
      <w:r w:rsidRPr="00773F89">
        <w:rPr>
          <w:rFonts w:ascii="Times New Roman" w:hAnsi="Times New Roman" w:cs="Times New Roman"/>
        </w:rPr>
        <w:t xml:space="preserve">. Návrh musí obsahovať meno a priezvisko navrhovanej osoby a odôvodnenie. </w:t>
      </w:r>
    </w:p>
    <w:p w:rsidR="006303F0" w:rsidRPr="00773F89" w:rsidRDefault="006303F0" w:rsidP="00773F89">
      <w:pPr>
        <w:rPr>
          <w:rFonts w:ascii="Times New Roman" w:hAnsi="Times New Roman" w:cs="Times New Roman"/>
        </w:rPr>
      </w:pPr>
    </w:p>
    <w:p w:rsidR="00387FB6" w:rsidRPr="006377E9" w:rsidRDefault="00773F89" w:rsidP="00387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387FB6" w:rsidRPr="006377E9">
        <w:rPr>
          <w:rFonts w:ascii="Times New Roman" w:hAnsi="Times New Roman" w:cs="Times New Roman"/>
        </w:rPr>
        <w:t>Odovzdanie listiny o Čestnom  občianstve sa vykoná slávnostným spôsobom, spravidla na zas</w:t>
      </w:r>
      <w:r w:rsidR="004A2637">
        <w:rPr>
          <w:rFonts w:ascii="Times New Roman" w:hAnsi="Times New Roman" w:cs="Times New Roman"/>
        </w:rPr>
        <w:t>adnutí obecného zastupiteľstva o</w:t>
      </w:r>
      <w:r w:rsidR="00387FB6" w:rsidRPr="006377E9">
        <w:rPr>
          <w:rFonts w:ascii="Times New Roman" w:hAnsi="Times New Roman" w:cs="Times New Roman"/>
        </w:rPr>
        <w:t xml:space="preserve">bce Boleráz. Čestný občan obce sa pri tejto príležitosti zapisuje do pamätnej knihy obce. </w:t>
      </w:r>
    </w:p>
    <w:p w:rsidR="00387FB6" w:rsidRPr="006377E9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8.   Súčasťou ocenenia je finančná odmena v sume </w:t>
      </w:r>
      <w:r w:rsidR="00392197">
        <w:rPr>
          <w:rFonts w:ascii="Times New Roman" w:hAnsi="Times New Roman" w:cs="Times New Roman"/>
        </w:rPr>
        <w:t>1 000</w:t>
      </w:r>
      <w:r w:rsidRPr="006377E9">
        <w:rPr>
          <w:rFonts w:ascii="Times New Roman" w:hAnsi="Times New Roman" w:cs="Times New Roman"/>
        </w:rPr>
        <w:t xml:space="preserve"> Eur. </w:t>
      </w:r>
    </w:p>
    <w:p w:rsidR="00387FB6" w:rsidRPr="006377E9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9.    Obecné zastupiteľstvo môže udelené  Čestné občianstvo odňať hlasovaním 3/5 väčšinou všetkých poslancov, ak zo závažných dôvodov Čestný občan nie je hodný tohto ocenenia, alebo u koho dodatočne vyjdú najavo skutočnosti, na základe ktorých by udelenie Čestného občianstva ocenenému nepatrilo. </w:t>
      </w:r>
    </w:p>
    <w:p w:rsidR="00387FB6" w:rsidRPr="006377E9" w:rsidRDefault="00387FB6" w:rsidP="00265F84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>§  3</w:t>
      </w:r>
    </w:p>
    <w:p w:rsidR="00387FB6" w:rsidRPr="006377E9" w:rsidRDefault="00545D63" w:rsidP="00265F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o</w:t>
      </w:r>
      <w:r w:rsidR="00387FB6" w:rsidRPr="006377E9">
        <w:rPr>
          <w:rFonts w:ascii="Times New Roman" w:hAnsi="Times New Roman" w:cs="Times New Roman"/>
          <w:b/>
        </w:rPr>
        <w:t>bce Boleráz</w:t>
      </w:r>
    </w:p>
    <w:p w:rsidR="00387FB6" w:rsidRPr="006377E9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>1. Obecné zastupiteľstvo m</w:t>
      </w:r>
      <w:r w:rsidR="00545D63">
        <w:rPr>
          <w:rFonts w:ascii="Times New Roman" w:hAnsi="Times New Roman" w:cs="Times New Roman"/>
        </w:rPr>
        <w:t>ôže udeliť Cenu o</w:t>
      </w:r>
      <w:r w:rsidR="00265F84" w:rsidRPr="006377E9">
        <w:rPr>
          <w:rFonts w:ascii="Times New Roman" w:hAnsi="Times New Roman" w:cs="Times New Roman"/>
        </w:rPr>
        <w:t>bce Boleráz</w:t>
      </w:r>
      <w:r w:rsidRPr="006377E9">
        <w:rPr>
          <w:rFonts w:ascii="Times New Roman" w:hAnsi="Times New Roman" w:cs="Times New Roman"/>
        </w:rPr>
        <w:t xml:space="preserve"> fyzickým a právnickým  osobám za: </w:t>
      </w:r>
    </w:p>
    <w:p w:rsidR="00387FB6" w:rsidRPr="006377E9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a/ vynikajúce  tvorivé výkony, významné výsledky vo vedeckej, technickej, umeleckej, športovej, publicistickej a inej verejnoprospešnej činnosti, </w:t>
      </w:r>
    </w:p>
    <w:p w:rsidR="00387FB6" w:rsidRPr="006377E9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b/ činnosť osôb, ktoré sa významným  spôsobom pričinili o hospodársky a kultúrny rozvoj obce, jeho propagáciu doma  a v zahraničí, </w:t>
      </w:r>
    </w:p>
    <w:p w:rsidR="00387FB6" w:rsidRPr="006377E9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c/ činnosť osôb pri záchrane ľudských životov a majetku obce a jeho občanov. </w:t>
      </w:r>
    </w:p>
    <w:p w:rsidR="00387FB6" w:rsidRPr="006377E9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>2. Cena obce sa udeľuje v písomnej forme – plakete, na kt</w:t>
      </w:r>
      <w:r w:rsidR="00545D63">
        <w:rPr>
          <w:rFonts w:ascii="Times New Roman" w:hAnsi="Times New Roman" w:cs="Times New Roman"/>
        </w:rPr>
        <w:t>orej je erb obce a nápis „Cena o</w:t>
      </w:r>
      <w:r w:rsidR="00773F89">
        <w:rPr>
          <w:rFonts w:ascii="Times New Roman" w:hAnsi="Times New Roman" w:cs="Times New Roman"/>
        </w:rPr>
        <w:t>bce Boleráz</w:t>
      </w:r>
      <w:r w:rsidRPr="006377E9">
        <w:rPr>
          <w:rFonts w:ascii="Times New Roman" w:hAnsi="Times New Roman" w:cs="Times New Roman"/>
        </w:rPr>
        <w:t xml:space="preserve">“. </w:t>
      </w:r>
    </w:p>
    <w:p w:rsidR="00387FB6" w:rsidRDefault="00387FB6" w:rsidP="00387FB6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K cene obce sa vydáva potvrdenie / preukaz/ o jeho udelení, v ktorom sa uvedie meno, adresa, dátum udelenia, pečiatka obce a podpis starostu. </w:t>
      </w:r>
    </w:p>
    <w:p w:rsidR="006303F0" w:rsidRPr="006303F0" w:rsidRDefault="006303F0" w:rsidP="00630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303F0">
        <w:rPr>
          <w:rFonts w:ascii="Times New Roman" w:hAnsi="Times New Roman" w:cs="Times New Roman"/>
        </w:rPr>
        <w:t>Návrhy na udelenie Ceny obce môžu podať starostovi obce poslanci obecného zastupiteľstva alebo občania. V návrhu musí byť uvedené meno a priezvisko navrhovanej osoby alebo názov kolektívu a mená všetkých jeho členov vrátane vedúceho s odôvodnením</w:t>
      </w:r>
    </w:p>
    <w:p w:rsidR="00387FB6" w:rsidRPr="006377E9" w:rsidRDefault="006303F0" w:rsidP="00387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87FB6" w:rsidRPr="006377E9">
        <w:rPr>
          <w:rFonts w:ascii="Times New Roman" w:hAnsi="Times New Roman" w:cs="Times New Roman"/>
        </w:rPr>
        <w:t xml:space="preserve">. O udelení Ceny obce rozhoduje obecné zastupiteľstvo 3/5 väčšinou hlasov všetkých poslancov. </w:t>
      </w:r>
    </w:p>
    <w:p w:rsidR="00387FB6" w:rsidRPr="006377E9" w:rsidRDefault="006303F0" w:rsidP="00387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87FB6" w:rsidRPr="006377E9">
        <w:rPr>
          <w:rFonts w:ascii="Times New Roman" w:hAnsi="Times New Roman" w:cs="Times New Roman"/>
        </w:rPr>
        <w:t xml:space="preserve">. Odovzdanie Ceny obce sa vykoná slávnostným spôsobom spravidla na zasadnutí obecného zastupiteľstva. </w:t>
      </w:r>
    </w:p>
    <w:p w:rsidR="00387FB6" w:rsidRPr="006377E9" w:rsidRDefault="006303F0" w:rsidP="00387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87FB6" w:rsidRPr="006377E9">
        <w:rPr>
          <w:rFonts w:ascii="Times New Roman" w:hAnsi="Times New Roman" w:cs="Times New Roman"/>
        </w:rPr>
        <w:t xml:space="preserve">. Súčasťou ocenenia je finančná odmena </w:t>
      </w:r>
      <w:r w:rsidR="006C7B45">
        <w:rPr>
          <w:rFonts w:ascii="Times New Roman" w:hAnsi="Times New Roman" w:cs="Times New Roman"/>
        </w:rPr>
        <w:t>50</w:t>
      </w:r>
      <w:r w:rsidR="00387FB6" w:rsidRPr="006377E9">
        <w:rPr>
          <w:rFonts w:ascii="Times New Roman" w:hAnsi="Times New Roman" w:cs="Times New Roman"/>
        </w:rPr>
        <w:t xml:space="preserve">0 Eur. </w:t>
      </w:r>
    </w:p>
    <w:p w:rsidR="00387FB6" w:rsidRPr="006377E9" w:rsidRDefault="00387FB6" w:rsidP="00265F84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>§ 4</w:t>
      </w:r>
    </w:p>
    <w:p w:rsidR="00387FB6" w:rsidRPr="006377E9" w:rsidRDefault="00265F84" w:rsidP="00265F84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>Cena starostu Obce Boleráz</w:t>
      </w:r>
    </w:p>
    <w:p w:rsidR="00265F84" w:rsidRPr="006377E9" w:rsidRDefault="00265F84" w:rsidP="00265F84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1. Cenu starostu obce udeľuje starosta obce jednotlivcom aj kolektívom za ich záslužnú činnosť vo všetkých sférach života obce na prospech občanov obce a samosprávy. </w:t>
      </w:r>
    </w:p>
    <w:p w:rsidR="00265F84" w:rsidRDefault="00265F84" w:rsidP="00265F84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2. Cenu udeľuje starosta obce autonómne od názoru obecného zastupiteľstva. Starosta o svojom rozhodnutí oboznámi poslancov obce na zasadnutí obecného zastupiteľstva.  </w:t>
      </w:r>
    </w:p>
    <w:p w:rsidR="006303F0" w:rsidRPr="006303F0" w:rsidRDefault="006303F0" w:rsidP="00630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303F0">
        <w:rPr>
          <w:rFonts w:ascii="Times New Roman" w:hAnsi="Times New Roman" w:cs="Times New Roman"/>
        </w:rPr>
        <w:t>Návrh na udelenie Ceny starostu obce môžu podať starostovi obce poslanci obecného zastupiteľstva, obyvatelia obce, občianske združenia pôsobiace v obci. V návrhu musí byť uvedené meno, priezvisko navrhovanej osoby alebo kolektívu, mená všetkých jeho členov, vrátane vedúceho a odôvodnenie.</w:t>
      </w:r>
    </w:p>
    <w:p w:rsidR="00265F84" w:rsidRPr="006377E9" w:rsidRDefault="006303F0" w:rsidP="00630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265F84" w:rsidRPr="006377E9">
        <w:rPr>
          <w:rFonts w:ascii="Times New Roman" w:hAnsi="Times New Roman" w:cs="Times New Roman"/>
        </w:rPr>
        <w:t xml:space="preserve">. Cena pozostáva z listiny obsahujúcej  meno oceneného,  názov kolektívu, mená a priezviská všetkých jeho členov, predmet ocenenia a rok udelenia. Listina je opatrená pečiatkou a podpisom starostu. </w:t>
      </w:r>
    </w:p>
    <w:p w:rsidR="00265F84" w:rsidRPr="006377E9" w:rsidRDefault="006303F0" w:rsidP="00265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65F84" w:rsidRPr="006377E9">
        <w:rPr>
          <w:rFonts w:ascii="Times New Roman" w:hAnsi="Times New Roman" w:cs="Times New Roman"/>
        </w:rPr>
        <w:t xml:space="preserve">. Súčasťou ceny je vecný dar v maximálnej hodnote </w:t>
      </w:r>
      <w:r w:rsidR="00392197">
        <w:rPr>
          <w:rFonts w:ascii="Times New Roman" w:hAnsi="Times New Roman" w:cs="Times New Roman"/>
        </w:rPr>
        <w:t>3</w:t>
      </w:r>
      <w:r w:rsidR="00265F84" w:rsidRPr="006377E9">
        <w:rPr>
          <w:rFonts w:ascii="Times New Roman" w:hAnsi="Times New Roman" w:cs="Times New Roman"/>
        </w:rPr>
        <w:t xml:space="preserve">00 Eur. </w:t>
      </w:r>
    </w:p>
    <w:p w:rsidR="00387FB6" w:rsidRPr="006377E9" w:rsidRDefault="006303F0" w:rsidP="00265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65F84" w:rsidRPr="006377E9">
        <w:rPr>
          <w:rFonts w:ascii="Times New Roman" w:hAnsi="Times New Roman" w:cs="Times New Roman"/>
        </w:rPr>
        <w:t>. Cenu udeľuje starosta obce slávnostným spôsobom pri rôznych spoločenských príležitostiach.</w:t>
      </w:r>
    </w:p>
    <w:p w:rsidR="006377E9" w:rsidRPr="006377E9" w:rsidRDefault="006377E9" w:rsidP="00265F84">
      <w:pPr>
        <w:jc w:val="center"/>
        <w:rPr>
          <w:rFonts w:ascii="Times New Roman" w:hAnsi="Times New Roman" w:cs="Times New Roman"/>
          <w:b/>
        </w:rPr>
      </w:pPr>
    </w:p>
    <w:p w:rsidR="006377E9" w:rsidRPr="006377E9" w:rsidRDefault="006377E9" w:rsidP="00265F84">
      <w:pPr>
        <w:jc w:val="center"/>
        <w:rPr>
          <w:rFonts w:ascii="Times New Roman" w:hAnsi="Times New Roman" w:cs="Times New Roman"/>
          <w:b/>
        </w:rPr>
      </w:pPr>
    </w:p>
    <w:p w:rsidR="006377E9" w:rsidRPr="006377E9" w:rsidRDefault="006377E9" w:rsidP="006377E9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 xml:space="preserve">§  </w:t>
      </w:r>
      <w:r w:rsidR="006303F0">
        <w:rPr>
          <w:rFonts w:ascii="Times New Roman" w:hAnsi="Times New Roman" w:cs="Times New Roman"/>
          <w:b/>
        </w:rPr>
        <w:t>5</w:t>
      </w:r>
    </w:p>
    <w:p w:rsidR="006377E9" w:rsidRPr="006377E9" w:rsidRDefault="004A2637" w:rsidP="006377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Pamätný list o</w:t>
      </w:r>
      <w:r w:rsidR="006303F0">
        <w:rPr>
          <w:rFonts w:ascii="Times New Roman" w:hAnsi="Times New Roman" w:cs="Times New Roman"/>
          <w:b/>
        </w:rPr>
        <w:t>bce Boleráz</w:t>
      </w:r>
      <w:r w:rsidR="006377E9" w:rsidRPr="006377E9">
        <w:rPr>
          <w:rFonts w:ascii="Times New Roman" w:hAnsi="Times New Roman" w:cs="Times New Roman"/>
          <w:b/>
        </w:rPr>
        <w:t xml:space="preserve"> </w:t>
      </w:r>
    </w:p>
    <w:p w:rsidR="006377E9" w:rsidRPr="006377E9" w:rsidRDefault="004A2637" w:rsidP="00637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Pamätný list o</w:t>
      </w:r>
      <w:r w:rsidR="006377E9" w:rsidRPr="006377E9">
        <w:rPr>
          <w:rFonts w:ascii="Times New Roman" w:hAnsi="Times New Roman" w:cs="Times New Roman"/>
        </w:rPr>
        <w:t xml:space="preserve">bce Boleráz sa udeľuje osobám alebo kolektívom, ktoré sa významným spôsobom zaslúžili o rozvoj, reprezentáciu a propagáciu regiónu, obce alebo pri významnom pracovnom či životnom jubileu, za dlhoročnú aktivitu v o obci . </w:t>
      </w:r>
    </w:p>
    <w:p w:rsidR="006377E9" w:rsidRPr="006377E9" w:rsidRDefault="006377E9" w:rsidP="006377E9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>2. O pride</w:t>
      </w:r>
      <w:r w:rsidR="004A2637">
        <w:rPr>
          <w:rFonts w:ascii="Times New Roman" w:hAnsi="Times New Roman" w:cs="Times New Roman"/>
        </w:rPr>
        <w:t>lení Pamätného listu rozhoduje o</w:t>
      </w:r>
      <w:r w:rsidRPr="006377E9">
        <w:rPr>
          <w:rFonts w:ascii="Times New Roman" w:hAnsi="Times New Roman" w:cs="Times New Roman"/>
        </w:rPr>
        <w:t xml:space="preserve">becné zastupiteľstvo Boleráz 3/5 väčšinou všetkých poslancov. Ocenenie sa odovzdá slávnostným spôsobom pri vhodnej spoločenskej príležitosti.  </w:t>
      </w:r>
    </w:p>
    <w:p w:rsidR="006377E9" w:rsidRPr="006377E9" w:rsidRDefault="006377E9" w:rsidP="006377E9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3. Ocenení sa pri prevzatí pamätného listu podpíšu do Pamätnej knihy obce Boleráz. </w:t>
      </w:r>
    </w:p>
    <w:p w:rsidR="006377E9" w:rsidRPr="006303F0" w:rsidRDefault="006303F0" w:rsidP="006303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65F84" w:rsidRPr="006377E9" w:rsidRDefault="006303F0" w:rsidP="00265F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:rsidR="00265F84" w:rsidRPr="006377E9" w:rsidRDefault="00265F84" w:rsidP="00265F84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>Udeľovanie ocenení</w:t>
      </w:r>
    </w:p>
    <w:p w:rsidR="00265F84" w:rsidRPr="006377E9" w:rsidRDefault="00265F84" w:rsidP="00265F84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>1. Výnim</w:t>
      </w:r>
      <w:r w:rsidR="004A2637">
        <w:rPr>
          <w:rFonts w:ascii="Times New Roman" w:hAnsi="Times New Roman" w:cs="Times New Roman"/>
        </w:rPr>
        <w:t>očne sa môže Čestné občianstvo obce Boleráz  a Cena o</w:t>
      </w:r>
      <w:r w:rsidRPr="006377E9">
        <w:rPr>
          <w:rFonts w:ascii="Times New Roman" w:hAnsi="Times New Roman" w:cs="Times New Roman"/>
        </w:rPr>
        <w:t xml:space="preserve">bce Boleráz udeliť jednotlivcovi „in </w:t>
      </w:r>
      <w:proofErr w:type="spellStart"/>
      <w:r w:rsidRPr="006377E9">
        <w:rPr>
          <w:rFonts w:ascii="Times New Roman" w:hAnsi="Times New Roman" w:cs="Times New Roman"/>
        </w:rPr>
        <w:t>memoriam</w:t>
      </w:r>
      <w:proofErr w:type="spellEnd"/>
      <w:r w:rsidRPr="006377E9">
        <w:rPr>
          <w:rFonts w:ascii="Times New Roman" w:hAnsi="Times New Roman" w:cs="Times New Roman"/>
        </w:rPr>
        <w:t xml:space="preserve">“. Ocenenie prevezme najbližší pozostalý – príbuzný. Pri rovnakom stupni príbuzenstva má prednosť staršia osoba. </w:t>
      </w:r>
    </w:p>
    <w:p w:rsidR="00265F84" w:rsidRPr="006377E9" w:rsidRDefault="00265F84" w:rsidP="00265F84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2. Pri udelení ocenenia sa vykoná zápis do pamätnej knihy obce s hlavnými údajmi o laureátovi, dátumom udelenia, stručným zdôvodnením udelenia a podpisom laureáta. </w:t>
      </w:r>
    </w:p>
    <w:p w:rsidR="00265F84" w:rsidRPr="006377E9" w:rsidRDefault="00265F84" w:rsidP="00265F84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3. Odmietnutie prevzatia ocenenia automaticky ruší udelené ocenenie a v budúcnosti je prekážkou na opätovné udelenie toho istého ocenenia.                                                    </w:t>
      </w:r>
    </w:p>
    <w:p w:rsidR="00265F84" w:rsidRPr="006377E9" w:rsidRDefault="006303F0" w:rsidP="00265F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 7</w:t>
      </w:r>
    </w:p>
    <w:p w:rsidR="00265F84" w:rsidRPr="006377E9" w:rsidRDefault="00265F84" w:rsidP="00265F84">
      <w:pPr>
        <w:jc w:val="center"/>
        <w:rPr>
          <w:rFonts w:ascii="Times New Roman" w:hAnsi="Times New Roman" w:cs="Times New Roman"/>
          <w:b/>
        </w:rPr>
      </w:pPr>
      <w:r w:rsidRPr="006377E9">
        <w:rPr>
          <w:rFonts w:ascii="Times New Roman" w:hAnsi="Times New Roman" w:cs="Times New Roman"/>
          <w:b/>
        </w:rPr>
        <w:t>Záverečné ustanovenia</w:t>
      </w:r>
    </w:p>
    <w:p w:rsidR="00265F84" w:rsidRPr="006377E9" w:rsidRDefault="00265F84" w:rsidP="00265F84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 </w:t>
      </w:r>
    </w:p>
    <w:p w:rsidR="00265F84" w:rsidRPr="006377E9" w:rsidRDefault="00265F84" w:rsidP="00265F84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1. Zmeny a doplnky tohto VZN schvaľuje obecné zastupiteľstvo  3/5 väčšinou prítomných poslancov.  </w:t>
      </w:r>
    </w:p>
    <w:p w:rsidR="00265F84" w:rsidRPr="006377E9" w:rsidRDefault="00265F84" w:rsidP="00265F84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2. VZN  bolo schválené Uznesením č.  </w:t>
      </w:r>
      <w:r w:rsidR="00392197">
        <w:rPr>
          <w:rFonts w:ascii="Times New Roman" w:hAnsi="Times New Roman" w:cs="Times New Roman"/>
        </w:rPr>
        <w:t>66/2019</w:t>
      </w:r>
      <w:r w:rsidRPr="006377E9">
        <w:rPr>
          <w:rFonts w:ascii="Times New Roman" w:hAnsi="Times New Roman" w:cs="Times New Roman"/>
        </w:rPr>
        <w:t xml:space="preserve">    dňa </w:t>
      </w:r>
      <w:r w:rsidR="00392197">
        <w:rPr>
          <w:rFonts w:ascii="Times New Roman" w:hAnsi="Times New Roman" w:cs="Times New Roman"/>
        </w:rPr>
        <w:t xml:space="preserve"> 08.08.2019</w:t>
      </w:r>
    </w:p>
    <w:p w:rsidR="00265F84" w:rsidRPr="006377E9" w:rsidRDefault="00265F84" w:rsidP="00265F84">
      <w:pPr>
        <w:rPr>
          <w:rFonts w:ascii="Times New Roman" w:hAnsi="Times New Roman" w:cs="Times New Roman"/>
        </w:rPr>
      </w:pPr>
      <w:r w:rsidRPr="006377E9">
        <w:rPr>
          <w:rFonts w:ascii="Times New Roman" w:hAnsi="Times New Roman" w:cs="Times New Roman"/>
        </w:rPr>
        <w:t xml:space="preserve">3. VZN nadobúda účinnosť  </w:t>
      </w:r>
      <w:r w:rsidR="00392197">
        <w:rPr>
          <w:rFonts w:ascii="Times New Roman" w:hAnsi="Times New Roman" w:cs="Times New Roman"/>
        </w:rPr>
        <w:t>27.08.2019</w:t>
      </w:r>
    </w:p>
    <w:p w:rsidR="00971098" w:rsidRDefault="00392197" w:rsidP="00265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Vyvesené : 08.08.2019</w:t>
      </w:r>
    </w:p>
    <w:p w:rsidR="00392197" w:rsidRDefault="00392197" w:rsidP="00265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Zvesené :  27.08.2019</w:t>
      </w:r>
    </w:p>
    <w:p w:rsidR="00971098" w:rsidRDefault="00971098" w:rsidP="00265F84">
      <w:pPr>
        <w:rPr>
          <w:rFonts w:ascii="Times New Roman" w:hAnsi="Times New Roman" w:cs="Times New Roman"/>
        </w:rPr>
      </w:pPr>
    </w:p>
    <w:p w:rsidR="00392197" w:rsidRDefault="00392197" w:rsidP="00265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Pavol Mackovčín</w:t>
      </w:r>
    </w:p>
    <w:p w:rsidR="00971098" w:rsidRDefault="00392197" w:rsidP="00265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</w:rPr>
        <w:t>starosta obce</w:t>
      </w:r>
    </w:p>
    <w:p w:rsidR="00971098" w:rsidRDefault="00971098" w:rsidP="00265F84">
      <w:pPr>
        <w:rPr>
          <w:rFonts w:ascii="Times New Roman" w:hAnsi="Times New Roman" w:cs="Times New Roman"/>
        </w:rPr>
      </w:pP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Vzor   </w:t>
      </w:r>
      <w:r w:rsidR="0005707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Príloha č.1 /                                                            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1098" w:rsidRDefault="00971098" w:rsidP="009710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</w:t>
      </w:r>
    </w:p>
    <w:p w:rsidR="00971098" w:rsidRDefault="00971098" w:rsidP="0097109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Návrh na udelenie verejného vyznamenania a uznania 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1.Čestného občianstva obce Boleráz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Ceny obce Boleráz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Ceny starostu obce Boleráz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Pamätný list obce Boleráz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 Navrhované vybrané ocenenie/uznanie zakrúžkovať !) 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Uveďte:  </w:t>
      </w:r>
    </w:p>
    <w:p w:rsidR="00971098" w:rsidRDefault="00971098" w:rsidP="00971098">
      <w:pPr>
        <w:pStyle w:val="Zkladntext"/>
        <w:tabs>
          <w:tab w:val="left" w:pos="1290"/>
        </w:tabs>
        <w:rPr>
          <w:b/>
          <w:szCs w:val="24"/>
        </w:rPr>
      </w:pPr>
      <w:r>
        <w:rPr>
          <w:b/>
          <w:szCs w:val="24"/>
        </w:rPr>
        <w:t xml:space="preserve">1. Osobné údaje navrhovaného: meno, priezvisko, akademické tituly, rodné meno, dátum narodenia, adresa trvalého bydliska, povolanie </w:t>
      </w:r>
    </w:p>
    <w:p w:rsidR="00971098" w:rsidRDefault="00971098" w:rsidP="00971098">
      <w:pPr>
        <w:pStyle w:val="Zkladntext"/>
        <w:tabs>
          <w:tab w:val="left" w:pos="1290"/>
        </w:tabs>
        <w:rPr>
          <w:b/>
          <w:szCs w:val="24"/>
        </w:rPr>
      </w:pPr>
    </w:p>
    <w:p w:rsidR="00971098" w:rsidRDefault="00971098" w:rsidP="00971098">
      <w:pPr>
        <w:pStyle w:val="Zkladntext"/>
        <w:tabs>
          <w:tab w:val="left" w:pos="1290"/>
        </w:tabs>
        <w:rPr>
          <w:b/>
          <w:szCs w:val="24"/>
        </w:rPr>
      </w:pPr>
    </w:p>
    <w:p w:rsidR="00971098" w:rsidRDefault="00971098" w:rsidP="00971098">
      <w:pPr>
        <w:pStyle w:val="Zkladntext"/>
        <w:tabs>
          <w:tab w:val="left" w:pos="1290"/>
        </w:tabs>
        <w:rPr>
          <w:b/>
          <w:szCs w:val="24"/>
        </w:rPr>
      </w:pPr>
    </w:p>
    <w:p w:rsidR="00971098" w:rsidRDefault="00971098" w:rsidP="00971098">
      <w:pPr>
        <w:pStyle w:val="Zkladntext"/>
        <w:tabs>
          <w:tab w:val="left" w:pos="1290"/>
        </w:tabs>
        <w:rPr>
          <w:b/>
          <w:szCs w:val="24"/>
        </w:rPr>
      </w:pPr>
    </w:p>
    <w:p w:rsidR="00971098" w:rsidRDefault="00971098" w:rsidP="009710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Zdôvodnenie návrhu:  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</w:p>
    <w:p w:rsidR="00971098" w:rsidRDefault="00971098" w:rsidP="009710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Meno, priezvisko a adresa iniciátora ocenenia : 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 .......... .........., dňa ............... .............                                                          </w:t>
      </w:r>
    </w:p>
    <w:p w:rsid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.............................................</w:t>
      </w:r>
    </w:p>
    <w:p w:rsidR="00971098" w:rsidRPr="00971098" w:rsidRDefault="00971098" w:rsidP="00971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podpis navrhovateľa</w:t>
      </w:r>
    </w:p>
    <w:p w:rsidR="00971098" w:rsidRPr="006377E9" w:rsidRDefault="00971098" w:rsidP="00265F84">
      <w:pPr>
        <w:rPr>
          <w:rFonts w:ascii="Times New Roman" w:hAnsi="Times New Roman" w:cs="Times New Roman"/>
        </w:rPr>
      </w:pPr>
    </w:p>
    <w:sectPr w:rsidR="00971098" w:rsidRPr="0063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B6"/>
    <w:rsid w:val="00035BA2"/>
    <w:rsid w:val="00057071"/>
    <w:rsid w:val="00265F84"/>
    <w:rsid w:val="00387FB6"/>
    <w:rsid w:val="00392197"/>
    <w:rsid w:val="004A2637"/>
    <w:rsid w:val="00545D63"/>
    <w:rsid w:val="006303F0"/>
    <w:rsid w:val="006377E9"/>
    <w:rsid w:val="006C7B45"/>
    <w:rsid w:val="00773F89"/>
    <w:rsid w:val="0097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2A27"/>
  <w15:chartTrackingRefBased/>
  <w15:docId w15:val="{B6A26AC4-2A69-4616-9B3F-5B8DF5DA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971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971098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</dc:creator>
  <cp:keywords/>
  <dc:description/>
  <cp:lastModifiedBy>CF</cp:lastModifiedBy>
  <cp:revision>9</cp:revision>
  <dcterms:created xsi:type="dcterms:W3CDTF">2019-06-06T09:11:00Z</dcterms:created>
  <dcterms:modified xsi:type="dcterms:W3CDTF">2019-08-14T07:58:00Z</dcterms:modified>
</cp:coreProperties>
</file>