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1FD287" w14:textId="77777777" w:rsidR="00E6542A" w:rsidRPr="0074504A" w:rsidRDefault="006921A2" w:rsidP="00CD28DB">
      <w:pPr>
        <w:jc w:val="center"/>
        <w:rPr>
          <w:rStyle w:val="lrzxr"/>
          <w:b/>
        </w:rPr>
      </w:pPr>
      <w:r w:rsidRPr="0074504A">
        <w:rPr>
          <w:b/>
          <w:sz w:val="24"/>
          <w:szCs w:val="24"/>
        </w:rPr>
        <w:t xml:space="preserve">Obec </w:t>
      </w:r>
      <w:r w:rsidR="00DD6E2B">
        <w:rPr>
          <w:b/>
          <w:sz w:val="24"/>
          <w:szCs w:val="24"/>
        </w:rPr>
        <w:t>Boleráz, Nám. sv. Michala 586/1, Boleráz , 919 08</w:t>
      </w:r>
    </w:p>
    <w:p w14:paraId="4BDC6420" w14:textId="77777777" w:rsidR="00E6542A" w:rsidRPr="0074504A" w:rsidRDefault="00CD28DB" w:rsidP="0096740D">
      <w:pPr>
        <w:rPr>
          <w:rStyle w:val="lrzxr"/>
        </w:rPr>
      </w:pPr>
      <w:r w:rsidRPr="0074504A">
        <w:rPr>
          <w:rStyle w:val="lrzxr"/>
        </w:rPr>
        <w:t xml:space="preserve">VEC : </w:t>
      </w:r>
      <w:r w:rsidR="00E6542A" w:rsidRPr="0074504A">
        <w:rPr>
          <w:rStyle w:val="lrzxr"/>
        </w:rPr>
        <w:t>Oznámenie</w:t>
      </w:r>
    </w:p>
    <w:p w14:paraId="60FA0CB8" w14:textId="77777777" w:rsidR="00CD28DB" w:rsidRDefault="00CD28DB" w:rsidP="0096740D">
      <w:pPr>
        <w:rPr>
          <w:rStyle w:val="lrzxr"/>
          <w:b/>
        </w:rPr>
      </w:pPr>
      <w:r w:rsidRPr="0074504A">
        <w:rPr>
          <w:rStyle w:val="lrzxr"/>
        </w:rPr>
        <w:t>Vážená spoločnosť</w:t>
      </w:r>
      <w:r w:rsidR="0074504A">
        <w:rPr>
          <w:rStyle w:val="lrzxr"/>
          <w:b/>
        </w:rPr>
        <w:t xml:space="preserve"> FCC Trnava, s.r.o., Priemyselná 5</w:t>
      </w:r>
      <w:r>
        <w:rPr>
          <w:rStyle w:val="lrzxr"/>
          <w:b/>
        </w:rPr>
        <w:t>,</w:t>
      </w:r>
      <w:r w:rsidR="0074504A">
        <w:rPr>
          <w:rStyle w:val="lrzxr"/>
          <w:b/>
        </w:rPr>
        <w:t xml:space="preserve"> 917 01 Trnava</w:t>
      </w:r>
      <w:r>
        <w:rPr>
          <w:rStyle w:val="lrzxr"/>
          <w:b/>
        </w:rPr>
        <w:t xml:space="preserve"> </w:t>
      </w:r>
    </w:p>
    <w:tbl>
      <w:tblPr>
        <w:tblW w:w="136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2320"/>
        <w:gridCol w:w="780"/>
        <w:gridCol w:w="2100"/>
        <w:gridCol w:w="220"/>
        <w:gridCol w:w="2880"/>
        <w:gridCol w:w="340"/>
        <w:gridCol w:w="960"/>
        <w:gridCol w:w="2140"/>
        <w:gridCol w:w="960"/>
      </w:tblGrid>
      <w:tr w:rsidR="00CD28DB" w:rsidRPr="00CD28DB" w14:paraId="19A5CF6D" w14:textId="77777777" w:rsidTr="00CD28DB">
        <w:trPr>
          <w:trHeight w:val="345"/>
        </w:trPr>
        <w:tc>
          <w:tcPr>
            <w:tcW w:w="13660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C6DAAA" w14:textId="77777777" w:rsidR="00CD28DB" w:rsidRDefault="0096740D" w:rsidP="00CD28DB">
            <w:pPr>
              <w:spacing w:after="0" w:line="240" w:lineRule="auto"/>
              <w:rPr>
                <w:rStyle w:val="lrzxr"/>
                <w:sz w:val="24"/>
                <w:szCs w:val="24"/>
              </w:rPr>
            </w:pPr>
            <w:r w:rsidRPr="004B4E94">
              <w:rPr>
                <w:rStyle w:val="lrzxr"/>
                <w:sz w:val="24"/>
                <w:szCs w:val="24"/>
              </w:rPr>
              <w:t xml:space="preserve">V zmysle </w:t>
            </w:r>
            <w:r w:rsidR="00AB7875">
              <w:rPr>
                <w:rStyle w:val="lrzxr"/>
                <w:sz w:val="24"/>
                <w:szCs w:val="24"/>
              </w:rPr>
              <w:t xml:space="preserve">§ </w:t>
            </w:r>
            <w:r w:rsidR="00CD28DB">
              <w:rPr>
                <w:rStyle w:val="lrzxr"/>
                <w:sz w:val="24"/>
                <w:szCs w:val="24"/>
              </w:rPr>
              <w:t xml:space="preserve">4 ods.(1) zákona 329/2018 </w:t>
            </w:r>
            <w:proofErr w:type="spellStart"/>
            <w:r w:rsidR="00CD28DB">
              <w:rPr>
                <w:rStyle w:val="lrzxr"/>
                <w:sz w:val="24"/>
                <w:szCs w:val="24"/>
              </w:rPr>
              <w:t>Z.z</w:t>
            </w:r>
            <w:proofErr w:type="spellEnd"/>
            <w:r w:rsidR="00CD28DB">
              <w:rPr>
                <w:rStyle w:val="lrzxr"/>
                <w:sz w:val="24"/>
                <w:szCs w:val="24"/>
              </w:rPr>
              <w:t xml:space="preserve">. Vám chceme oznámiť, že </w:t>
            </w:r>
            <w:r w:rsidR="00EC039C">
              <w:rPr>
                <w:rStyle w:val="lrzxr"/>
                <w:sz w:val="24"/>
                <w:szCs w:val="24"/>
              </w:rPr>
              <w:t xml:space="preserve">naša obec </w:t>
            </w:r>
            <w:r w:rsidR="00CD28DB">
              <w:rPr>
                <w:rStyle w:val="lrzxr"/>
                <w:sz w:val="24"/>
                <w:szCs w:val="24"/>
              </w:rPr>
              <w:t>sa podľa</w:t>
            </w:r>
            <w:r w:rsidR="00EC039C">
              <w:rPr>
                <w:rStyle w:val="lrzxr"/>
                <w:sz w:val="24"/>
                <w:szCs w:val="24"/>
              </w:rPr>
              <w:t xml:space="preserve"> úrovne triedenia odpadu dostala</w:t>
            </w:r>
            <w:r w:rsidR="00CD28DB">
              <w:rPr>
                <w:rStyle w:val="lrzxr"/>
                <w:sz w:val="24"/>
                <w:szCs w:val="24"/>
              </w:rPr>
              <w:t xml:space="preserve"> do položky</w:t>
            </w:r>
            <w:r w:rsidR="00EC039C">
              <w:rPr>
                <w:rStyle w:val="lrzxr"/>
                <w:sz w:val="24"/>
                <w:szCs w:val="24"/>
              </w:rPr>
              <w:t xml:space="preserve"> č.3</w:t>
            </w:r>
          </w:p>
          <w:p w14:paraId="2EBF9436" w14:textId="77777777" w:rsidR="00CD28DB" w:rsidRDefault="00CD28DB" w:rsidP="00CD28DB">
            <w:pPr>
              <w:spacing w:after="0" w:line="240" w:lineRule="auto"/>
              <w:rPr>
                <w:rStyle w:val="lrzxr"/>
                <w:sz w:val="24"/>
                <w:szCs w:val="24"/>
              </w:rPr>
            </w:pPr>
          </w:p>
          <w:p w14:paraId="06A59730" w14:textId="77777777" w:rsidR="00CD28DB" w:rsidRPr="00CD28DB" w:rsidRDefault="00CD28DB" w:rsidP="00CD28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CD28D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POLOŽKY A SADZBY ZA ULOŽENIE ZMESOVÉHO KO (20 03 01) A OO (20 03 07) NA SKLÁDKU ODPADOV euro.t</w:t>
            </w:r>
            <w:r w:rsidRPr="00CD28DB">
              <w:rPr>
                <w:rFonts w:ascii="Calibri" w:eastAsia="Times New Roman" w:hAnsi="Calibri" w:cs="Calibri"/>
                <w:color w:val="000000"/>
                <w:sz w:val="20"/>
                <w:szCs w:val="20"/>
                <w:vertAlign w:val="superscript"/>
                <w:lang w:eastAsia="sk-SK"/>
              </w:rPr>
              <w:t>-1</w:t>
            </w:r>
          </w:p>
        </w:tc>
      </w:tr>
      <w:tr w:rsidR="00CD28DB" w:rsidRPr="00CD28DB" w14:paraId="0B4A4626" w14:textId="77777777" w:rsidTr="00CD28DB">
        <w:trPr>
          <w:trHeight w:val="300"/>
        </w:trPr>
        <w:tc>
          <w:tcPr>
            <w:tcW w:w="40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134AEA" w14:textId="77777777" w:rsidR="00CD28DB" w:rsidRPr="00CD28DB" w:rsidRDefault="00CD28DB" w:rsidP="00CD28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D28DB">
              <w:rPr>
                <w:rFonts w:ascii="Calibri" w:eastAsia="Times New Roman" w:hAnsi="Calibri" w:cs="Calibri"/>
                <w:color w:val="000000"/>
                <w:lang w:eastAsia="sk-SK"/>
              </w:rPr>
              <w:t>Tabuľka č. 1</w:t>
            </w:r>
          </w:p>
        </w:tc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2D9CF8" w14:textId="77777777" w:rsidR="00CD28DB" w:rsidRPr="00CD28DB" w:rsidRDefault="00CD28DB" w:rsidP="00CD28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EBA525" w14:textId="77777777" w:rsidR="00CD28DB" w:rsidRPr="00CD28DB" w:rsidRDefault="00CD28DB" w:rsidP="00CD28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2B481E" w14:textId="77777777" w:rsidR="00CD28DB" w:rsidRPr="00CD28DB" w:rsidRDefault="00CD28DB" w:rsidP="00CD28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7A9245" w14:textId="77777777" w:rsidR="00CD28DB" w:rsidRPr="00CD28DB" w:rsidRDefault="00CD28DB" w:rsidP="00CD28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CD28DB" w:rsidRPr="006710F2" w14:paraId="31F211C1" w14:textId="77777777" w:rsidTr="00CD28DB">
        <w:trPr>
          <w:trHeight w:val="300"/>
        </w:trPr>
        <w:tc>
          <w:tcPr>
            <w:tcW w:w="9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71D48E" w14:textId="77777777" w:rsidR="00CD28DB" w:rsidRPr="006710F2" w:rsidRDefault="00CD28DB" w:rsidP="00CD2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6710F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Položka</w:t>
            </w:r>
          </w:p>
        </w:tc>
        <w:tc>
          <w:tcPr>
            <w:tcW w:w="31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F420A2" w14:textId="77777777" w:rsidR="00CD28DB" w:rsidRPr="006710F2" w:rsidRDefault="00CD28DB" w:rsidP="00CD2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6710F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Úroveň vytriedenia komunálneho odpadu x [%]</w:t>
            </w:r>
          </w:p>
        </w:tc>
        <w:tc>
          <w:tcPr>
            <w:tcW w:w="864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94A08B" w14:textId="77777777" w:rsidR="00CD28DB" w:rsidRPr="006710F2" w:rsidRDefault="00CD28DB" w:rsidP="00CD2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6710F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Sadzba za príslušný rok v eurách . t</w:t>
            </w:r>
            <w:r w:rsidRPr="006710F2">
              <w:rPr>
                <w:rFonts w:ascii="Calibri" w:eastAsia="Times New Roman" w:hAnsi="Calibri" w:cs="Calibri"/>
                <w:color w:val="000000"/>
                <w:sz w:val="18"/>
                <w:szCs w:val="18"/>
                <w:vertAlign w:val="superscript"/>
                <w:lang w:eastAsia="sk-SK"/>
              </w:rPr>
              <w:t>-1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DFEF75" w14:textId="77777777" w:rsidR="00CD28DB" w:rsidRPr="006710F2" w:rsidRDefault="00CD28DB" w:rsidP="00CD2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</w:tr>
      <w:tr w:rsidR="00CD28DB" w:rsidRPr="006710F2" w14:paraId="32A15373" w14:textId="77777777" w:rsidTr="00CD28DB">
        <w:trPr>
          <w:trHeight w:val="300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9FE012" w14:textId="77777777" w:rsidR="00CD28DB" w:rsidRPr="006710F2" w:rsidRDefault="00CD28DB" w:rsidP="00CD28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31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63ECE7" w14:textId="77777777" w:rsidR="00CD28DB" w:rsidRPr="006710F2" w:rsidRDefault="00CD28DB" w:rsidP="00CD28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3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843602" w14:textId="77777777" w:rsidR="00CD28DB" w:rsidRPr="006710F2" w:rsidRDefault="00CD28DB" w:rsidP="00CD2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6710F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2019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18A745" w14:textId="77777777" w:rsidR="00CD28DB" w:rsidRPr="006710F2" w:rsidRDefault="00CD28DB" w:rsidP="00CD2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6710F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2020</w:t>
            </w:r>
          </w:p>
        </w:tc>
        <w:tc>
          <w:tcPr>
            <w:tcW w:w="34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D5D2EB" w14:textId="77777777" w:rsidR="00CD28DB" w:rsidRPr="006710F2" w:rsidRDefault="00CD28DB" w:rsidP="00CD2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6710F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2021 a nasledujúce roky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094B79" w14:textId="77777777" w:rsidR="00CD28DB" w:rsidRPr="006710F2" w:rsidRDefault="00CD28DB" w:rsidP="00CD2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</w:tr>
      <w:tr w:rsidR="00CD28DB" w:rsidRPr="006710F2" w14:paraId="58B5DE94" w14:textId="77777777" w:rsidTr="00CD28DB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0B2B3B" w14:textId="77777777" w:rsidR="00CD28DB" w:rsidRPr="006710F2" w:rsidRDefault="00CD28DB" w:rsidP="00CD2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6710F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31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866913" w14:textId="77777777" w:rsidR="00CD28DB" w:rsidRPr="006710F2" w:rsidRDefault="00CD28DB" w:rsidP="00CD2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6710F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x ≤ 10</w:t>
            </w:r>
          </w:p>
        </w:tc>
        <w:tc>
          <w:tcPr>
            <w:tcW w:w="23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79D473" w14:textId="77777777" w:rsidR="00CD28DB" w:rsidRPr="006710F2" w:rsidRDefault="00CD28DB" w:rsidP="00CD2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6710F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17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D7EB63" w14:textId="77777777" w:rsidR="00CD28DB" w:rsidRPr="006710F2" w:rsidRDefault="00CD28DB" w:rsidP="00CD2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6710F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26</w:t>
            </w:r>
          </w:p>
        </w:tc>
        <w:tc>
          <w:tcPr>
            <w:tcW w:w="34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6E03DD" w14:textId="77777777" w:rsidR="00CD28DB" w:rsidRPr="006710F2" w:rsidRDefault="00CD28DB" w:rsidP="00CD2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6710F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33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971963" w14:textId="77777777" w:rsidR="00CD28DB" w:rsidRPr="006710F2" w:rsidRDefault="00CD28DB" w:rsidP="00CD2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</w:tr>
      <w:tr w:rsidR="00CD28DB" w:rsidRPr="006710F2" w14:paraId="75BCE1E0" w14:textId="77777777" w:rsidTr="00CD28DB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28B818" w14:textId="77777777" w:rsidR="00CD28DB" w:rsidRPr="006710F2" w:rsidRDefault="00CD28DB" w:rsidP="00CD2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6710F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31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2B52E0" w14:textId="77777777" w:rsidR="00CD28DB" w:rsidRPr="006710F2" w:rsidRDefault="00CD28DB" w:rsidP="00CD2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6710F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10 &lt; x ≤ 20</w:t>
            </w:r>
          </w:p>
        </w:tc>
        <w:tc>
          <w:tcPr>
            <w:tcW w:w="23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173344" w14:textId="77777777" w:rsidR="00CD28DB" w:rsidRPr="006710F2" w:rsidRDefault="00CD28DB" w:rsidP="00CD2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6710F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12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169403" w14:textId="77777777" w:rsidR="00CD28DB" w:rsidRPr="006710F2" w:rsidRDefault="00CD28DB" w:rsidP="00CD2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6710F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24</w:t>
            </w:r>
          </w:p>
        </w:tc>
        <w:tc>
          <w:tcPr>
            <w:tcW w:w="34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392EE6" w14:textId="77777777" w:rsidR="00CD28DB" w:rsidRPr="006710F2" w:rsidRDefault="00CD28DB" w:rsidP="00CD2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6710F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30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C9187B" w14:textId="77777777" w:rsidR="00CD28DB" w:rsidRPr="006710F2" w:rsidRDefault="00CD28DB" w:rsidP="00CD2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</w:tr>
      <w:tr w:rsidR="00CD28DB" w:rsidRPr="006710F2" w14:paraId="6AF58FC1" w14:textId="77777777" w:rsidTr="00CD28DB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323B3E" w14:textId="77777777" w:rsidR="00CD28DB" w:rsidRPr="006710F2" w:rsidRDefault="00CD28DB" w:rsidP="00CD2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sk-SK"/>
              </w:rPr>
            </w:pPr>
            <w:r w:rsidRPr="006710F2">
              <w:rPr>
                <w:rFonts w:ascii="Calibri" w:eastAsia="Times New Roman" w:hAnsi="Calibri" w:cs="Calibri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31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17B6E1" w14:textId="77777777" w:rsidR="00CD28DB" w:rsidRPr="006710F2" w:rsidRDefault="00CD28DB" w:rsidP="00CD2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sk-SK"/>
              </w:rPr>
            </w:pPr>
            <w:r w:rsidRPr="006710F2">
              <w:rPr>
                <w:rFonts w:ascii="Calibri" w:eastAsia="Times New Roman" w:hAnsi="Calibri" w:cs="Calibri"/>
                <w:sz w:val="18"/>
                <w:szCs w:val="18"/>
                <w:lang w:eastAsia="sk-SK"/>
              </w:rPr>
              <w:t>20 &lt; x ≤ 30</w:t>
            </w:r>
          </w:p>
        </w:tc>
        <w:tc>
          <w:tcPr>
            <w:tcW w:w="23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CFAB28" w14:textId="77777777" w:rsidR="00CD28DB" w:rsidRPr="006710F2" w:rsidRDefault="00CD28DB" w:rsidP="00CD2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6710F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10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E5FA12" w14:textId="77777777" w:rsidR="00CD28DB" w:rsidRPr="006710F2" w:rsidRDefault="00CD28DB" w:rsidP="00CD2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6710F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22</w:t>
            </w:r>
          </w:p>
        </w:tc>
        <w:tc>
          <w:tcPr>
            <w:tcW w:w="34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B74487" w14:textId="77777777" w:rsidR="00CD28DB" w:rsidRPr="006710F2" w:rsidRDefault="00CD28DB" w:rsidP="00CD2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6710F2">
              <w:rPr>
                <w:rFonts w:ascii="Calibri" w:eastAsia="Times New Roman" w:hAnsi="Calibri" w:cs="Calibri"/>
                <w:sz w:val="18"/>
                <w:szCs w:val="18"/>
                <w:lang w:eastAsia="sk-SK"/>
              </w:rPr>
              <w:t>27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CCCD87" w14:textId="77777777" w:rsidR="00CD28DB" w:rsidRPr="006710F2" w:rsidRDefault="00CD28DB" w:rsidP="00CD2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</w:tr>
      <w:tr w:rsidR="00CD28DB" w:rsidRPr="006710F2" w14:paraId="26CBB4EE" w14:textId="77777777" w:rsidTr="00CD28DB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98C58A" w14:textId="77777777" w:rsidR="00CD28DB" w:rsidRPr="006710F2" w:rsidRDefault="00CD28DB" w:rsidP="00CD2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6710F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31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DF24AA" w14:textId="77777777" w:rsidR="00CD28DB" w:rsidRPr="006710F2" w:rsidRDefault="00CD28DB" w:rsidP="00CD2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6710F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30 &lt; x ≤ 40</w:t>
            </w:r>
          </w:p>
        </w:tc>
        <w:tc>
          <w:tcPr>
            <w:tcW w:w="23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8E45F5" w14:textId="77777777" w:rsidR="00CD28DB" w:rsidRPr="006710F2" w:rsidRDefault="00CD28DB" w:rsidP="00CD2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6710F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1E8453" w14:textId="77777777" w:rsidR="00CD28DB" w:rsidRPr="006710F2" w:rsidRDefault="00CD28DB" w:rsidP="00CD2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6710F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13</w:t>
            </w:r>
          </w:p>
        </w:tc>
        <w:tc>
          <w:tcPr>
            <w:tcW w:w="34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C72019" w14:textId="77777777" w:rsidR="00CD28DB" w:rsidRPr="006710F2" w:rsidRDefault="00CD28DB" w:rsidP="00CD2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6710F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22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271E8B" w14:textId="77777777" w:rsidR="00CD28DB" w:rsidRPr="006710F2" w:rsidRDefault="00CD28DB" w:rsidP="00CD2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</w:tr>
      <w:tr w:rsidR="00CD28DB" w:rsidRPr="006710F2" w14:paraId="5B77E70E" w14:textId="77777777" w:rsidTr="00CD28DB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E8E0CE" w14:textId="77777777" w:rsidR="00CD28DB" w:rsidRPr="006710F2" w:rsidRDefault="00CD28DB" w:rsidP="00CD2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6710F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31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053094" w14:textId="77777777" w:rsidR="00CD28DB" w:rsidRPr="006710F2" w:rsidRDefault="00CD28DB" w:rsidP="00CD2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6710F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40 &lt; x ≤ 50</w:t>
            </w:r>
          </w:p>
        </w:tc>
        <w:tc>
          <w:tcPr>
            <w:tcW w:w="23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256D6A" w14:textId="77777777" w:rsidR="00CD28DB" w:rsidRPr="006710F2" w:rsidRDefault="00CD28DB" w:rsidP="00CD2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6710F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E35892" w14:textId="77777777" w:rsidR="00CD28DB" w:rsidRPr="006710F2" w:rsidRDefault="00CD28DB" w:rsidP="00CD2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6710F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12</w:t>
            </w:r>
          </w:p>
        </w:tc>
        <w:tc>
          <w:tcPr>
            <w:tcW w:w="34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C9A371" w14:textId="77777777" w:rsidR="00CD28DB" w:rsidRPr="006710F2" w:rsidRDefault="00CD28DB" w:rsidP="00CD2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6710F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18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900E0D" w14:textId="77777777" w:rsidR="00CD28DB" w:rsidRPr="006710F2" w:rsidRDefault="00CD28DB" w:rsidP="00CD2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</w:tr>
      <w:tr w:rsidR="00CD28DB" w:rsidRPr="006710F2" w14:paraId="495CBA9B" w14:textId="77777777" w:rsidTr="00CD28DB">
        <w:trPr>
          <w:trHeight w:val="360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E7F83A" w14:textId="77777777" w:rsidR="00CD28DB" w:rsidRPr="006710F2" w:rsidRDefault="00CD28DB" w:rsidP="00CD2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sk-SK"/>
              </w:rPr>
            </w:pPr>
            <w:r w:rsidRPr="006710F2">
              <w:rPr>
                <w:rFonts w:ascii="Calibri" w:eastAsia="Times New Roman" w:hAnsi="Calibri" w:cs="Calibri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31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2A9160" w14:textId="77777777" w:rsidR="00CD28DB" w:rsidRPr="006710F2" w:rsidRDefault="00CD28DB" w:rsidP="00CD2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sk-SK"/>
              </w:rPr>
            </w:pPr>
            <w:r w:rsidRPr="006710F2">
              <w:rPr>
                <w:rFonts w:ascii="Calibri" w:eastAsia="Times New Roman" w:hAnsi="Calibri" w:cs="Calibri"/>
                <w:sz w:val="18"/>
                <w:szCs w:val="18"/>
                <w:lang w:eastAsia="sk-SK"/>
              </w:rPr>
              <w:t>50 &lt; x ≤ 60</w:t>
            </w:r>
          </w:p>
        </w:tc>
        <w:tc>
          <w:tcPr>
            <w:tcW w:w="23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17F495" w14:textId="77777777" w:rsidR="00CD28DB" w:rsidRPr="006710F2" w:rsidRDefault="00CD28DB" w:rsidP="00CD2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sk-SK"/>
              </w:rPr>
            </w:pPr>
            <w:r w:rsidRPr="006710F2">
              <w:rPr>
                <w:rFonts w:ascii="Calibri" w:eastAsia="Times New Roman" w:hAnsi="Calibri" w:cs="Calibri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0EB067" w14:textId="77777777" w:rsidR="00CD28DB" w:rsidRPr="006710F2" w:rsidRDefault="00CD28DB" w:rsidP="00CD2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6710F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11</w:t>
            </w:r>
          </w:p>
        </w:tc>
        <w:tc>
          <w:tcPr>
            <w:tcW w:w="34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9222B5" w14:textId="77777777" w:rsidR="00CD28DB" w:rsidRPr="006710F2" w:rsidRDefault="00CD28DB" w:rsidP="00CD2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6710F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4A3193" w14:textId="77777777" w:rsidR="00CD28DB" w:rsidRPr="006710F2" w:rsidRDefault="00CD28DB" w:rsidP="00CD2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</w:tr>
      <w:tr w:rsidR="00CD28DB" w:rsidRPr="006710F2" w14:paraId="666A0ECD" w14:textId="77777777" w:rsidTr="00CD28DB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6F9CDC" w14:textId="77777777" w:rsidR="00CD28DB" w:rsidRPr="006710F2" w:rsidRDefault="00CD28DB" w:rsidP="00CD2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6710F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31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E16184" w14:textId="77777777" w:rsidR="00CD28DB" w:rsidRPr="006710F2" w:rsidRDefault="00CD28DB" w:rsidP="00CD2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6710F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x &gt; 60</w:t>
            </w:r>
          </w:p>
        </w:tc>
        <w:tc>
          <w:tcPr>
            <w:tcW w:w="23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66C444" w14:textId="77777777" w:rsidR="00CD28DB" w:rsidRPr="006710F2" w:rsidRDefault="00CD28DB" w:rsidP="00CD2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6710F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845133" w14:textId="77777777" w:rsidR="00CD28DB" w:rsidRPr="006710F2" w:rsidRDefault="00CD28DB" w:rsidP="00CD2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6710F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34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2BEBF8" w14:textId="77777777" w:rsidR="00CD28DB" w:rsidRPr="006710F2" w:rsidRDefault="00CD28DB" w:rsidP="00CD2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6710F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0845C9" w14:textId="77777777" w:rsidR="00CD28DB" w:rsidRPr="006710F2" w:rsidRDefault="00CD28DB" w:rsidP="00CD2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</w:tr>
      <w:tr w:rsidR="00CD28DB" w:rsidRPr="00CD28DB" w14:paraId="6BFEDF44" w14:textId="77777777" w:rsidTr="00CD28DB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C6C610" w14:textId="77777777" w:rsidR="00CD28DB" w:rsidRPr="00CD28DB" w:rsidRDefault="00CD28DB" w:rsidP="00CD28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1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A90365" w14:textId="77777777" w:rsidR="00CD28DB" w:rsidRPr="00CD28DB" w:rsidRDefault="00CD28DB" w:rsidP="00CD28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F3FA47" w14:textId="77777777" w:rsidR="00CD28DB" w:rsidRPr="00CD28DB" w:rsidRDefault="00CD28DB" w:rsidP="00CD28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D565A9" w14:textId="77777777" w:rsidR="00CD28DB" w:rsidRPr="00CD28DB" w:rsidRDefault="00CD28DB" w:rsidP="00CD28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A9E594" w14:textId="77777777" w:rsidR="00CD28DB" w:rsidRPr="00CD28DB" w:rsidRDefault="00CD28DB" w:rsidP="00CD28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D928CB" w14:textId="77777777" w:rsidR="00CD28DB" w:rsidRPr="00CD28DB" w:rsidRDefault="00CD28DB" w:rsidP="00CD28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6710F2" w:rsidRPr="00CD28DB" w14:paraId="5BD81A91" w14:textId="77777777" w:rsidTr="00CD28DB">
        <w:trPr>
          <w:gridAfter w:val="2"/>
          <w:wAfter w:w="3100" w:type="dxa"/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C826B8" w14:textId="77777777" w:rsidR="006710F2" w:rsidRPr="00CD28DB" w:rsidRDefault="006710F2" w:rsidP="00CD28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8233CA" w14:textId="77777777" w:rsidR="006710F2" w:rsidRPr="00CD28DB" w:rsidRDefault="006710F2" w:rsidP="00CD28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8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09A924" w14:textId="77777777" w:rsidR="006710F2" w:rsidRPr="00CD28DB" w:rsidRDefault="006710F2" w:rsidP="00CD28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AAC555" w14:textId="77777777" w:rsidR="006710F2" w:rsidRPr="00CD28DB" w:rsidRDefault="006710F2" w:rsidP="00CD28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614671" w14:textId="77777777" w:rsidR="006710F2" w:rsidRPr="00CD28DB" w:rsidRDefault="006710F2" w:rsidP="00CD28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CD28DB" w:rsidRPr="00CD28DB" w14:paraId="57713A1B" w14:textId="77777777" w:rsidTr="006710F2">
        <w:trPr>
          <w:trHeight w:val="9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800B63" w14:textId="77777777" w:rsidR="00CD28DB" w:rsidRPr="00CD28DB" w:rsidRDefault="00CD28DB" w:rsidP="00CD28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27419F38" w14:textId="77777777" w:rsidR="003D1503" w:rsidRDefault="00CD28DB" w:rsidP="003D1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D28DB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Obec bude platiť za uloženie </w:t>
            </w:r>
          </w:p>
          <w:p w14:paraId="1B860169" w14:textId="77777777" w:rsidR="00CD28DB" w:rsidRPr="00CD28DB" w:rsidRDefault="003D1503" w:rsidP="003D1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K</w:t>
            </w:r>
            <w:r w:rsidR="00CD28DB" w:rsidRPr="00CD28DB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O a OO </w:t>
            </w:r>
          </w:p>
        </w:tc>
        <w:tc>
          <w:tcPr>
            <w:tcW w:w="23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EF0D95B" w14:textId="77777777" w:rsidR="00CD28DB" w:rsidRPr="00CD28DB" w:rsidRDefault="00CD1E98" w:rsidP="00CD2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70C0"/>
                <w:sz w:val="40"/>
                <w:szCs w:val="40"/>
                <w:lang w:eastAsia="sk-SK"/>
              </w:rPr>
            </w:pPr>
            <w:r>
              <w:rPr>
                <w:rFonts w:ascii="Calibri" w:eastAsia="Times New Roman" w:hAnsi="Calibri" w:cs="Calibri"/>
                <w:color w:val="0070C0"/>
                <w:sz w:val="40"/>
                <w:szCs w:val="40"/>
                <w:lang w:eastAsia="sk-SK"/>
              </w:rPr>
              <w:t>18</w:t>
            </w:r>
            <w:r w:rsidR="00CD28DB" w:rsidRPr="00CD28DB">
              <w:rPr>
                <w:rFonts w:ascii="Calibri" w:eastAsia="Times New Roman" w:hAnsi="Calibri" w:cs="Calibri"/>
                <w:color w:val="0070C0"/>
                <w:sz w:val="40"/>
                <w:szCs w:val="40"/>
                <w:lang w:eastAsia="sk-SK"/>
              </w:rPr>
              <w:t>,- Eur/t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CF6B72" w14:textId="77777777" w:rsidR="00CD28DB" w:rsidRPr="00CD28DB" w:rsidRDefault="00CD28DB" w:rsidP="00CD2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70C0"/>
                <w:sz w:val="40"/>
                <w:szCs w:val="40"/>
                <w:lang w:eastAsia="sk-SK"/>
              </w:rPr>
            </w:pPr>
          </w:p>
        </w:tc>
        <w:tc>
          <w:tcPr>
            <w:tcW w:w="34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59EA20" w14:textId="77777777" w:rsidR="00CD28DB" w:rsidRPr="00CD28DB" w:rsidRDefault="00CD28DB" w:rsidP="00CD28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77B540" w14:textId="77777777" w:rsidR="00CD28DB" w:rsidRPr="00CD28DB" w:rsidRDefault="00CD28DB" w:rsidP="00CD28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CD28DB" w:rsidRPr="00CD28DB" w14:paraId="1207F945" w14:textId="77777777" w:rsidTr="006710F2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DCF0031" w14:textId="77777777" w:rsidR="00CD28DB" w:rsidRPr="00CD28DB" w:rsidRDefault="00CD28DB" w:rsidP="00CD28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471E3B" w14:textId="77777777" w:rsidR="00CD28DB" w:rsidRPr="0065206F" w:rsidRDefault="006710F2" w:rsidP="00CD28D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65206F">
              <w:rPr>
                <w:rFonts w:ascii="Times New Roman" w:eastAsia="Times New Roman" w:hAnsi="Times New Roman" w:cs="Times New Roman"/>
                <w:lang w:eastAsia="sk-SK"/>
              </w:rPr>
              <w:t>úroveň vytrie</w:t>
            </w:r>
            <w:r w:rsidR="00763DD2">
              <w:rPr>
                <w:rFonts w:ascii="Times New Roman" w:eastAsia="Times New Roman" w:hAnsi="Times New Roman" w:cs="Times New Roman"/>
                <w:lang w:eastAsia="sk-SK"/>
              </w:rPr>
              <w:t>denia za rok 2025</w:t>
            </w:r>
            <w:r w:rsidRPr="0065206F">
              <w:rPr>
                <w:rFonts w:ascii="Times New Roman" w:eastAsia="Times New Roman" w:hAnsi="Times New Roman" w:cs="Times New Roman"/>
                <w:lang w:eastAsia="sk-SK"/>
              </w:rPr>
              <w:t xml:space="preserve">      </w:t>
            </w:r>
          </w:p>
        </w:tc>
        <w:tc>
          <w:tcPr>
            <w:tcW w:w="2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5FB3BF" w14:textId="6EE65F1A" w:rsidR="00CD28DB" w:rsidRPr="0065206F" w:rsidRDefault="00DD6E2B" w:rsidP="00671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49,3</w:t>
            </w:r>
            <w:r w:rsidR="003C7D79"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  <w:r w:rsidR="006710F2" w:rsidRPr="0065206F">
              <w:rPr>
                <w:rFonts w:ascii="Times New Roman" w:eastAsia="Times New Roman" w:hAnsi="Times New Roman" w:cs="Times New Roman"/>
                <w:lang w:eastAsia="sk-SK"/>
              </w:rPr>
              <w:t xml:space="preserve"> %</w:t>
            </w: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A7F7908" w14:textId="77777777" w:rsidR="00CD28DB" w:rsidRPr="00CD28DB" w:rsidRDefault="00CD28DB" w:rsidP="00CD28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530F29" w14:textId="77777777" w:rsidR="00CD28DB" w:rsidRPr="00CD28DB" w:rsidRDefault="00CD28DB" w:rsidP="00CD28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7956E8" w14:textId="77777777" w:rsidR="00CD28DB" w:rsidRPr="00CD28DB" w:rsidRDefault="00CD28DB" w:rsidP="00CD28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6710F2" w:rsidRPr="00CD28DB" w14:paraId="56D49009" w14:textId="77777777" w:rsidTr="0065206F">
        <w:trPr>
          <w:trHeight w:val="456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F290A0" w14:textId="77777777" w:rsidR="006710F2" w:rsidRPr="00CD28DB" w:rsidRDefault="006710F2" w:rsidP="006710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14:paraId="32A32BAF" w14:textId="77777777" w:rsidR="006710F2" w:rsidRDefault="006710F2" w:rsidP="006710F2">
            <w:pPr>
              <w:jc w:val="center"/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color w:val="FF0000"/>
              </w:rPr>
              <w:t>vypočítaná sadzba časová účinnosť</w:t>
            </w:r>
          </w:p>
        </w:tc>
        <w:tc>
          <w:tcPr>
            <w:tcW w:w="23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38CF9F15" w14:textId="77777777" w:rsidR="006710F2" w:rsidRDefault="00763DD2" w:rsidP="006710F2">
            <w:pPr>
              <w:jc w:val="center"/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color w:val="FF0000"/>
              </w:rPr>
              <w:t>3/2026-2/2027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16BF8D" w14:textId="77777777" w:rsidR="006710F2" w:rsidRPr="00CD28DB" w:rsidRDefault="006710F2" w:rsidP="006710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lang w:eastAsia="sk-SK"/>
              </w:rPr>
            </w:pPr>
          </w:p>
        </w:tc>
        <w:tc>
          <w:tcPr>
            <w:tcW w:w="34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BF2C4F" w14:textId="77777777" w:rsidR="006710F2" w:rsidRPr="00CD28DB" w:rsidRDefault="006710F2" w:rsidP="006710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13B35B" w14:textId="77777777" w:rsidR="006710F2" w:rsidRPr="00CD28DB" w:rsidRDefault="006710F2" w:rsidP="006710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14:paraId="33A68B47" w14:textId="77777777" w:rsidR="004B4E94" w:rsidRDefault="004B4E94" w:rsidP="0096740D">
      <w:pPr>
        <w:rPr>
          <w:rStyle w:val="lrzxr"/>
        </w:rPr>
      </w:pPr>
      <w:r>
        <w:rPr>
          <w:rStyle w:val="lrzxr"/>
        </w:rPr>
        <w:tab/>
      </w:r>
      <w:r>
        <w:rPr>
          <w:rStyle w:val="lrzxr"/>
        </w:rPr>
        <w:tab/>
      </w:r>
      <w:r>
        <w:rPr>
          <w:rStyle w:val="lrzxr"/>
        </w:rPr>
        <w:tab/>
      </w:r>
      <w:r>
        <w:rPr>
          <w:rStyle w:val="lrzxr"/>
        </w:rPr>
        <w:tab/>
      </w:r>
      <w:r>
        <w:rPr>
          <w:rStyle w:val="lrzxr"/>
        </w:rPr>
        <w:tab/>
      </w:r>
      <w:r w:rsidR="00CD28DB">
        <w:rPr>
          <w:rStyle w:val="lrzxr"/>
        </w:rPr>
        <w:tab/>
      </w:r>
      <w:r w:rsidR="00CD28DB">
        <w:rPr>
          <w:rStyle w:val="lrzxr"/>
        </w:rPr>
        <w:tab/>
      </w:r>
      <w:r w:rsidR="00CD28DB">
        <w:rPr>
          <w:rStyle w:val="lrzxr"/>
        </w:rPr>
        <w:tab/>
      </w:r>
      <w:r w:rsidR="00CD28DB">
        <w:rPr>
          <w:rStyle w:val="lrzxr"/>
        </w:rPr>
        <w:tab/>
      </w:r>
      <w:r w:rsidR="00CD28DB">
        <w:rPr>
          <w:rStyle w:val="lrzxr"/>
        </w:rPr>
        <w:tab/>
      </w:r>
      <w:r w:rsidR="00CD28DB">
        <w:rPr>
          <w:rStyle w:val="lrzxr"/>
        </w:rPr>
        <w:tab/>
      </w:r>
      <w:r>
        <w:rPr>
          <w:rStyle w:val="lrzxr"/>
        </w:rPr>
        <w:t xml:space="preserve">s pozdravom, </w:t>
      </w:r>
      <w:r w:rsidR="00CD28DB">
        <w:rPr>
          <w:rStyle w:val="lrzxr"/>
        </w:rPr>
        <w:t xml:space="preserve">         ______________________</w:t>
      </w:r>
    </w:p>
    <w:p w14:paraId="1739ECC0" w14:textId="77777777" w:rsidR="004B4E94" w:rsidRPr="004B4E94" w:rsidRDefault="00CD28DB" w:rsidP="0096740D">
      <w:pPr>
        <w:rPr>
          <w:rStyle w:val="lrzxr"/>
        </w:rPr>
      </w:pPr>
      <w:r>
        <w:rPr>
          <w:rStyle w:val="lrzxr"/>
        </w:rPr>
        <w:tab/>
      </w:r>
      <w:r>
        <w:rPr>
          <w:rStyle w:val="lrzxr"/>
        </w:rPr>
        <w:tab/>
      </w:r>
      <w:r>
        <w:rPr>
          <w:rStyle w:val="lrzxr"/>
        </w:rPr>
        <w:tab/>
      </w:r>
      <w:r w:rsidR="006710F2">
        <w:rPr>
          <w:rStyle w:val="lrzxr"/>
        </w:rPr>
        <w:tab/>
      </w:r>
      <w:r>
        <w:rPr>
          <w:rStyle w:val="lrzxr"/>
        </w:rPr>
        <w:tab/>
      </w:r>
      <w:r>
        <w:rPr>
          <w:rStyle w:val="lrzxr"/>
        </w:rPr>
        <w:tab/>
      </w:r>
      <w:r>
        <w:rPr>
          <w:rStyle w:val="lrzxr"/>
        </w:rPr>
        <w:tab/>
      </w:r>
      <w:r>
        <w:rPr>
          <w:rStyle w:val="lrzxr"/>
        </w:rPr>
        <w:tab/>
      </w:r>
      <w:r>
        <w:rPr>
          <w:rStyle w:val="lrzxr"/>
        </w:rPr>
        <w:tab/>
      </w:r>
      <w:r>
        <w:rPr>
          <w:rStyle w:val="lrzxr"/>
        </w:rPr>
        <w:tab/>
      </w:r>
      <w:r>
        <w:rPr>
          <w:rStyle w:val="lrzxr"/>
        </w:rPr>
        <w:tab/>
      </w:r>
      <w:r>
        <w:rPr>
          <w:rStyle w:val="lrzxr"/>
        </w:rPr>
        <w:tab/>
      </w:r>
      <w:r>
        <w:rPr>
          <w:rStyle w:val="lrzxr"/>
        </w:rPr>
        <w:tab/>
      </w:r>
      <w:r w:rsidR="00DD6E2B" w:rsidRPr="00DD6E2B">
        <w:rPr>
          <w:rStyle w:val="lrzxr"/>
        </w:rPr>
        <w:t>Mgr. David Matula</w:t>
      </w:r>
      <w:r w:rsidR="00EC039C">
        <w:rPr>
          <w:rStyle w:val="lrzxr"/>
        </w:rPr>
        <w:t>, starosta obce</w:t>
      </w:r>
      <w:r w:rsidR="006710F2">
        <w:rPr>
          <w:rStyle w:val="lrzxr"/>
        </w:rPr>
        <w:t xml:space="preserve">  </w:t>
      </w:r>
      <w:r w:rsidR="003D1503">
        <w:rPr>
          <w:rStyle w:val="lrzxr"/>
        </w:rPr>
        <w:t xml:space="preserve">                       </w:t>
      </w:r>
      <w:r w:rsidR="00763DD2">
        <w:rPr>
          <w:rStyle w:val="lrzxr"/>
        </w:rPr>
        <w:t>23.2.2026</w:t>
      </w:r>
      <w:r w:rsidR="004B4E94">
        <w:rPr>
          <w:rStyle w:val="lrzxr"/>
        </w:rPr>
        <w:tab/>
      </w:r>
      <w:r w:rsidR="004B4E94">
        <w:rPr>
          <w:rStyle w:val="lrzxr"/>
        </w:rPr>
        <w:tab/>
      </w:r>
    </w:p>
    <w:sectPr w:rsidR="004B4E94" w:rsidRPr="004B4E94" w:rsidSect="00CD28DB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313E"/>
    <w:rsid w:val="00000E3C"/>
    <w:rsid w:val="00003A46"/>
    <w:rsid w:val="0001129D"/>
    <w:rsid w:val="00015390"/>
    <w:rsid w:val="0002161D"/>
    <w:rsid w:val="000249A5"/>
    <w:rsid w:val="00027D91"/>
    <w:rsid w:val="00042D41"/>
    <w:rsid w:val="00054ACC"/>
    <w:rsid w:val="00054F89"/>
    <w:rsid w:val="00057B04"/>
    <w:rsid w:val="00062041"/>
    <w:rsid w:val="000644C0"/>
    <w:rsid w:val="000678A5"/>
    <w:rsid w:val="0008124A"/>
    <w:rsid w:val="00094375"/>
    <w:rsid w:val="000969AA"/>
    <w:rsid w:val="000969C4"/>
    <w:rsid w:val="000A077A"/>
    <w:rsid w:val="000B3AB1"/>
    <w:rsid w:val="000B5D51"/>
    <w:rsid w:val="000C6F30"/>
    <w:rsid w:val="000F3DB8"/>
    <w:rsid w:val="001151AD"/>
    <w:rsid w:val="0011640A"/>
    <w:rsid w:val="001273FD"/>
    <w:rsid w:val="00131673"/>
    <w:rsid w:val="00131A05"/>
    <w:rsid w:val="00137597"/>
    <w:rsid w:val="00145807"/>
    <w:rsid w:val="00151710"/>
    <w:rsid w:val="00157C71"/>
    <w:rsid w:val="00164647"/>
    <w:rsid w:val="0016477A"/>
    <w:rsid w:val="00166791"/>
    <w:rsid w:val="00171B51"/>
    <w:rsid w:val="001749A2"/>
    <w:rsid w:val="001766C1"/>
    <w:rsid w:val="00187A2B"/>
    <w:rsid w:val="00193FC0"/>
    <w:rsid w:val="001A26D7"/>
    <w:rsid w:val="001A566D"/>
    <w:rsid w:val="001B111C"/>
    <w:rsid w:val="001B323E"/>
    <w:rsid w:val="001B5471"/>
    <w:rsid w:val="001C2D7A"/>
    <w:rsid w:val="001D16F7"/>
    <w:rsid w:val="001D4DE9"/>
    <w:rsid w:val="001D5370"/>
    <w:rsid w:val="001E485B"/>
    <w:rsid w:val="001E591C"/>
    <w:rsid w:val="001E696D"/>
    <w:rsid w:val="001F1521"/>
    <w:rsid w:val="001F2CEF"/>
    <w:rsid w:val="001F5CEC"/>
    <w:rsid w:val="001F6063"/>
    <w:rsid w:val="00205305"/>
    <w:rsid w:val="00212FF3"/>
    <w:rsid w:val="002154CC"/>
    <w:rsid w:val="00217A31"/>
    <w:rsid w:val="00224F71"/>
    <w:rsid w:val="002315E2"/>
    <w:rsid w:val="00237D5E"/>
    <w:rsid w:val="00237F4D"/>
    <w:rsid w:val="00244B1A"/>
    <w:rsid w:val="00260386"/>
    <w:rsid w:val="00270C3D"/>
    <w:rsid w:val="00284994"/>
    <w:rsid w:val="00284A62"/>
    <w:rsid w:val="00286A89"/>
    <w:rsid w:val="00290959"/>
    <w:rsid w:val="002929B0"/>
    <w:rsid w:val="00294B4C"/>
    <w:rsid w:val="002A2B44"/>
    <w:rsid w:val="002A522D"/>
    <w:rsid w:val="002B2D85"/>
    <w:rsid w:val="002E0DB8"/>
    <w:rsid w:val="002F409A"/>
    <w:rsid w:val="00303AC3"/>
    <w:rsid w:val="0030535B"/>
    <w:rsid w:val="00307839"/>
    <w:rsid w:val="00317104"/>
    <w:rsid w:val="00341594"/>
    <w:rsid w:val="00345592"/>
    <w:rsid w:val="00346DA8"/>
    <w:rsid w:val="00356258"/>
    <w:rsid w:val="00356D14"/>
    <w:rsid w:val="00367A9C"/>
    <w:rsid w:val="00370E7C"/>
    <w:rsid w:val="003727F4"/>
    <w:rsid w:val="00373B62"/>
    <w:rsid w:val="00387A03"/>
    <w:rsid w:val="003967D6"/>
    <w:rsid w:val="003A03A2"/>
    <w:rsid w:val="003A697B"/>
    <w:rsid w:val="003A7A5A"/>
    <w:rsid w:val="003C7D79"/>
    <w:rsid w:val="003D040B"/>
    <w:rsid w:val="003D1503"/>
    <w:rsid w:val="003E0B3A"/>
    <w:rsid w:val="003E0C3A"/>
    <w:rsid w:val="003E34CE"/>
    <w:rsid w:val="003E51CC"/>
    <w:rsid w:val="003F40BC"/>
    <w:rsid w:val="003F4C5B"/>
    <w:rsid w:val="003F55D8"/>
    <w:rsid w:val="003F7E92"/>
    <w:rsid w:val="00415E7F"/>
    <w:rsid w:val="00425B42"/>
    <w:rsid w:val="00431FEE"/>
    <w:rsid w:val="00435C7E"/>
    <w:rsid w:val="004560EA"/>
    <w:rsid w:val="004631DE"/>
    <w:rsid w:val="00464166"/>
    <w:rsid w:val="00470AC1"/>
    <w:rsid w:val="004759F8"/>
    <w:rsid w:val="00491F1C"/>
    <w:rsid w:val="004938B3"/>
    <w:rsid w:val="00495AA8"/>
    <w:rsid w:val="004B2983"/>
    <w:rsid w:val="004B4E94"/>
    <w:rsid w:val="004B5F7C"/>
    <w:rsid w:val="004C4220"/>
    <w:rsid w:val="004C429C"/>
    <w:rsid w:val="004D1029"/>
    <w:rsid w:val="004E4427"/>
    <w:rsid w:val="004E4FC1"/>
    <w:rsid w:val="004F7014"/>
    <w:rsid w:val="00514244"/>
    <w:rsid w:val="00515E59"/>
    <w:rsid w:val="00516AD7"/>
    <w:rsid w:val="0053328D"/>
    <w:rsid w:val="00536D7D"/>
    <w:rsid w:val="005463F1"/>
    <w:rsid w:val="00547C4D"/>
    <w:rsid w:val="00552BAF"/>
    <w:rsid w:val="005550E0"/>
    <w:rsid w:val="00560F5B"/>
    <w:rsid w:val="00583FE9"/>
    <w:rsid w:val="005A5BD8"/>
    <w:rsid w:val="005A735E"/>
    <w:rsid w:val="005B5630"/>
    <w:rsid w:val="005B57AD"/>
    <w:rsid w:val="005B611F"/>
    <w:rsid w:val="005B7E55"/>
    <w:rsid w:val="005C2374"/>
    <w:rsid w:val="005C3496"/>
    <w:rsid w:val="005E0C07"/>
    <w:rsid w:val="005E4768"/>
    <w:rsid w:val="005E5813"/>
    <w:rsid w:val="005E6330"/>
    <w:rsid w:val="005F375B"/>
    <w:rsid w:val="005F5734"/>
    <w:rsid w:val="00602ECC"/>
    <w:rsid w:val="0060549A"/>
    <w:rsid w:val="00617948"/>
    <w:rsid w:val="006313BB"/>
    <w:rsid w:val="006322A1"/>
    <w:rsid w:val="00646760"/>
    <w:rsid w:val="0065206F"/>
    <w:rsid w:val="0065245B"/>
    <w:rsid w:val="00655025"/>
    <w:rsid w:val="0065581E"/>
    <w:rsid w:val="0066273C"/>
    <w:rsid w:val="006632C2"/>
    <w:rsid w:val="006710F2"/>
    <w:rsid w:val="00690E3A"/>
    <w:rsid w:val="006921A2"/>
    <w:rsid w:val="006A3AAA"/>
    <w:rsid w:val="006B071E"/>
    <w:rsid w:val="006B1B2E"/>
    <w:rsid w:val="006B2171"/>
    <w:rsid w:val="006B3437"/>
    <w:rsid w:val="006B5568"/>
    <w:rsid w:val="006D12DC"/>
    <w:rsid w:val="006F5F42"/>
    <w:rsid w:val="00714E00"/>
    <w:rsid w:val="00733DD3"/>
    <w:rsid w:val="00736935"/>
    <w:rsid w:val="00737B78"/>
    <w:rsid w:val="0074481C"/>
    <w:rsid w:val="0074504A"/>
    <w:rsid w:val="00754639"/>
    <w:rsid w:val="0076330C"/>
    <w:rsid w:val="00763DD2"/>
    <w:rsid w:val="007738F5"/>
    <w:rsid w:val="007915A8"/>
    <w:rsid w:val="00792CC1"/>
    <w:rsid w:val="007967D0"/>
    <w:rsid w:val="007A10A3"/>
    <w:rsid w:val="007A1D05"/>
    <w:rsid w:val="007A3870"/>
    <w:rsid w:val="007B034E"/>
    <w:rsid w:val="007B313E"/>
    <w:rsid w:val="007B7C0D"/>
    <w:rsid w:val="007E29B0"/>
    <w:rsid w:val="007F2A2F"/>
    <w:rsid w:val="007F31C2"/>
    <w:rsid w:val="007F38D6"/>
    <w:rsid w:val="007F477A"/>
    <w:rsid w:val="007F63EB"/>
    <w:rsid w:val="0080013B"/>
    <w:rsid w:val="00801169"/>
    <w:rsid w:val="00801543"/>
    <w:rsid w:val="0080650D"/>
    <w:rsid w:val="0081247D"/>
    <w:rsid w:val="008144CD"/>
    <w:rsid w:val="00814AAF"/>
    <w:rsid w:val="00817DB5"/>
    <w:rsid w:val="00824A05"/>
    <w:rsid w:val="00827D4C"/>
    <w:rsid w:val="00842AE9"/>
    <w:rsid w:val="00847874"/>
    <w:rsid w:val="00862D79"/>
    <w:rsid w:val="008640BC"/>
    <w:rsid w:val="0088476C"/>
    <w:rsid w:val="00892F60"/>
    <w:rsid w:val="00893ACE"/>
    <w:rsid w:val="00897AF9"/>
    <w:rsid w:val="008A640E"/>
    <w:rsid w:val="008C143F"/>
    <w:rsid w:val="008C47BD"/>
    <w:rsid w:val="008C4E7A"/>
    <w:rsid w:val="008C6907"/>
    <w:rsid w:val="008D359D"/>
    <w:rsid w:val="009269AB"/>
    <w:rsid w:val="009330DB"/>
    <w:rsid w:val="0093447A"/>
    <w:rsid w:val="0093572B"/>
    <w:rsid w:val="009413AC"/>
    <w:rsid w:val="009416B9"/>
    <w:rsid w:val="00945B50"/>
    <w:rsid w:val="00947BF1"/>
    <w:rsid w:val="00956E51"/>
    <w:rsid w:val="00957342"/>
    <w:rsid w:val="00962EEC"/>
    <w:rsid w:val="0096740D"/>
    <w:rsid w:val="009823F3"/>
    <w:rsid w:val="009911CB"/>
    <w:rsid w:val="00994827"/>
    <w:rsid w:val="009A35BC"/>
    <w:rsid w:val="009A439B"/>
    <w:rsid w:val="009A68E2"/>
    <w:rsid w:val="009B1510"/>
    <w:rsid w:val="009B59F3"/>
    <w:rsid w:val="009D4B07"/>
    <w:rsid w:val="009D57D8"/>
    <w:rsid w:val="009E0E35"/>
    <w:rsid w:val="009F5E22"/>
    <w:rsid w:val="009F6061"/>
    <w:rsid w:val="00A10E70"/>
    <w:rsid w:val="00A115E2"/>
    <w:rsid w:val="00A157D3"/>
    <w:rsid w:val="00A22A11"/>
    <w:rsid w:val="00A272B7"/>
    <w:rsid w:val="00A4238A"/>
    <w:rsid w:val="00A4267F"/>
    <w:rsid w:val="00A46677"/>
    <w:rsid w:val="00A47189"/>
    <w:rsid w:val="00A479D5"/>
    <w:rsid w:val="00A50F8F"/>
    <w:rsid w:val="00A80F3E"/>
    <w:rsid w:val="00A841CC"/>
    <w:rsid w:val="00A85957"/>
    <w:rsid w:val="00A86A6E"/>
    <w:rsid w:val="00A91572"/>
    <w:rsid w:val="00AA59AF"/>
    <w:rsid w:val="00AB0428"/>
    <w:rsid w:val="00AB0EBF"/>
    <w:rsid w:val="00AB7875"/>
    <w:rsid w:val="00AC136A"/>
    <w:rsid w:val="00AD2409"/>
    <w:rsid w:val="00AE18C8"/>
    <w:rsid w:val="00AE3F93"/>
    <w:rsid w:val="00AF42E3"/>
    <w:rsid w:val="00AF4CD5"/>
    <w:rsid w:val="00AF6041"/>
    <w:rsid w:val="00AF74E5"/>
    <w:rsid w:val="00B07E0F"/>
    <w:rsid w:val="00B10D52"/>
    <w:rsid w:val="00B11CF3"/>
    <w:rsid w:val="00B13034"/>
    <w:rsid w:val="00B14874"/>
    <w:rsid w:val="00B14F6F"/>
    <w:rsid w:val="00B20711"/>
    <w:rsid w:val="00B37EED"/>
    <w:rsid w:val="00B5277E"/>
    <w:rsid w:val="00B60E44"/>
    <w:rsid w:val="00B743C8"/>
    <w:rsid w:val="00B841E3"/>
    <w:rsid w:val="00B86D3A"/>
    <w:rsid w:val="00B914E9"/>
    <w:rsid w:val="00BB0443"/>
    <w:rsid w:val="00BB1CD9"/>
    <w:rsid w:val="00BB45C5"/>
    <w:rsid w:val="00BD12FC"/>
    <w:rsid w:val="00BD4CDC"/>
    <w:rsid w:val="00BD60FC"/>
    <w:rsid w:val="00BE662F"/>
    <w:rsid w:val="00BE7F7A"/>
    <w:rsid w:val="00BF4A03"/>
    <w:rsid w:val="00BF5112"/>
    <w:rsid w:val="00BF67E5"/>
    <w:rsid w:val="00C03A5F"/>
    <w:rsid w:val="00C03F14"/>
    <w:rsid w:val="00C11C7A"/>
    <w:rsid w:val="00C11F3C"/>
    <w:rsid w:val="00C2406B"/>
    <w:rsid w:val="00C31798"/>
    <w:rsid w:val="00C322EA"/>
    <w:rsid w:val="00C35CF9"/>
    <w:rsid w:val="00C408C5"/>
    <w:rsid w:val="00C41DB3"/>
    <w:rsid w:val="00C4453F"/>
    <w:rsid w:val="00C52ABB"/>
    <w:rsid w:val="00C562DD"/>
    <w:rsid w:val="00C65423"/>
    <w:rsid w:val="00C65B30"/>
    <w:rsid w:val="00C80FD3"/>
    <w:rsid w:val="00C85E04"/>
    <w:rsid w:val="00C86975"/>
    <w:rsid w:val="00CA79D3"/>
    <w:rsid w:val="00CB498A"/>
    <w:rsid w:val="00CB56C0"/>
    <w:rsid w:val="00CD0998"/>
    <w:rsid w:val="00CD1E98"/>
    <w:rsid w:val="00CD28DB"/>
    <w:rsid w:val="00CE0607"/>
    <w:rsid w:val="00CE7EFB"/>
    <w:rsid w:val="00CF58D2"/>
    <w:rsid w:val="00D04E26"/>
    <w:rsid w:val="00D077A2"/>
    <w:rsid w:val="00D129C9"/>
    <w:rsid w:val="00D13E29"/>
    <w:rsid w:val="00D1772F"/>
    <w:rsid w:val="00D2062E"/>
    <w:rsid w:val="00D20BB4"/>
    <w:rsid w:val="00D26E85"/>
    <w:rsid w:val="00D36F02"/>
    <w:rsid w:val="00D4169E"/>
    <w:rsid w:val="00D46E4C"/>
    <w:rsid w:val="00D478DE"/>
    <w:rsid w:val="00D57716"/>
    <w:rsid w:val="00D605A2"/>
    <w:rsid w:val="00D674AC"/>
    <w:rsid w:val="00D7120D"/>
    <w:rsid w:val="00D7175F"/>
    <w:rsid w:val="00D81142"/>
    <w:rsid w:val="00D861D1"/>
    <w:rsid w:val="00D901A5"/>
    <w:rsid w:val="00D91A17"/>
    <w:rsid w:val="00DA42A7"/>
    <w:rsid w:val="00DA55A4"/>
    <w:rsid w:val="00DB0607"/>
    <w:rsid w:val="00DB4746"/>
    <w:rsid w:val="00DB5945"/>
    <w:rsid w:val="00DB62F5"/>
    <w:rsid w:val="00DB72BC"/>
    <w:rsid w:val="00DC7064"/>
    <w:rsid w:val="00DD6E2B"/>
    <w:rsid w:val="00DE0158"/>
    <w:rsid w:val="00DF4D98"/>
    <w:rsid w:val="00DF52EB"/>
    <w:rsid w:val="00E2012F"/>
    <w:rsid w:val="00E26A4E"/>
    <w:rsid w:val="00E30DAB"/>
    <w:rsid w:val="00E348A2"/>
    <w:rsid w:val="00E439BE"/>
    <w:rsid w:val="00E44066"/>
    <w:rsid w:val="00E51C81"/>
    <w:rsid w:val="00E5482E"/>
    <w:rsid w:val="00E54ED7"/>
    <w:rsid w:val="00E629FB"/>
    <w:rsid w:val="00E64AD3"/>
    <w:rsid w:val="00E6542A"/>
    <w:rsid w:val="00E706C6"/>
    <w:rsid w:val="00E733FA"/>
    <w:rsid w:val="00E743AC"/>
    <w:rsid w:val="00E81C2D"/>
    <w:rsid w:val="00E9216B"/>
    <w:rsid w:val="00E96DC6"/>
    <w:rsid w:val="00EC039C"/>
    <w:rsid w:val="00EC0ED0"/>
    <w:rsid w:val="00ED05D8"/>
    <w:rsid w:val="00ED1468"/>
    <w:rsid w:val="00ED4560"/>
    <w:rsid w:val="00EE0CE3"/>
    <w:rsid w:val="00EE5F3F"/>
    <w:rsid w:val="00EE7C1C"/>
    <w:rsid w:val="00EF02AA"/>
    <w:rsid w:val="00EF43A7"/>
    <w:rsid w:val="00F02367"/>
    <w:rsid w:val="00F03482"/>
    <w:rsid w:val="00F04BC6"/>
    <w:rsid w:val="00F21FEE"/>
    <w:rsid w:val="00F2623C"/>
    <w:rsid w:val="00F266AD"/>
    <w:rsid w:val="00F31242"/>
    <w:rsid w:val="00F346E7"/>
    <w:rsid w:val="00F34F15"/>
    <w:rsid w:val="00F4012F"/>
    <w:rsid w:val="00F430EB"/>
    <w:rsid w:val="00F436D3"/>
    <w:rsid w:val="00F60B57"/>
    <w:rsid w:val="00F63D73"/>
    <w:rsid w:val="00F65F25"/>
    <w:rsid w:val="00F6637E"/>
    <w:rsid w:val="00F817D7"/>
    <w:rsid w:val="00F841FD"/>
    <w:rsid w:val="00FA3999"/>
    <w:rsid w:val="00FA589A"/>
    <w:rsid w:val="00FA72A9"/>
    <w:rsid w:val="00FB49FC"/>
    <w:rsid w:val="00FB5616"/>
    <w:rsid w:val="00FB7C07"/>
    <w:rsid w:val="00FC3E20"/>
    <w:rsid w:val="00FC519B"/>
    <w:rsid w:val="00FC7EA3"/>
    <w:rsid w:val="00FD7C27"/>
    <w:rsid w:val="00FE6354"/>
    <w:rsid w:val="00FF5B0F"/>
    <w:rsid w:val="00FF7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5E62BC"/>
  <w15:chartTrackingRefBased/>
  <w15:docId w15:val="{00BCB48B-8E2E-4AF8-B94E-D56631608C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lrzxr">
    <w:name w:val="lrzxr"/>
    <w:basedOn w:val="Predvolenpsmoodseku"/>
    <w:rsid w:val="009674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33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81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1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700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9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143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Sedlak</dc:creator>
  <cp:keywords/>
  <dc:description/>
  <cp:lastModifiedBy>Renáata Srnková</cp:lastModifiedBy>
  <cp:revision>15</cp:revision>
  <dcterms:created xsi:type="dcterms:W3CDTF">2021-02-19T19:33:00Z</dcterms:created>
  <dcterms:modified xsi:type="dcterms:W3CDTF">2026-02-25T09:16:00Z</dcterms:modified>
</cp:coreProperties>
</file>