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48C16" w14:textId="77777777" w:rsidR="005B18F6" w:rsidRDefault="005B18F6">
      <w:pPr>
        <w:jc w:val="center"/>
        <w:rPr>
          <w:b/>
          <w:sz w:val="28"/>
          <w:szCs w:val="28"/>
        </w:rPr>
      </w:pPr>
    </w:p>
    <w:p w14:paraId="51FEFA90" w14:textId="77777777" w:rsidR="005B18F6" w:rsidRDefault="005B18F6">
      <w:pPr>
        <w:jc w:val="center"/>
        <w:rPr>
          <w:b/>
          <w:sz w:val="28"/>
          <w:szCs w:val="28"/>
        </w:rPr>
      </w:pPr>
    </w:p>
    <w:p w14:paraId="3DDF4699" w14:textId="77777777" w:rsidR="005B18F6" w:rsidRDefault="005B18F6">
      <w:pPr>
        <w:jc w:val="center"/>
        <w:rPr>
          <w:b/>
          <w:sz w:val="28"/>
          <w:szCs w:val="28"/>
        </w:rPr>
      </w:pPr>
    </w:p>
    <w:p w14:paraId="39A41EB8" w14:textId="3E781697" w:rsidR="005B18F6" w:rsidRDefault="00D04A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0488B">
        <w:rPr>
          <w:b/>
          <w:sz w:val="28"/>
          <w:szCs w:val="28"/>
        </w:rPr>
        <w:t xml:space="preserve"> Všeobe</w:t>
      </w:r>
      <w:r w:rsidR="00225EB5">
        <w:rPr>
          <w:b/>
          <w:sz w:val="28"/>
          <w:szCs w:val="28"/>
        </w:rPr>
        <w:t>cne  záväzné  nariadeni</w:t>
      </w:r>
      <w:r w:rsidR="003C2C24">
        <w:rPr>
          <w:b/>
          <w:sz w:val="28"/>
          <w:szCs w:val="28"/>
        </w:rPr>
        <w:t>e</w:t>
      </w:r>
      <w:r w:rsidR="00225EB5">
        <w:rPr>
          <w:b/>
          <w:sz w:val="28"/>
          <w:szCs w:val="28"/>
        </w:rPr>
        <w:t xml:space="preserve"> č. </w:t>
      </w:r>
      <w:r w:rsidR="00DF3077">
        <w:rPr>
          <w:b/>
          <w:sz w:val="28"/>
          <w:szCs w:val="28"/>
        </w:rPr>
        <w:t>108</w:t>
      </w:r>
      <w:r w:rsidR="00225EB5">
        <w:rPr>
          <w:b/>
          <w:sz w:val="28"/>
          <w:szCs w:val="28"/>
        </w:rPr>
        <w:t>/2021</w:t>
      </w:r>
    </w:p>
    <w:p w14:paraId="683B4917" w14:textId="77777777" w:rsidR="005B18F6" w:rsidRDefault="002048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 mieste a čase zápisu a o výške mesačného prís</w:t>
      </w:r>
      <w:r w:rsidR="00D04A0E">
        <w:rPr>
          <w:b/>
          <w:sz w:val="28"/>
          <w:szCs w:val="28"/>
        </w:rPr>
        <w:t xml:space="preserve">pevku na čiastočnú úhradu škôl </w:t>
      </w:r>
      <w:r>
        <w:rPr>
          <w:b/>
          <w:sz w:val="28"/>
          <w:szCs w:val="28"/>
        </w:rPr>
        <w:t xml:space="preserve"> a  školských zariadení</w:t>
      </w:r>
    </w:p>
    <w:p w14:paraId="456FE5CD" w14:textId="77777777" w:rsidR="005B18F6" w:rsidRDefault="005B18F6">
      <w:pPr>
        <w:jc w:val="center"/>
        <w:rPr>
          <w:b/>
          <w:sz w:val="28"/>
          <w:szCs w:val="28"/>
        </w:rPr>
      </w:pPr>
    </w:p>
    <w:p w14:paraId="70CFB945" w14:textId="77777777" w:rsidR="005B18F6" w:rsidRDefault="005B18F6" w:rsidP="00D04A0E">
      <w:pPr>
        <w:rPr>
          <w:b/>
          <w:sz w:val="28"/>
          <w:szCs w:val="28"/>
        </w:rPr>
      </w:pPr>
    </w:p>
    <w:p w14:paraId="6C037710" w14:textId="77777777" w:rsidR="005B18F6" w:rsidRDefault="005B18F6"/>
    <w:p w14:paraId="5BFB8956" w14:textId="77777777" w:rsidR="005B18F6" w:rsidRDefault="0020488B" w:rsidP="00D04A0E">
      <w:r>
        <w:t xml:space="preserve">     Obecné zastupiteľstvo Obce Boleráz na základe ustanovenia § 6 zákona SNR č.369/1990 Zb. o obecnom z riaden</w:t>
      </w:r>
      <w:r w:rsidR="00D04A0E">
        <w:t xml:space="preserve">í v znení neskorších predpisov </w:t>
      </w:r>
      <w:r>
        <w:t>a v súlade so zákonom NR SR č.245/ 2008 Z. z. o výchove a vzdelaní, ktorým sa dopĺňa zákon č.596/2003 Z. z. o štátnej správe v školstve a školskej samospráve v znení neskorších predpisov vydáva pre územie obce toto Všeobecne záväzné nariadenie o mieste a čase zápisu a o výške mesačného príspevku na čiastočnú  úhradu výdavkov škôl a školských zariadení.</w:t>
      </w:r>
    </w:p>
    <w:p w14:paraId="5BD09111" w14:textId="77777777" w:rsidR="005B18F6" w:rsidRDefault="005B18F6" w:rsidP="00D04A0E"/>
    <w:p w14:paraId="6B5A176F" w14:textId="77777777" w:rsidR="00225EB5" w:rsidRDefault="00225EB5"/>
    <w:p w14:paraId="7A41EA7E" w14:textId="77777777" w:rsidR="005B18F6" w:rsidRDefault="0020488B">
      <w:r>
        <w:t xml:space="preserve">                                                 </w:t>
      </w:r>
    </w:p>
    <w:p w14:paraId="4DCDD6A3" w14:textId="77777777" w:rsidR="005B18F6" w:rsidRDefault="0020488B">
      <w:pPr>
        <w:jc w:val="center"/>
        <w:rPr>
          <w:b/>
        </w:rPr>
      </w:pPr>
      <w:r>
        <w:rPr>
          <w:b/>
        </w:rPr>
        <w:t>Čl. I</w:t>
      </w:r>
    </w:p>
    <w:p w14:paraId="6CB01696" w14:textId="77777777" w:rsidR="005B18F6" w:rsidRDefault="0020488B">
      <w:pPr>
        <w:jc w:val="center"/>
        <w:rPr>
          <w:b/>
        </w:rPr>
      </w:pPr>
      <w:r>
        <w:rPr>
          <w:b/>
        </w:rPr>
        <w:t>Úvodné ustanovenia</w:t>
      </w:r>
    </w:p>
    <w:p w14:paraId="3A5F5D7F" w14:textId="77777777" w:rsidR="005B18F6" w:rsidRDefault="005B18F6" w:rsidP="00D04A0E"/>
    <w:p w14:paraId="7792A547" w14:textId="77777777" w:rsidR="005B18F6" w:rsidRDefault="0020488B" w:rsidP="00D04A0E">
      <w:r>
        <w:t xml:space="preserve">   </w:t>
      </w:r>
      <w:r w:rsidR="00D04A0E">
        <w:t xml:space="preserve">  Týmto VZN sa určujú pre školy </w:t>
      </w:r>
      <w:r>
        <w:t xml:space="preserve">a školské zariadenia zriadené obcou na jej území podmienky pre zápis detí a určenie výšky mesačného príspevku za pobyt dieťaťa  v materskej škole, na činnosť školského klubu detí </w:t>
      </w:r>
      <w:r w:rsidR="00DD28A1">
        <w:t xml:space="preserve"> a na čiastočnú úhradu nákladov</w:t>
      </w:r>
      <w:r>
        <w:t xml:space="preserve"> v školskej jedálni.</w:t>
      </w:r>
    </w:p>
    <w:p w14:paraId="4FDB9452" w14:textId="77777777" w:rsidR="00225EB5" w:rsidRDefault="00225EB5">
      <w:pPr>
        <w:jc w:val="both"/>
      </w:pPr>
    </w:p>
    <w:p w14:paraId="35D5EDA0" w14:textId="77777777" w:rsidR="005B18F6" w:rsidRDefault="005B18F6">
      <w:pPr>
        <w:jc w:val="both"/>
      </w:pPr>
    </w:p>
    <w:p w14:paraId="6B09D2D0" w14:textId="77777777" w:rsidR="005B18F6" w:rsidRDefault="005B18F6"/>
    <w:p w14:paraId="72E95E89" w14:textId="77777777" w:rsidR="005B18F6" w:rsidRDefault="0020488B">
      <w:pPr>
        <w:jc w:val="center"/>
        <w:rPr>
          <w:b/>
        </w:rPr>
      </w:pPr>
      <w:r>
        <w:rPr>
          <w:b/>
        </w:rPr>
        <w:t>Čl. II</w:t>
      </w:r>
    </w:p>
    <w:p w14:paraId="7DDC9A0A" w14:textId="77777777" w:rsidR="0005528B" w:rsidRPr="001E011F" w:rsidRDefault="0020488B" w:rsidP="001E011F">
      <w:pPr>
        <w:jc w:val="center"/>
        <w:rPr>
          <w:b/>
        </w:rPr>
      </w:pPr>
      <w:r>
        <w:rPr>
          <w:b/>
        </w:rPr>
        <w:t>Miesto a čas  zápisu detí do základnej školy a materskej školy</w:t>
      </w:r>
    </w:p>
    <w:p w14:paraId="130E5D9C" w14:textId="77777777" w:rsidR="0005528B" w:rsidRDefault="0005528B">
      <w:pPr>
        <w:ind w:left="150"/>
        <w:jc w:val="both"/>
      </w:pPr>
    </w:p>
    <w:p w14:paraId="2929D369" w14:textId="77777777" w:rsidR="0005528B" w:rsidRDefault="0005528B" w:rsidP="0005528B">
      <w:pPr>
        <w:pStyle w:val="Odsekzoznamu"/>
        <w:numPr>
          <w:ilvl w:val="0"/>
          <w:numId w:val="1"/>
        </w:numPr>
        <w:jc w:val="both"/>
      </w:pPr>
      <w:r>
        <w:t xml:space="preserve">Zápis dieťaťa na plnenie povinnej školskej dochádzky v Základnej škole s materskou školou Boleráz 456 v zriaďovateľskej pôsobnosti obce Boleráz sa koná jeden deň, </w:t>
      </w:r>
      <w:r w:rsidRPr="007C7754">
        <w:rPr>
          <w:b/>
        </w:rPr>
        <w:t>druhý aprílový týždeň</w:t>
      </w:r>
      <w:r>
        <w:t xml:space="preserve">, ktorý predchádza začiatku školského roka, v ktorom má dieťa plniť povinnú školskú dochádzku. </w:t>
      </w:r>
    </w:p>
    <w:p w14:paraId="44A01D4A" w14:textId="77777777" w:rsidR="001E011F" w:rsidRDefault="001E011F" w:rsidP="001E011F">
      <w:pPr>
        <w:jc w:val="both"/>
      </w:pPr>
    </w:p>
    <w:p w14:paraId="4D9077EC" w14:textId="77777777" w:rsidR="0005528B" w:rsidRDefault="0005528B" w:rsidP="00DD28A1">
      <w:pPr>
        <w:pStyle w:val="Odsekzoznamu"/>
        <w:numPr>
          <w:ilvl w:val="0"/>
          <w:numId w:val="1"/>
        </w:numPr>
      </w:pPr>
      <w:r>
        <w:t xml:space="preserve">Zápis sa koná v budove Základnej školy s materskou školou Boleráz 456, ktorá sídli </w:t>
      </w:r>
      <w:r w:rsidR="00D04A0E">
        <w:t xml:space="preserve">          </w:t>
      </w:r>
      <w:r>
        <w:t>na adrese 919 08 Boleráz 456.</w:t>
      </w:r>
    </w:p>
    <w:p w14:paraId="3A5582FC" w14:textId="77777777" w:rsidR="00D04A0E" w:rsidRDefault="00D04A0E" w:rsidP="00DD28A1"/>
    <w:p w14:paraId="7D8EC6C0" w14:textId="77777777" w:rsidR="007C7754" w:rsidRDefault="007C7754" w:rsidP="00D04A0E">
      <w:pPr>
        <w:pStyle w:val="Odsekzoznamu"/>
        <w:numPr>
          <w:ilvl w:val="0"/>
          <w:numId w:val="1"/>
        </w:numPr>
        <w:jc w:val="both"/>
      </w:pPr>
      <w:r>
        <w:t>Konkrétn</w:t>
      </w:r>
      <w:r w:rsidR="00F63319">
        <w:t>y dátum, čas určí a</w:t>
      </w:r>
      <w:r>
        <w:t xml:space="preserve"> zverejní riaditeľka školy</w:t>
      </w:r>
      <w:r w:rsidR="0099112D">
        <w:t xml:space="preserve"> do konca marca</w:t>
      </w:r>
      <w:r>
        <w:t xml:space="preserve"> </w:t>
      </w:r>
      <w:r w:rsidR="00F63319">
        <w:t>:</w:t>
      </w:r>
    </w:p>
    <w:p w14:paraId="696B9F58" w14:textId="77777777" w:rsidR="00F63319" w:rsidRDefault="00F63319" w:rsidP="00D04A0E">
      <w:pPr>
        <w:pStyle w:val="Zkladntext"/>
        <w:numPr>
          <w:ilvl w:val="0"/>
          <w:numId w:val="19"/>
        </w:numPr>
        <w:spacing w:before="1" w:line="240" w:lineRule="auto"/>
        <w:ind w:right="770"/>
      </w:pPr>
      <w:r>
        <w:t>na we</w:t>
      </w:r>
      <w:r w:rsidR="00DD28A1">
        <w:t>bovom sídle základnej školy aj materskej školy,</w:t>
      </w:r>
    </w:p>
    <w:p w14:paraId="60CCECE0" w14:textId="77777777" w:rsidR="00F63319" w:rsidRDefault="00F63319" w:rsidP="00D04A0E">
      <w:pPr>
        <w:pStyle w:val="Zkladntext"/>
        <w:numPr>
          <w:ilvl w:val="0"/>
          <w:numId w:val="19"/>
        </w:numPr>
        <w:spacing w:before="1" w:line="240" w:lineRule="auto"/>
        <w:ind w:right="770"/>
      </w:pPr>
      <w:r>
        <w:t>na vývesných mie</w:t>
      </w:r>
      <w:r w:rsidR="0099112D">
        <w:t>stach v budove materskej školy</w:t>
      </w:r>
      <w:r w:rsidR="00D04A0E">
        <w:t>,</w:t>
      </w:r>
    </w:p>
    <w:p w14:paraId="30A83B85" w14:textId="77777777" w:rsidR="00F63319" w:rsidRDefault="00F63319" w:rsidP="00D04A0E">
      <w:pPr>
        <w:pStyle w:val="Zkladntext"/>
        <w:numPr>
          <w:ilvl w:val="0"/>
          <w:numId w:val="19"/>
        </w:numPr>
        <w:spacing w:before="1" w:line="240" w:lineRule="auto"/>
        <w:ind w:right="770"/>
      </w:pPr>
      <w:r>
        <w:t>vyhlásením v obecnom rozhlase.</w:t>
      </w:r>
    </w:p>
    <w:p w14:paraId="4100379B" w14:textId="77777777" w:rsidR="005B18F6" w:rsidRDefault="005B18F6" w:rsidP="00D04A0E">
      <w:pPr>
        <w:jc w:val="both"/>
      </w:pPr>
    </w:p>
    <w:p w14:paraId="40620A6D" w14:textId="77777777" w:rsidR="005B18F6" w:rsidRDefault="0020488B" w:rsidP="00D04A0E">
      <w:pPr>
        <w:numPr>
          <w:ilvl w:val="0"/>
          <w:numId w:val="1"/>
        </w:numPr>
        <w:rPr>
          <w:b/>
        </w:rPr>
      </w:pPr>
      <w:r>
        <w:t xml:space="preserve">Prijímanie detí do materskej školy sa uskutočňuje v zmysle Vyhlášky MŠ SR č.306/2008 Z. z. o materskej škole v znení vyhlášky MŠ SR č. 308/2009 Z. z. </w:t>
      </w:r>
      <w:r>
        <w:rPr>
          <w:b/>
        </w:rPr>
        <w:t xml:space="preserve"> </w:t>
      </w:r>
      <w:r>
        <w:t xml:space="preserve">Termín podania žiadosti zákonným zástupcom dieťaťa bude vždy v </w:t>
      </w:r>
      <w:r>
        <w:rPr>
          <w:b/>
        </w:rPr>
        <w:t>treťom májovom týždni</w:t>
      </w:r>
      <w:r w:rsidR="00D04A0E">
        <w:rPr>
          <w:b/>
        </w:rPr>
        <w:t xml:space="preserve">        </w:t>
      </w:r>
      <w:r>
        <w:rPr>
          <w:b/>
        </w:rPr>
        <w:t xml:space="preserve"> v kalendárnom roku pre nasledujúci školský rok.</w:t>
      </w:r>
      <w:r>
        <w:t xml:space="preserve"> Miestom podania žiadosti je </w:t>
      </w:r>
      <w:r>
        <w:lastRenderedPageBreak/>
        <w:t xml:space="preserve">budova </w:t>
      </w:r>
      <w:r>
        <w:rPr>
          <w:b/>
        </w:rPr>
        <w:t>materskej školy.</w:t>
      </w:r>
      <w:r>
        <w:t xml:space="preserve"> Pri podávaní žiadosti je potrebné predložiť potvrdenie  od lekára o zdravotnom stave dieťaťa.  Žiadosť o prijatie dieťaťa na predprimárne vzdelávanie a lekárske potvrdenie o zdravotnom stave dieťaťa je zverejnená na webovej stránke materskej školy.</w:t>
      </w:r>
    </w:p>
    <w:p w14:paraId="0C36DEA1" w14:textId="77777777" w:rsidR="005B18F6" w:rsidRDefault="005B18F6" w:rsidP="00D04A0E">
      <w:pPr>
        <w:ind w:left="150"/>
        <w:rPr>
          <w:b/>
        </w:rPr>
      </w:pPr>
    </w:p>
    <w:p w14:paraId="30077099" w14:textId="77777777" w:rsidR="005B18F6" w:rsidRDefault="005B18F6" w:rsidP="00D04A0E">
      <w:pPr>
        <w:ind w:left="150"/>
        <w:rPr>
          <w:b/>
        </w:rPr>
      </w:pPr>
    </w:p>
    <w:p w14:paraId="28777A92" w14:textId="77777777" w:rsidR="005B18F6" w:rsidRDefault="005B18F6">
      <w:pPr>
        <w:ind w:left="150"/>
        <w:jc w:val="center"/>
        <w:rPr>
          <w:b/>
        </w:rPr>
      </w:pPr>
    </w:p>
    <w:p w14:paraId="0AA5F67A" w14:textId="77777777" w:rsidR="005B18F6" w:rsidRDefault="005B18F6">
      <w:pPr>
        <w:ind w:left="150"/>
        <w:jc w:val="center"/>
        <w:rPr>
          <w:b/>
        </w:rPr>
      </w:pPr>
    </w:p>
    <w:p w14:paraId="1BED6C15" w14:textId="77777777" w:rsidR="005B18F6" w:rsidRDefault="0020488B">
      <w:pPr>
        <w:ind w:left="150"/>
        <w:jc w:val="center"/>
        <w:rPr>
          <w:b/>
        </w:rPr>
      </w:pPr>
      <w:r>
        <w:rPr>
          <w:b/>
        </w:rPr>
        <w:t>Čl. III</w:t>
      </w:r>
    </w:p>
    <w:p w14:paraId="7E581939" w14:textId="77777777" w:rsidR="005B18F6" w:rsidRDefault="0020488B">
      <w:pPr>
        <w:jc w:val="center"/>
        <w:rPr>
          <w:b/>
        </w:rPr>
      </w:pPr>
      <w:r>
        <w:rPr>
          <w:b/>
        </w:rPr>
        <w:t>Výška príspevku za pobyt dieťaťa v materskej škole</w:t>
      </w:r>
    </w:p>
    <w:p w14:paraId="14CC975F" w14:textId="77777777" w:rsidR="00225EB5" w:rsidRDefault="00225EB5">
      <w:pPr>
        <w:jc w:val="center"/>
        <w:rPr>
          <w:b/>
        </w:rPr>
      </w:pPr>
    </w:p>
    <w:p w14:paraId="07D7CE23" w14:textId="77777777" w:rsidR="00225EB5" w:rsidRPr="007C7754" w:rsidRDefault="00225EB5" w:rsidP="00D04A0E">
      <w:pPr>
        <w:numPr>
          <w:ilvl w:val="0"/>
          <w:numId w:val="13"/>
        </w:numPr>
        <w:rPr>
          <w:b/>
          <w:color w:val="000000" w:themeColor="text1"/>
        </w:rPr>
      </w:pPr>
      <w:r>
        <w:t xml:space="preserve">Za pobyt dieťaťa v materskej škole prispieva zákonný zástupca na čiastočnú úhradu výdavkov materskej školy mesačne na jedno </w:t>
      </w:r>
      <w:r w:rsidRPr="007C7754">
        <w:rPr>
          <w:b/>
        </w:rPr>
        <w:t>dieťa sumu 15,- €.</w:t>
      </w:r>
    </w:p>
    <w:p w14:paraId="7D0BD826" w14:textId="77777777" w:rsidR="005B18F6" w:rsidRDefault="005B18F6" w:rsidP="00D04A0E">
      <w:pPr>
        <w:ind w:left="150"/>
        <w:rPr>
          <w:b/>
          <w:color w:val="FF0000"/>
        </w:rPr>
      </w:pPr>
    </w:p>
    <w:p w14:paraId="4A7015ED" w14:textId="77777777" w:rsidR="00225EB5" w:rsidRDefault="0020488B" w:rsidP="00D04A0E">
      <w:pPr>
        <w:pStyle w:val="Odsekzoznamu"/>
        <w:numPr>
          <w:ilvl w:val="0"/>
          <w:numId w:val="13"/>
        </w:numPr>
        <w:rPr>
          <w:color w:val="000000" w:themeColor="text1"/>
        </w:rPr>
      </w:pPr>
      <w:r w:rsidRPr="00225EB5">
        <w:rPr>
          <w:color w:val="000000" w:themeColor="text1"/>
        </w:rPr>
        <w:t xml:space="preserve">Príspevok sa uhrádza v hotovosti na </w:t>
      </w:r>
      <w:r w:rsidR="00225EB5" w:rsidRPr="00225EB5">
        <w:rPr>
          <w:color w:val="000000" w:themeColor="text1"/>
        </w:rPr>
        <w:t>dva mesiace vopred do pokladne Z</w:t>
      </w:r>
      <w:r w:rsidRPr="00225EB5">
        <w:rPr>
          <w:color w:val="000000" w:themeColor="text1"/>
        </w:rPr>
        <w:t xml:space="preserve">ákladnej školy s materskou školou </w:t>
      </w:r>
      <w:r w:rsidR="00225EB5" w:rsidRPr="00225EB5">
        <w:rPr>
          <w:color w:val="000000" w:themeColor="text1"/>
        </w:rPr>
        <w:t xml:space="preserve">Boleráz 456 </w:t>
      </w:r>
      <w:r w:rsidRPr="00225EB5">
        <w:rPr>
          <w:b/>
          <w:color w:val="000000" w:themeColor="text1"/>
        </w:rPr>
        <w:t>do 10</w:t>
      </w:r>
      <w:r w:rsidR="00DD28A1">
        <w:rPr>
          <w:b/>
          <w:color w:val="000000" w:themeColor="text1"/>
        </w:rPr>
        <w:t>.</w:t>
      </w:r>
      <w:r w:rsidRPr="00225EB5">
        <w:rPr>
          <w:b/>
          <w:color w:val="000000" w:themeColor="text1"/>
        </w:rPr>
        <w:t xml:space="preserve"> dňa v mesiaci.</w:t>
      </w:r>
      <w:r w:rsidRPr="00225EB5">
        <w:rPr>
          <w:color w:val="000000" w:themeColor="text1"/>
        </w:rPr>
        <w:t xml:space="preserve"> </w:t>
      </w:r>
    </w:p>
    <w:p w14:paraId="49060322" w14:textId="77777777" w:rsidR="00225EB5" w:rsidRPr="00225EB5" w:rsidRDefault="00225EB5" w:rsidP="00D04A0E">
      <w:pPr>
        <w:pStyle w:val="Odsekzoznamu"/>
        <w:rPr>
          <w:color w:val="000000" w:themeColor="text1"/>
        </w:rPr>
      </w:pPr>
    </w:p>
    <w:p w14:paraId="06B3079F" w14:textId="77777777" w:rsidR="005B18F6" w:rsidRPr="00D04A0E" w:rsidRDefault="0020488B" w:rsidP="00D04A0E">
      <w:pPr>
        <w:pStyle w:val="Odsekzoznamu"/>
        <w:numPr>
          <w:ilvl w:val="0"/>
          <w:numId w:val="13"/>
        </w:numPr>
        <w:rPr>
          <w:color w:val="000000" w:themeColor="text1"/>
        </w:rPr>
      </w:pPr>
      <w:r w:rsidRPr="00225EB5">
        <w:rPr>
          <w:color w:val="000000" w:themeColor="text1"/>
        </w:rPr>
        <w:t xml:space="preserve"> </w:t>
      </w:r>
      <w:r w:rsidRPr="00225EB5">
        <w:t>Od povinného príspevku za pobyt dieťaťa v materskej škole je oslobodený zákonný zástupca, ak:</w:t>
      </w:r>
    </w:p>
    <w:p w14:paraId="1D381131" w14:textId="77777777" w:rsidR="005B18F6" w:rsidRPr="00E66C13" w:rsidRDefault="00E66C13" w:rsidP="00D04A0E">
      <w:pPr>
        <w:pStyle w:val="Bezriadkovania"/>
        <w:numPr>
          <w:ilvl w:val="0"/>
          <w:numId w:val="15"/>
        </w:numPr>
        <w:tabs>
          <w:tab w:val="clear" w:pos="0"/>
          <w:tab w:val="num" w:pos="510"/>
        </w:tabs>
        <w:ind w:left="870"/>
        <w:jc w:val="both"/>
        <w:rPr>
          <w:rFonts w:ascii="Times New Roman" w:hAnsi="Times New Roman"/>
          <w:sz w:val="24"/>
          <w:szCs w:val="24"/>
        </w:rPr>
      </w:pPr>
      <w:r w:rsidRPr="00E66C13">
        <w:rPr>
          <w:rFonts w:ascii="Times New Roman" w:hAnsi="Times New Roman"/>
          <w:sz w:val="24"/>
          <w:szCs w:val="24"/>
        </w:rPr>
        <w:t xml:space="preserve">má dieťa, </w:t>
      </w:r>
      <w:r w:rsidRPr="00E66C13">
        <w:rPr>
          <w:rFonts w:ascii="Times New Roman" w:hAnsi="Times New Roman"/>
          <w:color w:val="000000"/>
          <w:sz w:val="24"/>
          <w:szCs w:val="24"/>
        </w:rPr>
        <w:t>pre ktoré je</w:t>
      </w:r>
      <w:r w:rsidR="0020488B" w:rsidRPr="00E66C13">
        <w:rPr>
          <w:rFonts w:ascii="Times New Roman" w:hAnsi="Times New Roman"/>
          <w:color w:val="000000"/>
          <w:sz w:val="24"/>
          <w:szCs w:val="24"/>
        </w:rPr>
        <w:t xml:space="preserve"> predprimárne vzdelávanie povinné;</w:t>
      </w:r>
      <w:r w:rsidR="0020488B" w:rsidRPr="00E66C13">
        <w:rPr>
          <w:rFonts w:ascii="Times New Roman" w:hAnsi="Times New Roman"/>
          <w:sz w:val="24"/>
          <w:szCs w:val="24"/>
        </w:rPr>
        <w:t xml:space="preserve"> </w:t>
      </w:r>
    </w:p>
    <w:p w14:paraId="0AF841A5" w14:textId="77777777" w:rsidR="00E66C13" w:rsidRPr="00E66C13" w:rsidRDefault="00E66C13" w:rsidP="00D04A0E">
      <w:pPr>
        <w:pStyle w:val="Bezriadkovania"/>
        <w:numPr>
          <w:ilvl w:val="0"/>
          <w:numId w:val="15"/>
        </w:numPr>
        <w:tabs>
          <w:tab w:val="clear" w:pos="0"/>
          <w:tab w:val="num" w:pos="510"/>
        </w:tabs>
        <w:ind w:left="870"/>
        <w:jc w:val="both"/>
        <w:rPr>
          <w:rFonts w:ascii="Times New Roman" w:hAnsi="Times New Roman"/>
          <w:sz w:val="24"/>
          <w:szCs w:val="24"/>
        </w:rPr>
      </w:pPr>
      <w:r w:rsidRPr="00E66C13">
        <w:rPr>
          <w:rFonts w:ascii="Times New Roman" w:hAnsi="Times New Roman"/>
          <w:sz w:val="24"/>
          <w:szCs w:val="24"/>
        </w:rPr>
        <w:t xml:space="preserve">predloží zástupkyňa </w:t>
      </w:r>
      <w:r w:rsidR="0020488B" w:rsidRPr="00E66C13">
        <w:rPr>
          <w:rFonts w:ascii="Times New Roman" w:hAnsi="Times New Roman"/>
          <w:sz w:val="24"/>
          <w:szCs w:val="24"/>
        </w:rPr>
        <w:t xml:space="preserve">pre MŠ doklad o tom, </w:t>
      </w:r>
      <w:r w:rsidRPr="00E66C13">
        <w:rPr>
          <w:rFonts w:ascii="Times New Roman" w:hAnsi="Times New Roman"/>
          <w:sz w:val="24"/>
          <w:szCs w:val="24"/>
        </w:rPr>
        <w:t>že je poberateľom dávky v hmotnej núdzi a príspevkov k dávke v hmotnej núdzi podľa zákona č. 599/2003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6C13">
        <w:rPr>
          <w:rFonts w:ascii="Times New Roman" w:hAnsi="Times New Roman"/>
          <w:sz w:val="24"/>
          <w:szCs w:val="24"/>
        </w:rPr>
        <w:t>z. o pomoci v hmotnej núdzi a o zmene a doplnení niektorých zákonov</w:t>
      </w:r>
      <w:r>
        <w:rPr>
          <w:rFonts w:ascii="Times New Roman" w:hAnsi="Times New Roman"/>
          <w:sz w:val="24"/>
          <w:szCs w:val="24"/>
        </w:rPr>
        <w:t>.</w:t>
      </w:r>
    </w:p>
    <w:p w14:paraId="70FB1D4C" w14:textId="77777777" w:rsidR="005B18F6" w:rsidRDefault="005B18F6" w:rsidP="00D04A0E">
      <w:pPr>
        <w:pStyle w:val="Bezriadkovania"/>
        <w:ind w:left="510"/>
        <w:jc w:val="both"/>
        <w:rPr>
          <w:rFonts w:ascii="Times New Roman" w:hAnsi="Times New Roman"/>
          <w:sz w:val="24"/>
          <w:szCs w:val="24"/>
        </w:rPr>
      </w:pPr>
    </w:p>
    <w:p w14:paraId="6C9FDBF3" w14:textId="77777777" w:rsidR="005B18F6" w:rsidRPr="00D04A0E" w:rsidRDefault="0020488B" w:rsidP="00D04A0E">
      <w:pPr>
        <w:pStyle w:val="Bezriadkovani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Povinný príspevok sa na základe rozhodnutia zriaďovateľa neuhrádza, ak:</w:t>
      </w:r>
    </w:p>
    <w:p w14:paraId="4BC5F67B" w14:textId="77777777" w:rsidR="005B18F6" w:rsidRDefault="0020488B" w:rsidP="00DD28A1">
      <w:pPr>
        <w:pStyle w:val="Bezriadkovania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dieťa prerušilo dochádzku do materskej školy na viac ako 30 po sebe nasledujúcich dní preukázateľne z dôvodu choroby alebo rodinných dôvodov na základe písomnej žiadosti zákonného zástupcu,</w:t>
      </w:r>
    </w:p>
    <w:p w14:paraId="048DBA9B" w14:textId="77777777" w:rsidR="005B18F6" w:rsidRDefault="0020488B" w:rsidP="00DD28A1">
      <w:pPr>
        <w:pStyle w:val="Bezriadkovania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dieťa nedochádzalo do materskej školy v čase školských prázdnin alebo bola prerušená prevádzka v materskej škole zapríčinená zriaďovateľom alebo inými závažnými dôvodmi.</w:t>
      </w:r>
    </w:p>
    <w:p w14:paraId="4C3C91B1" w14:textId="77777777" w:rsidR="005B18F6" w:rsidRDefault="005B18F6" w:rsidP="00DD28A1">
      <w:pPr>
        <w:pStyle w:val="Bezriadkovania"/>
        <w:ind w:left="360"/>
        <w:rPr>
          <w:rFonts w:ascii="Times New Roman" w:hAnsi="Times New Roman"/>
          <w:sz w:val="24"/>
          <w:szCs w:val="24"/>
        </w:rPr>
      </w:pPr>
    </w:p>
    <w:p w14:paraId="4AAE14C8" w14:textId="77777777" w:rsidR="005B18F6" w:rsidRPr="00D04A0E" w:rsidRDefault="0020488B" w:rsidP="00D04A0E">
      <w:pPr>
        <w:pStyle w:val="Bezriadkovani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Prednostne sa prijímajú:</w:t>
      </w:r>
    </w:p>
    <w:p w14:paraId="13602290" w14:textId="77777777" w:rsidR="005B18F6" w:rsidRPr="00D04A0E" w:rsidRDefault="00E66C13" w:rsidP="00D04A0E">
      <w:pPr>
        <w:pStyle w:val="Zkladntext"/>
        <w:numPr>
          <w:ilvl w:val="0"/>
          <w:numId w:val="10"/>
        </w:numPr>
        <w:spacing w:after="0" w:line="240" w:lineRule="auto"/>
      </w:pPr>
      <w:r>
        <w:rPr>
          <w:color w:val="000000"/>
        </w:rPr>
        <w:t>deti, pre ktoré je</w:t>
      </w:r>
      <w:r w:rsidR="0020488B">
        <w:rPr>
          <w:color w:val="000000"/>
        </w:rPr>
        <w:t xml:space="preserve"> predprimárne vzdelávanie povinné</w:t>
      </w:r>
      <w:r>
        <w:rPr>
          <w:color w:val="000000"/>
        </w:rPr>
        <w:t>,</w:t>
      </w:r>
    </w:p>
    <w:p w14:paraId="6A1AA2FC" w14:textId="77777777" w:rsidR="005B18F6" w:rsidRPr="00D04A0E" w:rsidRDefault="0020488B" w:rsidP="00D04A0E">
      <w:pPr>
        <w:pStyle w:val="Zkladntext"/>
        <w:numPr>
          <w:ilvl w:val="0"/>
          <w:numId w:val="10"/>
        </w:numPr>
        <w:spacing w:line="240" w:lineRule="auto"/>
      </w:pPr>
      <w:r w:rsidRPr="00D04A0E">
        <w:rPr>
          <w:color w:val="000000"/>
        </w:rPr>
        <w:t>deti s pokračovaním plnenia povinného predprimárneho vzdelávania (§ 28a ods. 3 Zákona 209/2019 Z. z) a to na základe písomného súhlasu príslušného zariadenia výchovného poradenstva a prevencie, písomného súhlasu všeobecného lekára pre deti a dorast a s informovaným súhlasom zákonného zástupcu alebo zástupcu zariadenia.</w:t>
      </w:r>
    </w:p>
    <w:p w14:paraId="1AEB91FD" w14:textId="77777777" w:rsidR="00D04A0E" w:rsidRPr="00225EB5" w:rsidRDefault="00D04A0E" w:rsidP="00D04A0E">
      <w:pPr>
        <w:pStyle w:val="Zkladntext"/>
        <w:spacing w:after="0" w:line="240" w:lineRule="auto"/>
        <w:ind w:left="360"/>
      </w:pPr>
    </w:p>
    <w:p w14:paraId="5A4C54BA" w14:textId="77777777" w:rsidR="005B18F6" w:rsidRPr="00D04A0E" w:rsidRDefault="0020488B" w:rsidP="00D04A0E">
      <w:pPr>
        <w:pStyle w:val="Zkladntext"/>
        <w:numPr>
          <w:ilvl w:val="0"/>
          <w:numId w:val="13"/>
        </w:numPr>
        <w:spacing w:after="0" w:line="240" w:lineRule="auto"/>
      </w:pPr>
      <w:r w:rsidRPr="00D04A0E">
        <w:rPr>
          <w:color w:val="000000" w:themeColor="text1"/>
        </w:rPr>
        <w:t>Okrem týchto zákonom stanovených podmienok, riaditeľ</w:t>
      </w:r>
      <w:r w:rsidR="00E66C13" w:rsidRPr="00D04A0E">
        <w:rPr>
          <w:color w:val="000000" w:themeColor="text1"/>
        </w:rPr>
        <w:t>ka</w:t>
      </w:r>
      <w:r w:rsidRPr="00D04A0E">
        <w:rPr>
          <w:color w:val="000000" w:themeColor="text1"/>
        </w:rPr>
        <w:t xml:space="preserve"> určuje v súlade s § 3 ods. 2 vyhlášky MŠ SR č. 306/2008 Z.</w:t>
      </w:r>
      <w:r w:rsidR="00D04A0E">
        <w:rPr>
          <w:color w:val="000000" w:themeColor="text1"/>
        </w:rPr>
        <w:t xml:space="preserve"> </w:t>
      </w:r>
      <w:r w:rsidRPr="00D04A0E">
        <w:rPr>
          <w:color w:val="000000" w:themeColor="text1"/>
        </w:rPr>
        <w:t xml:space="preserve">z. ostatné podmienky prijímania detí. Robí tak po ich prerokovaní v pedagogickej rade školy. Ostatné podmienky zverejňuje riaditeľka </w:t>
      </w:r>
      <w:r w:rsidR="00E66C13" w:rsidRPr="00D04A0E">
        <w:rPr>
          <w:color w:val="000000" w:themeColor="text1"/>
        </w:rPr>
        <w:t>ZŠ s MŠ Boleráz 456</w:t>
      </w:r>
      <w:r w:rsidRPr="00D04A0E">
        <w:rPr>
          <w:color w:val="000000" w:themeColor="text1"/>
        </w:rPr>
        <w:t xml:space="preserve"> na viditeľnom mieste a má ich zakomponované v školskom poriadku materskej školy.</w:t>
      </w:r>
    </w:p>
    <w:p w14:paraId="3D5B37CA" w14:textId="77777777" w:rsidR="005B18F6" w:rsidRDefault="00D04A0E" w:rsidP="00D04A0E">
      <w:pPr>
        <w:pStyle w:val="Bezriadkovania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 w:rsidR="0020488B">
        <w:rPr>
          <w:rFonts w:ascii="Times New Roman" w:hAnsi="Times New Roman"/>
          <w:color w:val="000000" w:themeColor="text1"/>
          <w:sz w:val="24"/>
          <w:szCs w:val="24"/>
        </w:rPr>
        <w:t>Prijímanie dieťaťa nemožno explicitne viazať na trvalý pobyt v danej obci.</w:t>
      </w:r>
    </w:p>
    <w:p w14:paraId="6F782083" w14:textId="77777777" w:rsidR="005B18F6" w:rsidRDefault="00D04A0E" w:rsidP="00D04A0E">
      <w:pPr>
        <w:pStyle w:val="Bezriadkovania"/>
        <w:ind w:left="30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20488B">
        <w:rPr>
          <w:rFonts w:ascii="Times New Roman" w:hAnsi="Times New Roman"/>
          <w:color w:val="000000" w:themeColor="text1"/>
          <w:sz w:val="24"/>
          <w:szCs w:val="24"/>
        </w:rPr>
        <w:t xml:space="preserve">Kompetencia určiť ostatné podmienky prijímania detí do materskej školy je platnými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</w:p>
    <w:p w14:paraId="6E844383" w14:textId="77777777" w:rsidR="00D04A0E" w:rsidRDefault="00D04A0E" w:rsidP="00D04A0E">
      <w:pPr>
        <w:ind w:left="300"/>
        <w:rPr>
          <w:color w:val="000000" w:themeColor="text1"/>
        </w:rPr>
      </w:pPr>
      <w:r>
        <w:rPr>
          <w:b/>
          <w:color w:val="000000" w:themeColor="text1"/>
        </w:rPr>
        <w:t xml:space="preserve">   </w:t>
      </w:r>
      <w:r>
        <w:rPr>
          <w:color w:val="000000" w:themeColor="text1"/>
        </w:rPr>
        <w:t xml:space="preserve">právnymi predpismi ustanovená len pre riaditeľa ZŠ s MŠ Boleráz </w:t>
      </w:r>
    </w:p>
    <w:p w14:paraId="631EF797" w14:textId="77777777" w:rsidR="005B18F6" w:rsidRDefault="00D04A0E" w:rsidP="00D04A0E">
      <w:pPr>
        <w:ind w:left="300"/>
        <w:rPr>
          <w:b/>
          <w:color w:val="000000" w:themeColor="text1"/>
        </w:rPr>
      </w:pPr>
      <w:r>
        <w:rPr>
          <w:color w:val="000000" w:themeColor="text1"/>
        </w:rPr>
        <w:t xml:space="preserve">   a nie pre  zriaďovateľa.</w:t>
      </w:r>
    </w:p>
    <w:p w14:paraId="360D5790" w14:textId="77777777" w:rsidR="005B18F6" w:rsidRDefault="005B18F6" w:rsidP="00D04A0E">
      <w:pPr>
        <w:ind w:left="300"/>
        <w:rPr>
          <w:b/>
          <w:color w:val="000000" w:themeColor="text1"/>
        </w:rPr>
      </w:pPr>
    </w:p>
    <w:p w14:paraId="38E504E2" w14:textId="77777777" w:rsidR="005B18F6" w:rsidRDefault="005B18F6" w:rsidP="00D04A0E">
      <w:pPr>
        <w:ind w:left="300"/>
        <w:rPr>
          <w:b/>
          <w:color w:val="000000" w:themeColor="text1"/>
        </w:rPr>
      </w:pPr>
    </w:p>
    <w:p w14:paraId="44F91636" w14:textId="77777777" w:rsidR="005B18F6" w:rsidRDefault="005B18F6">
      <w:pPr>
        <w:rPr>
          <w:b/>
          <w:color w:val="000000" w:themeColor="text1"/>
        </w:rPr>
      </w:pPr>
    </w:p>
    <w:p w14:paraId="22D5F3BB" w14:textId="77777777" w:rsidR="005B18F6" w:rsidRDefault="0020488B">
      <w:pPr>
        <w:ind w:left="300"/>
        <w:jc w:val="center"/>
        <w:rPr>
          <w:b/>
        </w:rPr>
      </w:pPr>
      <w:r>
        <w:rPr>
          <w:b/>
        </w:rPr>
        <w:t>Čl. IV.</w:t>
      </w:r>
    </w:p>
    <w:p w14:paraId="04F405CF" w14:textId="77777777" w:rsidR="005B18F6" w:rsidRDefault="0020488B">
      <w:pPr>
        <w:ind w:left="300"/>
        <w:jc w:val="center"/>
        <w:rPr>
          <w:b/>
        </w:rPr>
      </w:pPr>
      <w:r>
        <w:rPr>
          <w:b/>
        </w:rPr>
        <w:t>Výška mesačného príspevku na čiastočnú úhradu nákladov na činnosti</w:t>
      </w:r>
    </w:p>
    <w:p w14:paraId="208F8482" w14:textId="77777777" w:rsidR="005B18F6" w:rsidRDefault="0020488B">
      <w:pPr>
        <w:ind w:left="300"/>
        <w:jc w:val="center"/>
        <w:rPr>
          <w:b/>
        </w:rPr>
      </w:pPr>
      <w:r>
        <w:rPr>
          <w:b/>
        </w:rPr>
        <w:t>školského klubu detí</w:t>
      </w:r>
    </w:p>
    <w:p w14:paraId="3CDB2C72" w14:textId="77777777" w:rsidR="005B18F6" w:rsidRDefault="0020488B" w:rsidP="00D04A0E">
      <w:pPr>
        <w:ind w:left="300"/>
        <w:jc w:val="both"/>
      </w:pPr>
      <w:r>
        <w:t xml:space="preserve"> </w:t>
      </w:r>
    </w:p>
    <w:p w14:paraId="3F44D440" w14:textId="77777777" w:rsidR="005B18F6" w:rsidRDefault="0020488B" w:rsidP="00D04A0E">
      <w:pPr>
        <w:ind w:left="300"/>
        <w:jc w:val="both"/>
      </w:pPr>
      <w:r>
        <w:t xml:space="preserve">1.Výška finančného príspevku na čiastočnú úhradu nákladov na činnosti školského klubu   </w:t>
      </w:r>
    </w:p>
    <w:p w14:paraId="4E8F75FD" w14:textId="77777777" w:rsidR="005B18F6" w:rsidRDefault="0020488B" w:rsidP="00D04A0E">
      <w:pPr>
        <w:ind w:left="300"/>
        <w:jc w:val="both"/>
        <w:rPr>
          <w:b/>
        </w:rPr>
      </w:pPr>
      <w:r>
        <w:t xml:space="preserve">   detí je </w:t>
      </w:r>
      <w:r w:rsidR="00C6031E">
        <w:rPr>
          <w:b/>
        </w:rPr>
        <w:t>10</w:t>
      </w:r>
      <w:r w:rsidR="00D04A0E">
        <w:rPr>
          <w:b/>
        </w:rPr>
        <w:t xml:space="preserve">, 00 € </w:t>
      </w:r>
      <w:r>
        <w:rPr>
          <w:b/>
        </w:rPr>
        <w:t>mesačne.</w:t>
      </w:r>
    </w:p>
    <w:p w14:paraId="70AE4379" w14:textId="77777777" w:rsidR="005B18F6" w:rsidRDefault="005B18F6" w:rsidP="00D04A0E">
      <w:pPr>
        <w:ind w:left="300"/>
        <w:jc w:val="both"/>
        <w:rPr>
          <w:b/>
        </w:rPr>
      </w:pPr>
    </w:p>
    <w:p w14:paraId="685F6D9E" w14:textId="77777777" w:rsidR="005B18F6" w:rsidRDefault="007C7754" w:rsidP="00D04A0E">
      <w:pPr>
        <w:jc w:val="both"/>
      </w:pPr>
      <w:r>
        <w:t xml:space="preserve">     </w:t>
      </w:r>
      <w:r w:rsidR="0020488B">
        <w:t>2.</w:t>
      </w:r>
      <w:r w:rsidRPr="007C7754">
        <w:rPr>
          <w:color w:val="000000" w:themeColor="text1"/>
        </w:rPr>
        <w:t xml:space="preserve"> Príspevok sa uhrádza v hotovosti na dva mesiace vopred do pokladne Základnej školy </w:t>
      </w:r>
      <w:r w:rsidR="00D04A0E">
        <w:rPr>
          <w:color w:val="000000" w:themeColor="text1"/>
        </w:rPr>
        <w:t xml:space="preserve">                       </w:t>
      </w:r>
    </w:p>
    <w:p w14:paraId="2FFD3F8F" w14:textId="77777777" w:rsidR="00D04A0E" w:rsidRPr="007C7754" w:rsidRDefault="0020488B" w:rsidP="00D04A0E">
      <w:pPr>
        <w:jc w:val="both"/>
        <w:rPr>
          <w:color w:val="000000" w:themeColor="text1"/>
        </w:rPr>
      </w:pPr>
      <w:r>
        <w:t xml:space="preserve">  </w:t>
      </w:r>
      <w:r w:rsidR="00D04A0E">
        <w:t xml:space="preserve">       </w:t>
      </w:r>
      <w:r w:rsidR="00D04A0E" w:rsidRPr="007C7754">
        <w:rPr>
          <w:color w:val="000000" w:themeColor="text1"/>
        </w:rPr>
        <w:t xml:space="preserve">s materskou školou Boleráz 456 </w:t>
      </w:r>
      <w:r w:rsidR="00D04A0E" w:rsidRPr="007C7754">
        <w:rPr>
          <w:b/>
          <w:color w:val="000000" w:themeColor="text1"/>
        </w:rPr>
        <w:t>do 10</w:t>
      </w:r>
      <w:r w:rsidR="00DD28A1">
        <w:rPr>
          <w:b/>
          <w:color w:val="000000" w:themeColor="text1"/>
        </w:rPr>
        <w:t>.</w:t>
      </w:r>
      <w:r w:rsidR="00D04A0E" w:rsidRPr="007C7754">
        <w:rPr>
          <w:b/>
          <w:color w:val="000000" w:themeColor="text1"/>
        </w:rPr>
        <w:t xml:space="preserve"> dňa v mesiaci.</w:t>
      </w:r>
      <w:r w:rsidR="00D04A0E" w:rsidRPr="007C7754">
        <w:rPr>
          <w:color w:val="000000" w:themeColor="text1"/>
        </w:rPr>
        <w:t xml:space="preserve"> </w:t>
      </w:r>
    </w:p>
    <w:p w14:paraId="217C1FC7" w14:textId="77777777" w:rsidR="005B18F6" w:rsidRDefault="005B18F6" w:rsidP="00D04A0E">
      <w:pPr>
        <w:jc w:val="both"/>
      </w:pPr>
    </w:p>
    <w:p w14:paraId="31DBCC11" w14:textId="77777777" w:rsidR="005B18F6" w:rsidRDefault="0020488B" w:rsidP="00D04A0E">
      <w:pPr>
        <w:ind w:left="150"/>
        <w:jc w:val="both"/>
      </w:pPr>
      <w:r>
        <w:t xml:space="preserve">   3.</w:t>
      </w:r>
      <w:r w:rsidR="00D04A0E">
        <w:t xml:space="preserve"> </w:t>
      </w:r>
      <w:r>
        <w:t xml:space="preserve">Rodičia detí, ktorí poberajú dávky v hmotnej núdzi a príspevok k dávke v hmotnej núdzi </w:t>
      </w:r>
    </w:p>
    <w:p w14:paraId="5830798C" w14:textId="77777777" w:rsidR="005B18F6" w:rsidRDefault="0020488B" w:rsidP="00D04A0E">
      <w:pPr>
        <w:ind w:left="150"/>
        <w:jc w:val="both"/>
      </w:pPr>
      <w:r>
        <w:t xml:space="preserve">      podľa osobitného predpisu, tento príspevok neplatia.</w:t>
      </w:r>
    </w:p>
    <w:p w14:paraId="56B3D3BD" w14:textId="77777777" w:rsidR="005B18F6" w:rsidRDefault="005B18F6">
      <w:pPr>
        <w:ind w:left="150"/>
      </w:pPr>
    </w:p>
    <w:p w14:paraId="4BCED85E" w14:textId="77777777" w:rsidR="005B18F6" w:rsidRDefault="0020488B">
      <w:pPr>
        <w:ind w:left="150"/>
      </w:pPr>
      <w:r>
        <w:t xml:space="preserve">                                                                 Č</w:t>
      </w:r>
      <w:r>
        <w:rPr>
          <w:b/>
        </w:rPr>
        <w:t>l. V.</w:t>
      </w:r>
    </w:p>
    <w:p w14:paraId="594F7EC4" w14:textId="77777777" w:rsidR="005B18F6" w:rsidRDefault="005B18F6">
      <w:pPr>
        <w:ind w:left="510"/>
        <w:rPr>
          <w:b/>
        </w:rPr>
      </w:pPr>
    </w:p>
    <w:p w14:paraId="59BEFF44" w14:textId="77777777" w:rsidR="005B18F6" w:rsidRDefault="0020488B">
      <w:pPr>
        <w:ind w:left="510"/>
        <w:jc w:val="center"/>
        <w:rPr>
          <w:b/>
        </w:rPr>
      </w:pPr>
      <w:r>
        <w:rPr>
          <w:b/>
        </w:rPr>
        <w:t>Výška príspevku na čiastočnú úhradu nákladov a podmienky úhrady</w:t>
      </w:r>
    </w:p>
    <w:p w14:paraId="0F53BA49" w14:textId="77777777" w:rsidR="005B18F6" w:rsidRDefault="0020488B">
      <w:pPr>
        <w:jc w:val="center"/>
        <w:rPr>
          <w:b/>
        </w:rPr>
      </w:pPr>
      <w:r>
        <w:rPr>
          <w:b/>
        </w:rPr>
        <w:t>v školskej jedálni.</w:t>
      </w:r>
    </w:p>
    <w:p w14:paraId="1A1E292F" w14:textId="77777777" w:rsidR="005B18F6" w:rsidRDefault="005B18F6">
      <w:pPr>
        <w:rPr>
          <w:b/>
        </w:rPr>
      </w:pPr>
    </w:p>
    <w:p w14:paraId="121EBF6D" w14:textId="77777777" w:rsidR="005B18F6" w:rsidRDefault="0020488B">
      <w:r>
        <w:t xml:space="preserve">      1.Školská jedáleň  pri ZŠ s MŠ Boleráz podľa zákona č. 390/2011 Z. z., ktorým sa mení  </w:t>
      </w:r>
    </w:p>
    <w:p w14:paraId="40A279C9" w14:textId="77777777" w:rsidR="005B18F6" w:rsidRDefault="0020488B">
      <w:r>
        <w:t xml:space="preserve">         a dopĺňa zákon č. 317/2009 Z.</w:t>
      </w:r>
      <w:r w:rsidR="00DD28A1">
        <w:t xml:space="preserve"> </w:t>
      </w:r>
      <w:r>
        <w:t xml:space="preserve">z. o pedagogických zamestnancoch a odborných </w:t>
      </w:r>
    </w:p>
    <w:p w14:paraId="3426EEE9" w14:textId="77777777" w:rsidR="005B18F6" w:rsidRDefault="0020488B">
      <w:r>
        <w:t xml:space="preserve">         zamestnancoch a o zmene a doplnení niektorých zákonov bude zaradená do 2 </w:t>
      </w:r>
    </w:p>
    <w:p w14:paraId="54A820C8" w14:textId="77777777" w:rsidR="005B18F6" w:rsidRDefault="0020488B">
      <w:r>
        <w:t xml:space="preserve">         finančného pásma  nákladov na nákup potravín na jedno jedlo podľa vekových kategórií </w:t>
      </w:r>
    </w:p>
    <w:p w14:paraId="50FE8514" w14:textId="77777777" w:rsidR="005B18F6" w:rsidRDefault="0020488B">
      <w:pPr>
        <w:jc w:val="both"/>
      </w:pPr>
      <w:r>
        <w:t xml:space="preserve">         stravníkov a príspevok  zákonného zástupcu dieťaťa a žiaka vo výške nákladov na </w:t>
      </w:r>
    </w:p>
    <w:p w14:paraId="4F4423BC" w14:textId="77777777" w:rsidR="005B18F6" w:rsidRDefault="0020488B">
      <w:pPr>
        <w:jc w:val="both"/>
      </w:pPr>
      <w:r>
        <w:t xml:space="preserve">         nákup potravín od 1.9.2019.</w:t>
      </w:r>
    </w:p>
    <w:p w14:paraId="041BCA7A" w14:textId="77777777" w:rsidR="005B18F6" w:rsidRDefault="005B18F6">
      <w:pPr>
        <w:jc w:val="both"/>
      </w:pPr>
    </w:p>
    <w:p w14:paraId="3933625E" w14:textId="77777777" w:rsidR="005B18F6" w:rsidRDefault="0020488B" w:rsidP="00D04A0E">
      <w:pPr>
        <w:jc w:val="both"/>
      </w:pPr>
      <w:r>
        <w:t xml:space="preserve">2.Stravníkmi v školskej jedálni môžu byť deti, žiaci, zamestnanci škôl a školských   </w:t>
      </w:r>
    </w:p>
    <w:p w14:paraId="035184E5" w14:textId="77777777" w:rsidR="005B18F6" w:rsidRDefault="0020488B" w:rsidP="00D04A0E">
      <w:pPr>
        <w:jc w:val="both"/>
      </w:pPr>
      <w:r>
        <w:t xml:space="preserve">   zariadení.</w:t>
      </w:r>
    </w:p>
    <w:p w14:paraId="69640960" w14:textId="77777777" w:rsidR="005B18F6" w:rsidRDefault="005B18F6" w:rsidP="00D04A0E">
      <w:pPr>
        <w:jc w:val="both"/>
      </w:pPr>
    </w:p>
    <w:p w14:paraId="3DC88CF5" w14:textId="77777777" w:rsidR="005B18F6" w:rsidRDefault="0020488B">
      <w:pPr>
        <w:jc w:val="both"/>
        <w:rPr>
          <w:b/>
        </w:rPr>
      </w:pPr>
      <w:r>
        <w:rPr>
          <w:b/>
        </w:rPr>
        <w:t xml:space="preserve">     </w:t>
      </w:r>
    </w:p>
    <w:p w14:paraId="51D45EC1" w14:textId="77777777" w:rsidR="005B18F6" w:rsidRDefault="0020488B">
      <w:pPr>
        <w:jc w:val="both"/>
        <w:rPr>
          <w:b/>
        </w:rPr>
      </w:pPr>
      <w:r>
        <w:rPr>
          <w:b/>
        </w:rPr>
        <w:t xml:space="preserve"> </w:t>
      </w:r>
      <w:r>
        <w:t>3.</w:t>
      </w:r>
      <w:r>
        <w:rPr>
          <w:u w:val="single"/>
        </w:rPr>
        <w:t>Výška finančného príspevku na stravovanie pre deti v materskej škole je:</w:t>
      </w:r>
    </w:p>
    <w:p w14:paraId="5B440474" w14:textId="77777777" w:rsidR="005B18F6" w:rsidRDefault="0020488B">
      <w:pPr>
        <w:jc w:val="both"/>
      </w:pPr>
      <w:r>
        <w:t xml:space="preserve">       </w:t>
      </w:r>
    </w:p>
    <w:p w14:paraId="5B6BB706" w14:textId="77777777" w:rsidR="005B18F6" w:rsidRDefault="0020488B">
      <w:pPr>
        <w:jc w:val="both"/>
        <w:rPr>
          <w:b/>
        </w:rPr>
      </w:pPr>
      <w:r>
        <w:t xml:space="preserve">      </w:t>
      </w:r>
      <w:r>
        <w:rPr>
          <w:b/>
        </w:rPr>
        <w:t xml:space="preserve">- celodenná strava : 1,45 + 2,0 €/  </w:t>
      </w:r>
      <w:r>
        <w:t>réžia na 1 mesiac</w:t>
      </w:r>
      <w:r>
        <w:rPr>
          <w:b/>
        </w:rPr>
        <w:t>/</w:t>
      </w:r>
    </w:p>
    <w:p w14:paraId="4E5935B3" w14:textId="77777777" w:rsidR="005B18F6" w:rsidRDefault="0020488B">
      <w:pPr>
        <w:jc w:val="both"/>
        <w:rPr>
          <w:b/>
        </w:rPr>
      </w:pPr>
      <w:r>
        <w:rPr>
          <w:b/>
        </w:rPr>
        <w:t xml:space="preserve">      - desiata   :                  0,36 €</w:t>
      </w:r>
    </w:p>
    <w:p w14:paraId="4F6DE9AB" w14:textId="77777777" w:rsidR="005B18F6" w:rsidRDefault="0020488B">
      <w:pPr>
        <w:jc w:val="both"/>
        <w:rPr>
          <w:b/>
        </w:rPr>
      </w:pPr>
      <w:r>
        <w:rPr>
          <w:b/>
        </w:rPr>
        <w:t xml:space="preserve">      - obed       :                  0,85 €</w:t>
      </w:r>
    </w:p>
    <w:p w14:paraId="46AA3690" w14:textId="77777777" w:rsidR="005B18F6" w:rsidRDefault="0020488B">
      <w:pPr>
        <w:jc w:val="both"/>
        <w:rPr>
          <w:b/>
        </w:rPr>
      </w:pPr>
      <w:r>
        <w:rPr>
          <w:b/>
        </w:rPr>
        <w:t xml:space="preserve">      - olovrant :                  0,24 €</w:t>
      </w:r>
    </w:p>
    <w:p w14:paraId="0AFC0C4E" w14:textId="77777777" w:rsidR="005B18F6" w:rsidRDefault="005B18F6">
      <w:pPr>
        <w:jc w:val="both"/>
        <w:rPr>
          <w:b/>
        </w:rPr>
      </w:pPr>
    </w:p>
    <w:p w14:paraId="0270C596" w14:textId="77777777" w:rsidR="005B18F6" w:rsidRDefault="0020488B">
      <w:pPr>
        <w:jc w:val="both"/>
        <w:rPr>
          <w:b/>
          <w:u w:val="single"/>
        </w:rPr>
      </w:pPr>
      <w:r>
        <w:rPr>
          <w:b/>
          <w:u w:val="single"/>
        </w:rPr>
        <w:t>Predškoláci :</w:t>
      </w:r>
    </w:p>
    <w:p w14:paraId="3B58B647" w14:textId="77777777" w:rsidR="005B18F6" w:rsidRDefault="0020488B">
      <w:pPr>
        <w:jc w:val="both"/>
        <w:rPr>
          <w:b/>
        </w:rPr>
      </w:pPr>
      <w:r>
        <w:rPr>
          <w:b/>
        </w:rPr>
        <w:t>Dotácia na 1 obed : 1,20 €</w:t>
      </w:r>
    </w:p>
    <w:p w14:paraId="555590C5" w14:textId="77777777" w:rsidR="005B18F6" w:rsidRDefault="0020488B">
      <w:pPr>
        <w:jc w:val="both"/>
        <w:rPr>
          <w:b/>
        </w:rPr>
      </w:pPr>
      <w:r>
        <w:rPr>
          <w:b/>
        </w:rPr>
        <w:t xml:space="preserve">Rodičia zaplatia: 0,25 € za 1 obed + 2€ / </w:t>
      </w:r>
      <w:r>
        <w:t>réžia za 1 mesiac</w:t>
      </w:r>
      <w:r>
        <w:rPr>
          <w:b/>
        </w:rPr>
        <w:t xml:space="preserve">/ </w:t>
      </w:r>
    </w:p>
    <w:p w14:paraId="4E9FB147" w14:textId="77777777" w:rsidR="005B18F6" w:rsidRDefault="005B18F6">
      <w:pPr>
        <w:jc w:val="both"/>
      </w:pPr>
    </w:p>
    <w:p w14:paraId="5F60D738" w14:textId="77777777" w:rsidR="005B18F6" w:rsidRDefault="0020488B">
      <w:pPr>
        <w:jc w:val="both"/>
        <w:rPr>
          <w:u w:val="single"/>
        </w:rPr>
      </w:pPr>
      <w:r>
        <w:rPr>
          <w:b/>
        </w:rPr>
        <w:t xml:space="preserve">  </w:t>
      </w:r>
      <w:r>
        <w:t>4.</w:t>
      </w:r>
      <w:r>
        <w:rPr>
          <w:u w:val="single"/>
        </w:rPr>
        <w:t>Výška finančného príspevku na stravovanie pre deti v základnej  škole je :</w:t>
      </w:r>
    </w:p>
    <w:p w14:paraId="212D64CD" w14:textId="77777777" w:rsidR="005B18F6" w:rsidRDefault="0020488B">
      <w:pPr>
        <w:jc w:val="both"/>
      </w:pPr>
      <w:r>
        <w:t xml:space="preserve"> </w:t>
      </w:r>
    </w:p>
    <w:p w14:paraId="6580BDB3" w14:textId="77777777" w:rsidR="005B18F6" w:rsidRDefault="0020488B">
      <w:pPr>
        <w:jc w:val="both"/>
        <w:rPr>
          <w:b/>
        </w:rPr>
      </w:pPr>
      <w:r>
        <w:t xml:space="preserve">  </w:t>
      </w:r>
      <w:r>
        <w:rPr>
          <w:b/>
        </w:rPr>
        <w:t>Dotácia na 1 obed na žiaka, ktorý sa zúčastní na vyučovaní je  1,20 €. Ak je suma na obed vyššia ako dotácia zvyšok dopláca rodič aj s réžiou.</w:t>
      </w:r>
    </w:p>
    <w:p w14:paraId="16FA62D5" w14:textId="77777777" w:rsidR="005B18F6" w:rsidRDefault="0020488B">
      <w:pPr>
        <w:jc w:val="both"/>
        <w:rPr>
          <w:b/>
        </w:rPr>
      </w:pPr>
      <w:r>
        <w:rPr>
          <w:b/>
        </w:rPr>
        <w:t xml:space="preserve"> </w:t>
      </w:r>
    </w:p>
    <w:p w14:paraId="1EAE40F3" w14:textId="77777777" w:rsidR="005B18F6" w:rsidRDefault="0020488B">
      <w:pPr>
        <w:jc w:val="both"/>
        <w:rPr>
          <w:b/>
        </w:rPr>
      </w:pPr>
      <w:r>
        <w:rPr>
          <w:b/>
        </w:rPr>
        <w:t xml:space="preserve">  Cena obedov:     </w:t>
      </w:r>
    </w:p>
    <w:p w14:paraId="1DFE6D44" w14:textId="77777777" w:rsidR="005B18F6" w:rsidRDefault="0020488B">
      <w:pPr>
        <w:jc w:val="both"/>
        <w:rPr>
          <w:b/>
        </w:rPr>
      </w:pPr>
      <w:r>
        <w:rPr>
          <w:b/>
        </w:rPr>
        <w:t xml:space="preserve">    I. stupeň / 1.-4. ročník/:   1,15  € </w:t>
      </w:r>
    </w:p>
    <w:p w14:paraId="44B28C04" w14:textId="77777777" w:rsidR="005B18F6" w:rsidRDefault="0020488B">
      <w:pPr>
        <w:jc w:val="both"/>
        <w:rPr>
          <w:b/>
        </w:rPr>
      </w:pPr>
      <w:r>
        <w:rPr>
          <w:b/>
        </w:rPr>
        <w:t xml:space="preserve">    Rodičia zaplatia: 2 € / </w:t>
      </w:r>
      <w:r>
        <w:t>réžia na 1 mesiac</w:t>
      </w:r>
      <w:r>
        <w:rPr>
          <w:b/>
        </w:rPr>
        <w:t>/</w:t>
      </w:r>
    </w:p>
    <w:p w14:paraId="10B245C8" w14:textId="77777777" w:rsidR="005B18F6" w:rsidRDefault="005B18F6">
      <w:pPr>
        <w:jc w:val="both"/>
        <w:rPr>
          <w:b/>
        </w:rPr>
      </w:pPr>
    </w:p>
    <w:p w14:paraId="222BB258" w14:textId="13C777EA" w:rsidR="005B18F6" w:rsidRDefault="0020488B">
      <w:pPr>
        <w:jc w:val="both"/>
        <w:rPr>
          <w:b/>
        </w:rPr>
      </w:pPr>
      <w:r>
        <w:rPr>
          <w:b/>
        </w:rPr>
        <w:lastRenderedPageBreak/>
        <w:t xml:space="preserve">   II. stupeň / 5 – 9 ročník/ :1,23 €</w:t>
      </w:r>
    </w:p>
    <w:p w14:paraId="0165A5A7" w14:textId="77777777" w:rsidR="005B18F6" w:rsidRDefault="0020488B">
      <w:pPr>
        <w:jc w:val="both"/>
        <w:rPr>
          <w:b/>
        </w:rPr>
      </w:pPr>
      <w:r>
        <w:rPr>
          <w:b/>
        </w:rPr>
        <w:t xml:space="preserve">   Rodičia zaplatia: 0,03 € za 1 obed + 2€ </w:t>
      </w:r>
      <w:r>
        <w:t>/ réžia na 1 mesiac</w:t>
      </w:r>
      <w:r>
        <w:rPr>
          <w:b/>
        </w:rPr>
        <w:t>/</w:t>
      </w:r>
    </w:p>
    <w:p w14:paraId="33909651" w14:textId="77777777" w:rsidR="005B18F6" w:rsidRDefault="005B18F6">
      <w:pPr>
        <w:jc w:val="both"/>
        <w:rPr>
          <w:b/>
        </w:rPr>
      </w:pPr>
    </w:p>
    <w:p w14:paraId="4CE36011" w14:textId="77777777" w:rsidR="005B18F6" w:rsidRDefault="0020488B">
      <w:pPr>
        <w:jc w:val="both"/>
        <w:rPr>
          <w:b/>
        </w:rPr>
      </w:pPr>
      <w:r>
        <w:rPr>
          <w:b/>
        </w:rPr>
        <w:t xml:space="preserve">   Dospelí stravníci:  1,33 € + 2,0 € /</w:t>
      </w:r>
      <w:r>
        <w:t>réžia na 1 mesiac</w:t>
      </w:r>
      <w:r>
        <w:rPr>
          <w:b/>
        </w:rPr>
        <w:t xml:space="preserve">/ </w:t>
      </w:r>
    </w:p>
    <w:p w14:paraId="49E94BD2" w14:textId="77777777" w:rsidR="005B18F6" w:rsidRDefault="0020488B">
      <w:pPr>
        <w:jc w:val="both"/>
        <w:rPr>
          <w:b/>
        </w:rPr>
      </w:pPr>
      <w:r>
        <w:rPr>
          <w:b/>
        </w:rPr>
        <w:t xml:space="preserve">    </w:t>
      </w:r>
    </w:p>
    <w:p w14:paraId="160E9F24" w14:textId="77777777" w:rsidR="005B18F6" w:rsidRDefault="00DD28A1">
      <w:pPr>
        <w:jc w:val="both"/>
        <w:rPr>
          <w:bCs/>
        </w:rPr>
      </w:pPr>
      <w:r>
        <w:rPr>
          <w:bCs/>
        </w:rPr>
        <w:t xml:space="preserve">    Re</w:t>
      </w:r>
      <w:r w:rsidR="0020488B">
        <w:rPr>
          <w:bCs/>
        </w:rPr>
        <w:t>žijné náklady  sa budú uhrádzať v 2 termínoch splatnosti:</w:t>
      </w:r>
    </w:p>
    <w:p w14:paraId="49FBF87A" w14:textId="77777777" w:rsidR="005B18F6" w:rsidRDefault="0020488B">
      <w:pPr>
        <w:jc w:val="both"/>
        <w:rPr>
          <w:bCs/>
        </w:rPr>
      </w:pPr>
      <w:r>
        <w:rPr>
          <w:bCs/>
        </w:rPr>
        <w:t xml:space="preserve">    September – december  do 10.10. v sume 8,0 €</w:t>
      </w:r>
    </w:p>
    <w:p w14:paraId="62783656" w14:textId="77777777" w:rsidR="005B18F6" w:rsidRDefault="0020488B">
      <w:pPr>
        <w:jc w:val="both"/>
        <w:rPr>
          <w:bCs/>
        </w:rPr>
      </w:pPr>
      <w:r>
        <w:rPr>
          <w:bCs/>
        </w:rPr>
        <w:t xml:space="preserve">    Január – jún do 10.02.v sume 10,0 €</w:t>
      </w:r>
    </w:p>
    <w:p w14:paraId="38C96F2A" w14:textId="77777777" w:rsidR="005B18F6" w:rsidRDefault="0020488B">
      <w:pPr>
        <w:jc w:val="both"/>
        <w:rPr>
          <w:b/>
        </w:rPr>
      </w:pPr>
      <w:r>
        <w:rPr>
          <w:b/>
        </w:rPr>
        <w:t xml:space="preserve"> </w:t>
      </w:r>
    </w:p>
    <w:p w14:paraId="22BA63A5" w14:textId="77777777" w:rsidR="005B18F6" w:rsidRDefault="005B18F6">
      <w:pPr>
        <w:jc w:val="both"/>
        <w:rPr>
          <w:bCs/>
        </w:rPr>
      </w:pPr>
    </w:p>
    <w:p w14:paraId="638D6C0F" w14:textId="77777777" w:rsidR="005B18F6" w:rsidRDefault="0020488B">
      <w:pPr>
        <w:jc w:val="both"/>
      </w:pPr>
      <w:r>
        <w:t xml:space="preserve">5.V septembri rodičia zaplatia zálohovú platbu vo výške </w:t>
      </w:r>
      <w:r>
        <w:rPr>
          <w:b/>
        </w:rPr>
        <w:t>20 €</w:t>
      </w:r>
      <w:r>
        <w:t>,  z ktorej sa bude odpočítavať  neodhlásený alebo neodobratý obed. V prípade   vyčerpania zálohovej platby bude opätovne vystavený šek zákonnému zástupcovi. Jednorázová zábezpeka  vo výške 20,0 € sa uhrádza do 10 kalendárnych dní od nástupu na stravovanie a zúčtovaná bude na konci školského roka.</w:t>
      </w:r>
    </w:p>
    <w:p w14:paraId="4377615A" w14:textId="77777777" w:rsidR="005B18F6" w:rsidRDefault="0020488B">
      <w:pPr>
        <w:jc w:val="both"/>
      </w:pPr>
      <w:r>
        <w:t>Po ukončení školského roka bude alikvótna čiastka vrátená zákonnému zástupcovi, alebo bude ponechaná do ďalšieho školského roka.</w:t>
      </w:r>
    </w:p>
    <w:p w14:paraId="55DE94BB" w14:textId="77777777" w:rsidR="005B18F6" w:rsidRDefault="0020488B">
      <w:pPr>
        <w:jc w:val="both"/>
        <w:rPr>
          <w:b/>
        </w:rPr>
      </w:pPr>
      <w:r>
        <w:rPr>
          <w:b/>
        </w:rPr>
        <w:t xml:space="preserve">  </w:t>
      </w:r>
    </w:p>
    <w:p w14:paraId="56FCBE5F" w14:textId="77777777" w:rsidR="005B18F6" w:rsidRDefault="0020488B">
      <w:pPr>
        <w:jc w:val="both"/>
      </w:pPr>
      <w:r>
        <w:rPr>
          <w:b/>
        </w:rPr>
        <w:t xml:space="preserve"> </w:t>
      </w:r>
    </w:p>
    <w:p w14:paraId="392026B1" w14:textId="77777777" w:rsidR="005B18F6" w:rsidRDefault="0020488B">
      <w:pPr>
        <w:jc w:val="both"/>
      </w:pPr>
      <w:r>
        <w:t>6. Príspevok a úhrada za stravu sa platí  mesačne vopred len poštovou poukážkou alebo prevodom z účtu najneskôr do 25. dňa v mesiaci. V prípade neuhradenia príspevku na stravovanie môže byť dieťa vylúčené zo stravy.</w:t>
      </w:r>
    </w:p>
    <w:p w14:paraId="21792886" w14:textId="77777777" w:rsidR="005B18F6" w:rsidRDefault="005B18F6">
      <w:pPr>
        <w:jc w:val="both"/>
      </w:pPr>
    </w:p>
    <w:p w14:paraId="40145673" w14:textId="77777777" w:rsidR="005B18F6" w:rsidRDefault="005B18F6">
      <w:pPr>
        <w:ind w:left="150"/>
        <w:jc w:val="both"/>
      </w:pPr>
    </w:p>
    <w:p w14:paraId="67455556" w14:textId="77777777" w:rsidR="005B18F6" w:rsidRDefault="005B18F6">
      <w:pPr>
        <w:ind w:left="150"/>
        <w:jc w:val="both"/>
      </w:pPr>
    </w:p>
    <w:p w14:paraId="69E7C318" w14:textId="77777777" w:rsidR="005B18F6" w:rsidRDefault="005B18F6">
      <w:pPr>
        <w:ind w:left="150"/>
        <w:jc w:val="both"/>
        <w:rPr>
          <w:b/>
        </w:rPr>
      </w:pPr>
    </w:p>
    <w:p w14:paraId="7B345D69" w14:textId="77777777" w:rsidR="005B18F6" w:rsidRDefault="0020488B">
      <w:pPr>
        <w:ind w:left="284"/>
        <w:jc w:val="both"/>
        <w:rPr>
          <w:b/>
          <w:u w:val="single"/>
        </w:rPr>
      </w:pPr>
      <w:r>
        <w:rPr>
          <w:b/>
          <w:u w:val="single"/>
        </w:rPr>
        <w:t>7. Odhlásenie alebo prihlásenie  na stravovanie :</w:t>
      </w:r>
    </w:p>
    <w:p w14:paraId="22F0825A" w14:textId="77777777" w:rsidR="005B18F6" w:rsidRDefault="005B18F6">
      <w:pPr>
        <w:ind w:left="284"/>
        <w:jc w:val="both"/>
        <w:rPr>
          <w:u w:val="single"/>
        </w:rPr>
      </w:pPr>
    </w:p>
    <w:p w14:paraId="7FC57E40" w14:textId="77777777" w:rsidR="005B18F6" w:rsidRDefault="0020488B">
      <w:pPr>
        <w:pStyle w:val="Odsekzoznamu"/>
        <w:numPr>
          <w:ilvl w:val="0"/>
          <w:numId w:val="8"/>
        </w:numPr>
        <w:ind w:left="284"/>
        <w:jc w:val="both"/>
      </w:pPr>
      <w:r>
        <w:t xml:space="preserve">sa uskutoční podľa pokynov uvedených v zápisnom lístku stravníka, na webovej stránke školy </w:t>
      </w:r>
    </w:p>
    <w:p w14:paraId="568948FF" w14:textId="77777777" w:rsidR="005B18F6" w:rsidRDefault="0020488B">
      <w:pPr>
        <w:pStyle w:val="Odsekzoznamu"/>
        <w:ind w:left="284"/>
        <w:jc w:val="both"/>
      </w:pPr>
      <w:r>
        <w:t>odhlasovanie v školskej jedálni je nasledovné:</w:t>
      </w:r>
    </w:p>
    <w:p w14:paraId="6BC24044" w14:textId="77777777" w:rsidR="005B18F6" w:rsidRDefault="0020488B">
      <w:pPr>
        <w:pStyle w:val="Odsekzoznamu"/>
        <w:ind w:left="284"/>
        <w:jc w:val="both"/>
        <w:rPr>
          <w:b/>
          <w:bCs/>
        </w:rPr>
      </w:pPr>
      <w:r>
        <w:rPr>
          <w:b/>
          <w:bCs/>
        </w:rPr>
        <w:t xml:space="preserve"> v pondelok do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7,30 hod.</w:t>
      </w:r>
    </w:p>
    <w:p w14:paraId="1628648C" w14:textId="77777777" w:rsidR="005B18F6" w:rsidRDefault="0020488B">
      <w:pPr>
        <w:pStyle w:val="Odsekzoznamu"/>
        <w:ind w:left="284"/>
        <w:jc w:val="both"/>
        <w:rPr>
          <w:b/>
          <w:bCs/>
        </w:rPr>
      </w:pPr>
      <w:r>
        <w:rPr>
          <w:b/>
          <w:bCs/>
        </w:rPr>
        <w:t xml:space="preserve"> deň vopred utorok a piatok do </w:t>
      </w:r>
      <w:r>
        <w:rPr>
          <w:b/>
          <w:bCs/>
        </w:rPr>
        <w:tab/>
      </w:r>
      <w:r>
        <w:rPr>
          <w:b/>
          <w:bCs/>
        </w:rPr>
        <w:tab/>
        <w:t>14,30 hod</w:t>
      </w:r>
    </w:p>
    <w:p w14:paraId="26A5FB72" w14:textId="77777777" w:rsidR="005B18F6" w:rsidRDefault="0020488B">
      <w:pPr>
        <w:pStyle w:val="Odsekzoznamu"/>
        <w:ind w:left="284"/>
        <w:jc w:val="both"/>
      </w:pPr>
      <w:r>
        <w:t xml:space="preserve">  </w:t>
      </w:r>
    </w:p>
    <w:p w14:paraId="48ABFAD0" w14:textId="77777777" w:rsidR="005B18F6" w:rsidRDefault="0020488B">
      <w:pPr>
        <w:pStyle w:val="Odsekzoznamu"/>
        <w:numPr>
          <w:ilvl w:val="0"/>
          <w:numId w:val="8"/>
        </w:numPr>
        <w:ind w:left="284"/>
        <w:jc w:val="both"/>
      </w:pPr>
      <w:r>
        <w:t xml:space="preserve">v prípade ochorenia dieťaťa si môže rodič </w:t>
      </w:r>
      <w:r>
        <w:rPr>
          <w:b/>
        </w:rPr>
        <w:t xml:space="preserve">v prvý deň choroby </w:t>
      </w:r>
      <w:r>
        <w:t xml:space="preserve"> vyzdvihnúť obed do   </w:t>
      </w:r>
    </w:p>
    <w:p w14:paraId="08C1D276" w14:textId="77777777" w:rsidR="005B18F6" w:rsidRDefault="0020488B">
      <w:pPr>
        <w:pStyle w:val="Odsekzoznamu"/>
        <w:ind w:left="284"/>
        <w:jc w:val="both"/>
      </w:pPr>
      <w:r>
        <w:t xml:space="preserve"> hygienicky vyhovujúceho obedára v čase </w:t>
      </w:r>
      <w:r>
        <w:rPr>
          <w:b/>
        </w:rPr>
        <w:t>od 12.00 do 13.30 hod.,,</w:t>
      </w:r>
      <w:r>
        <w:t xml:space="preserve">  </w:t>
      </w:r>
    </w:p>
    <w:p w14:paraId="0EB3A4A1" w14:textId="77777777" w:rsidR="005B18F6" w:rsidRDefault="0020488B">
      <w:pPr>
        <w:pStyle w:val="Odsekzoznamu"/>
        <w:numPr>
          <w:ilvl w:val="0"/>
          <w:numId w:val="8"/>
        </w:numPr>
        <w:ind w:left="284"/>
        <w:jc w:val="both"/>
        <w:rPr>
          <w:b/>
        </w:rPr>
      </w:pPr>
      <w:r>
        <w:rPr>
          <w:b/>
        </w:rPr>
        <w:t>ak rodič neodhlási vopred svoje dieťa z obeda, je povinný tento obed zaplatiť.</w:t>
      </w:r>
    </w:p>
    <w:p w14:paraId="1CBF6AF7" w14:textId="77777777" w:rsidR="005B18F6" w:rsidRDefault="005B18F6">
      <w:pPr>
        <w:ind w:left="284"/>
        <w:jc w:val="both"/>
        <w:rPr>
          <w:b/>
        </w:rPr>
      </w:pPr>
    </w:p>
    <w:p w14:paraId="76773B3A" w14:textId="77777777" w:rsidR="005B18F6" w:rsidRDefault="0020488B">
      <w:pPr>
        <w:pStyle w:val="Odsekzoznamu"/>
        <w:numPr>
          <w:ilvl w:val="0"/>
          <w:numId w:val="9"/>
        </w:numPr>
        <w:jc w:val="both"/>
        <w:rPr>
          <w:b/>
        </w:rPr>
      </w:pPr>
      <w:r>
        <w:t xml:space="preserve">Zákonný zástupca prispieva na úhradu režijných nákladov v školskej jedálni sumou </w:t>
      </w:r>
      <w:r>
        <w:rPr>
          <w:b/>
        </w:rPr>
        <w:t xml:space="preserve"> </w:t>
      </w:r>
    </w:p>
    <w:p w14:paraId="5728146F" w14:textId="77777777" w:rsidR="005B18F6" w:rsidRDefault="0020488B">
      <w:pPr>
        <w:ind w:left="284"/>
        <w:jc w:val="both"/>
        <w:rPr>
          <w:b/>
        </w:rPr>
      </w:pPr>
      <w:r>
        <w:rPr>
          <w:b/>
        </w:rPr>
        <w:t xml:space="preserve">      2 € na mesiac.</w:t>
      </w:r>
    </w:p>
    <w:p w14:paraId="37A4C39C" w14:textId="77777777" w:rsidR="005B18F6" w:rsidRDefault="0020488B">
      <w:pPr>
        <w:ind w:left="284"/>
        <w:jc w:val="both"/>
      </w:pPr>
      <w:r>
        <w:t xml:space="preserve">      Príspevky na úhradu režijných nákladov budú zahrnuté pri platbách príspevkov na   </w:t>
      </w:r>
    </w:p>
    <w:p w14:paraId="46F116FB" w14:textId="77777777" w:rsidR="005B18F6" w:rsidRDefault="0020488B">
      <w:pPr>
        <w:ind w:left="284"/>
        <w:jc w:val="both"/>
      </w:pPr>
      <w:r>
        <w:t xml:space="preserve">      čiastočnú úhradu nákladov na stravovanie v školskej jedálni.</w:t>
      </w:r>
    </w:p>
    <w:p w14:paraId="2A0B76D3" w14:textId="77777777" w:rsidR="005B18F6" w:rsidRDefault="005B18F6">
      <w:pPr>
        <w:ind w:left="284"/>
        <w:jc w:val="both"/>
      </w:pPr>
    </w:p>
    <w:p w14:paraId="14DA35C0" w14:textId="77777777" w:rsidR="005B18F6" w:rsidRDefault="005B18F6">
      <w:pPr>
        <w:ind w:left="150"/>
      </w:pPr>
    </w:p>
    <w:p w14:paraId="124CC9F7" w14:textId="77777777" w:rsidR="005B18F6" w:rsidRDefault="0020488B">
      <w:pPr>
        <w:rPr>
          <w:b/>
        </w:rPr>
      </w:pPr>
      <w:r>
        <w:t xml:space="preserve">                                      </w:t>
      </w:r>
      <w:r>
        <w:rPr>
          <w:b/>
        </w:rPr>
        <w:t xml:space="preserve">                        Čl. VI.</w:t>
      </w:r>
    </w:p>
    <w:p w14:paraId="26ECB996" w14:textId="77777777" w:rsidR="005B18F6" w:rsidRDefault="0020488B">
      <w:pPr>
        <w:ind w:left="150"/>
      </w:pPr>
      <w:r>
        <w:t xml:space="preserve">                                       </w:t>
      </w:r>
    </w:p>
    <w:p w14:paraId="62987373" w14:textId="77777777" w:rsidR="005B18F6" w:rsidRDefault="0020488B">
      <w:pPr>
        <w:ind w:left="150"/>
        <w:jc w:val="center"/>
        <w:rPr>
          <w:b/>
        </w:rPr>
      </w:pPr>
      <w:r>
        <w:rPr>
          <w:b/>
        </w:rPr>
        <w:t>Spoločné a záverečné ustanovenia</w:t>
      </w:r>
    </w:p>
    <w:p w14:paraId="0D91F951" w14:textId="77777777" w:rsidR="005B18F6" w:rsidRDefault="005B18F6">
      <w:pPr>
        <w:ind w:left="150"/>
        <w:rPr>
          <w:b/>
        </w:rPr>
      </w:pPr>
    </w:p>
    <w:p w14:paraId="3416598A" w14:textId="77777777" w:rsidR="005B18F6" w:rsidRDefault="005B18F6">
      <w:pPr>
        <w:ind w:left="150"/>
        <w:rPr>
          <w:b/>
        </w:rPr>
      </w:pPr>
    </w:p>
    <w:p w14:paraId="5875D70D" w14:textId="77777777" w:rsidR="005B18F6" w:rsidRDefault="0020488B">
      <w:pPr>
        <w:pStyle w:val="Odsekzoznamu"/>
        <w:numPr>
          <w:ilvl w:val="0"/>
          <w:numId w:val="18"/>
        </w:numPr>
        <w:jc w:val="both"/>
      </w:pPr>
      <w:r>
        <w:t xml:space="preserve">Obec ako zriaďovateľ školy a školských zariadení môže rozhodnúť o znížení alebo </w:t>
      </w:r>
    </w:p>
    <w:p w14:paraId="3BC7F859" w14:textId="66501B0E" w:rsidR="005B18F6" w:rsidRDefault="0020488B">
      <w:pPr>
        <w:ind w:left="150"/>
        <w:jc w:val="both"/>
      </w:pPr>
      <w:r>
        <w:t xml:space="preserve">      odpustení príspevku podľa článkov 3, 4,</w:t>
      </w:r>
      <w:r w:rsidR="00C86E05">
        <w:t xml:space="preserve"> </w:t>
      </w:r>
      <w:r>
        <w:t xml:space="preserve">5 tohto nariadenia , ak zákonný zástupca </w:t>
      </w:r>
    </w:p>
    <w:p w14:paraId="018F3405" w14:textId="77777777" w:rsidR="005B18F6" w:rsidRDefault="0020488B">
      <w:pPr>
        <w:ind w:left="150"/>
        <w:jc w:val="both"/>
      </w:pPr>
      <w:r>
        <w:lastRenderedPageBreak/>
        <w:t xml:space="preserve">      neplnoletého žiaka o to písomne požiada a predloží doklad o tom, že je poberateľom   </w:t>
      </w:r>
    </w:p>
    <w:p w14:paraId="6DCB5471" w14:textId="77777777" w:rsidR="005B18F6" w:rsidRDefault="0020488B">
      <w:pPr>
        <w:ind w:left="150"/>
        <w:jc w:val="both"/>
      </w:pPr>
      <w:r>
        <w:t xml:space="preserve">      dávky v hmotnej núdzi a príspevkov k dávke v hmotnej núdzi podľa zákona č.599/2003 </w:t>
      </w:r>
    </w:p>
    <w:p w14:paraId="2C736ED6" w14:textId="77777777" w:rsidR="005B18F6" w:rsidRDefault="0020488B">
      <w:pPr>
        <w:ind w:left="150"/>
        <w:jc w:val="both"/>
      </w:pPr>
      <w:r>
        <w:t xml:space="preserve">      o pomoci v hmotnej núdzi a o zmene a doplnení niektorých zákonov v znení neskorších  </w:t>
      </w:r>
    </w:p>
    <w:p w14:paraId="636FC974" w14:textId="77777777" w:rsidR="005B18F6" w:rsidRDefault="0020488B">
      <w:pPr>
        <w:ind w:left="150"/>
      </w:pPr>
      <w:r>
        <w:t xml:space="preserve">      predpisov.</w:t>
      </w:r>
    </w:p>
    <w:p w14:paraId="52904C71" w14:textId="77777777" w:rsidR="005B18F6" w:rsidRDefault="005B18F6">
      <w:pPr>
        <w:ind w:left="150"/>
      </w:pPr>
    </w:p>
    <w:p w14:paraId="04D17B13" w14:textId="77777777" w:rsidR="005B18F6" w:rsidRDefault="0020488B">
      <w:pPr>
        <w:pStyle w:val="Odsekzoznamu"/>
        <w:numPr>
          <w:ilvl w:val="0"/>
          <w:numId w:val="7"/>
        </w:numPr>
      </w:pPr>
      <w:r>
        <w:t xml:space="preserve">Žiadosti spolu s dokladmi predkladá zákonný zástupca prostredníctvom školy alebo  školského zariadenia zriaďovateľovi. </w:t>
      </w:r>
    </w:p>
    <w:p w14:paraId="736B2A37" w14:textId="77777777" w:rsidR="005B18F6" w:rsidRDefault="005B18F6">
      <w:pPr>
        <w:ind w:left="150"/>
      </w:pPr>
    </w:p>
    <w:p w14:paraId="675B4E01" w14:textId="16A8A561" w:rsidR="00D04A0E" w:rsidRDefault="0020488B" w:rsidP="00DF3077">
      <w:pPr>
        <w:pStyle w:val="Odsekzoznamu"/>
        <w:numPr>
          <w:ilvl w:val="0"/>
          <w:numId w:val="7"/>
        </w:numPr>
      </w:pPr>
      <w:r>
        <w:t>Toto v</w:t>
      </w:r>
      <w:r w:rsidR="00C6031E">
        <w:t xml:space="preserve">šeobecne záväzné nariadenie č. </w:t>
      </w:r>
      <w:r w:rsidR="00DF3077">
        <w:t>108</w:t>
      </w:r>
      <w:r w:rsidR="00C6031E">
        <w:t xml:space="preserve"> /2021</w:t>
      </w:r>
      <w:r>
        <w:t xml:space="preserve">  o mieste a</w:t>
      </w:r>
      <w:r w:rsidR="000D1FD5">
        <w:t> čase zápisu do základnej školy</w:t>
      </w:r>
      <w:r>
        <w:t xml:space="preserve"> s materskou školou a o výške mesačného príspevku na čiastočnú úhradu výdavkov škôl   a školských zariadení schválilo zastupiteľstvo na zasadnutí d</w:t>
      </w:r>
      <w:r w:rsidR="00C6031E">
        <w:t xml:space="preserve">ňa </w:t>
      </w:r>
      <w:r w:rsidR="00DF3077">
        <w:t>24.06.2021</w:t>
      </w:r>
      <w:r w:rsidR="00C6031E">
        <w:t xml:space="preserve">        </w:t>
      </w:r>
      <w:r>
        <w:t xml:space="preserve">uznesením </w:t>
      </w:r>
      <w:r w:rsidR="00C6031E">
        <w:t xml:space="preserve"> číslo  </w:t>
      </w:r>
      <w:r w:rsidR="00DF3077">
        <w:t>50/2021</w:t>
      </w:r>
    </w:p>
    <w:p w14:paraId="34CC7227" w14:textId="77777777" w:rsidR="005B18F6" w:rsidRDefault="00C6031E">
      <w:r>
        <w:t xml:space="preserve">   </w:t>
      </w:r>
    </w:p>
    <w:p w14:paraId="22440A53" w14:textId="77777777" w:rsidR="005B18F6" w:rsidRDefault="00D04A0E" w:rsidP="00D04A0E">
      <w:pPr>
        <w:pStyle w:val="Odsekzoznamu"/>
        <w:numPr>
          <w:ilvl w:val="0"/>
          <w:numId w:val="7"/>
        </w:numPr>
      </w:pPr>
      <w:r>
        <w:t xml:space="preserve"> </w:t>
      </w:r>
      <w:r w:rsidR="000D1FD5">
        <w:t>Zároveň sa ruší VZN č. 96/2019</w:t>
      </w:r>
      <w:r w:rsidR="00C6031E">
        <w:t xml:space="preserve"> zo dňa 08.08.2019</w:t>
      </w:r>
      <w:r w:rsidR="0020488B">
        <w:t>.</w:t>
      </w:r>
    </w:p>
    <w:p w14:paraId="274CE8EC" w14:textId="77777777" w:rsidR="005B18F6" w:rsidRDefault="005B18F6">
      <w:pPr>
        <w:pStyle w:val="Odsekzoznamu"/>
      </w:pPr>
    </w:p>
    <w:p w14:paraId="4C90663F" w14:textId="77777777" w:rsidR="005B18F6" w:rsidRDefault="005B18F6"/>
    <w:p w14:paraId="5AAF67C9" w14:textId="77777777" w:rsidR="005B18F6" w:rsidRDefault="0020488B" w:rsidP="000D1FD5">
      <w:pPr>
        <w:pStyle w:val="Odsekzoznamu"/>
        <w:numPr>
          <w:ilvl w:val="0"/>
          <w:numId w:val="7"/>
        </w:numPr>
      </w:pPr>
      <w:r>
        <w:t>Toto VZN na</w:t>
      </w:r>
      <w:r w:rsidR="000D1FD5">
        <w:t xml:space="preserve">dobúda účinnosť pätnástym dňom </w:t>
      </w:r>
      <w:r>
        <w:t>od jeho zverejnenia na úradnej tabuli a na webovej stránke obce.</w:t>
      </w:r>
    </w:p>
    <w:p w14:paraId="162D6F40" w14:textId="77777777" w:rsidR="005B18F6" w:rsidRDefault="005B18F6">
      <w:pPr>
        <w:ind w:left="150"/>
      </w:pPr>
    </w:p>
    <w:p w14:paraId="6811ACEF" w14:textId="77777777" w:rsidR="005B18F6" w:rsidRDefault="0020488B">
      <w:pPr>
        <w:ind w:left="150"/>
      </w:pPr>
      <w:r>
        <w:t xml:space="preserve">         </w:t>
      </w:r>
    </w:p>
    <w:p w14:paraId="09243FFE" w14:textId="77777777" w:rsidR="005B18F6" w:rsidRDefault="005B18F6">
      <w:pPr>
        <w:ind w:left="150"/>
      </w:pPr>
    </w:p>
    <w:p w14:paraId="4EB7ADB8" w14:textId="77777777" w:rsidR="005B18F6" w:rsidRDefault="005B18F6"/>
    <w:p w14:paraId="77903964" w14:textId="77777777" w:rsidR="005B18F6" w:rsidRDefault="0020488B">
      <w:pPr>
        <w:ind w:left="150"/>
      </w:pPr>
      <w:r>
        <w:t xml:space="preserve">            </w:t>
      </w:r>
    </w:p>
    <w:p w14:paraId="72F6B174" w14:textId="77777777" w:rsidR="005B18F6" w:rsidRDefault="0020488B">
      <w:pPr>
        <w:ind w:left="150"/>
      </w:pPr>
      <w:r>
        <w:t xml:space="preserve">                                                                  </w:t>
      </w:r>
      <w:r>
        <w:tab/>
      </w:r>
      <w:r>
        <w:tab/>
        <w:t xml:space="preserve"> Ing. Pavol Mackovčín</w:t>
      </w:r>
    </w:p>
    <w:p w14:paraId="7D02A05B" w14:textId="77777777" w:rsidR="005B18F6" w:rsidRDefault="0020488B">
      <w:pPr>
        <w:ind w:left="150"/>
      </w:pPr>
      <w:r>
        <w:t xml:space="preserve">                                                                       </w:t>
      </w:r>
      <w:r>
        <w:tab/>
        <w:t xml:space="preserve">        starosta obce</w:t>
      </w:r>
    </w:p>
    <w:p w14:paraId="68CEAE94" w14:textId="77777777" w:rsidR="005B18F6" w:rsidRDefault="005B18F6">
      <w:pPr>
        <w:ind w:left="150"/>
      </w:pPr>
    </w:p>
    <w:p w14:paraId="5C0C56C7" w14:textId="77777777" w:rsidR="005B18F6" w:rsidRDefault="005B18F6">
      <w:pPr>
        <w:ind w:left="150"/>
      </w:pPr>
    </w:p>
    <w:p w14:paraId="606A0986" w14:textId="77777777" w:rsidR="005B18F6" w:rsidRDefault="005B18F6">
      <w:pPr>
        <w:ind w:left="150"/>
      </w:pPr>
    </w:p>
    <w:p w14:paraId="5EFC55D6" w14:textId="77777777" w:rsidR="005B18F6" w:rsidRDefault="005B18F6">
      <w:pPr>
        <w:ind w:left="150"/>
      </w:pPr>
    </w:p>
    <w:p w14:paraId="1175CBC3" w14:textId="77777777" w:rsidR="005B18F6" w:rsidRDefault="005B18F6">
      <w:pPr>
        <w:ind w:left="150"/>
      </w:pPr>
    </w:p>
    <w:p w14:paraId="6F16A339" w14:textId="77777777" w:rsidR="005B18F6" w:rsidRDefault="005B18F6">
      <w:pPr>
        <w:ind w:left="150"/>
      </w:pPr>
    </w:p>
    <w:p w14:paraId="5280A210" w14:textId="77777777" w:rsidR="005B18F6" w:rsidRDefault="005B18F6"/>
    <w:p w14:paraId="2BD6306E" w14:textId="77777777" w:rsidR="005B18F6" w:rsidRDefault="005B18F6"/>
    <w:p w14:paraId="530CC606" w14:textId="716FA389" w:rsidR="005B18F6" w:rsidRDefault="0020488B">
      <w:r>
        <w:t xml:space="preserve">Vyvesené:  </w:t>
      </w:r>
      <w:r w:rsidR="00DF3077">
        <w:t>25.6.2021</w:t>
      </w:r>
    </w:p>
    <w:p w14:paraId="2C15BAC2" w14:textId="09159703" w:rsidR="005B18F6" w:rsidRDefault="0020488B">
      <w:r>
        <w:t xml:space="preserve">Zvesené :  </w:t>
      </w:r>
      <w:r w:rsidR="00DB2B22">
        <w:t xml:space="preserve"> 10.7.2021</w:t>
      </w:r>
    </w:p>
    <w:p w14:paraId="58AA7180" w14:textId="77777777" w:rsidR="005B18F6" w:rsidRDefault="005B18F6"/>
    <w:sectPr w:rsidR="005B18F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A487E"/>
    <w:multiLevelType w:val="hybridMultilevel"/>
    <w:tmpl w:val="517C6F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4739"/>
    <w:multiLevelType w:val="multilevel"/>
    <w:tmpl w:val="305A3F0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515" w:hanging="375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A61894"/>
    <w:multiLevelType w:val="multilevel"/>
    <w:tmpl w:val="217CD47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1E40DF"/>
    <w:multiLevelType w:val="multilevel"/>
    <w:tmpl w:val="A17ED26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10A91"/>
    <w:multiLevelType w:val="multilevel"/>
    <w:tmpl w:val="227C79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A04257"/>
    <w:multiLevelType w:val="hybridMultilevel"/>
    <w:tmpl w:val="EC9A85D8"/>
    <w:lvl w:ilvl="0" w:tplc="09A453CA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1" w:hanging="360"/>
      </w:pPr>
    </w:lvl>
    <w:lvl w:ilvl="2" w:tplc="041B001B" w:tentative="1">
      <w:start w:val="1"/>
      <w:numFmt w:val="lowerRoman"/>
      <w:lvlText w:val="%3."/>
      <w:lvlJc w:val="right"/>
      <w:pPr>
        <w:ind w:left="2301" w:hanging="180"/>
      </w:pPr>
    </w:lvl>
    <w:lvl w:ilvl="3" w:tplc="041B000F" w:tentative="1">
      <w:start w:val="1"/>
      <w:numFmt w:val="decimal"/>
      <w:lvlText w:val="%4."/>
      <w:lvlJc w:val="left"/>
      <w:pPr>
        <w:ind w:left="3021" w:hanging="360"/>
      </w:pPr>
    </w:lvl>
    <w:lvl w:ilvl="4" w:tplc="041B0019" w:tentative="1">
      <w:start w:val="1"/>
      <w:numFmt w:val="lowerLetter"/>
      <w:lvlText w:val="%5."/>
      <w:lvlJc w:val="left"/>
      <w:pPr>
        <w:ind w:left="3741" w:hanging="360"/>
      </w:pPr>
    </w:lvl>
    <w:lvl w:ilvl="5" w:tplc="041B001B" w:tentative="1">
      <w:start w:val="1"/>
      <w:numFmt w:val="lowerRoman"/>
      <w:lvlText w:val="%6."/>
      <w:lvlJc w:val="right"/>
      <w:pPr>
        <w:ind w:left="4461" w:hanging="180"/>
      </w:pPr>
    </w:lvl>
    <w:lvl w:ilvl="6" w:tplc="041B000F" w:tentative="1">
      <w:start w:val="1"/>
      <w:numFmt w:val="decimal"/>
      <w:lvlText w:val="%7."/>
      <w:lvlJc w:val="left"/>
      <w:pPr>
        <w:ind w:left="5181" w:hanging="360"/>
      </w:pPr>
    </w:lvl>
    <w:lvl w:ilvl="7" w:tplc="041B0019" w:tentative="1">
      <w:start w:val="1"/>
      <w:numFmt w:val="lowerLetter"/>
      <w:lvlText w:val="%8."/>
      <w:lvlJc w:val="left"/>
      <w:pPr>
        <w:ind w:left="5901" w:hanging="360"/>
      </w:pPr>
    </w:lvl>
    <w:lvl w:ilvl="8" w:tplc="041B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53FF24A1"/>
    <w:multiLevelType w:val="multilevel"/>
    <w:tmpl w:val="F356B65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B74963"/>
    <w:multiLevelType w:val="multilevel"/>
    <w:tmpl w:val="39BA0554"/>
    <w:lvl w:ilvl="0">
      <w:start w:val="8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8" w15:restartNumberingAfterBreak="0">
    <w:nsid w:val="65391A6F"/>
    <w:multiLevelType w:val="multilevel"/>
    <w:tmpl w:val="ADB2F2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90A6AEB"/>
    <w:multiLevelType w:val="multilevel"/>
    <w:tmpl w:val="2FF08D96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07289F"/>
    <w:multiLevelType w:val="multilevel"/>
    <w:tmpl w:val="12FEE3C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3A5964"/>
    <w:multiLevelType w:val="multilevel"/>
    <w:tmpl w:val="27E25F52"/>
    <w:lvl w:ilvl="0">
      <w:start w:val="1"/>
      <w:numFmt w:val="decimal"/>
      <w:lvlText w:val="%1."/>
      <w:lvlJc w:val="left"/>
      <w:pPr>
        <w:tabs>
          <w:tab w:val="num" w:pos="0"/>
        </w:tabs>
        <w:ind w:left="5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567910"/>
    <w:multiLevelType w:val="multilevel"/>
    <w:tmpl w:val="2278C1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3"/>
  </w:num>
  <w:num w:numId="5">
    <w:abstractNumId w:val="2"/>
  </w:num>
  <w:num w:numId="6">
    <w:abstractNumId w:val="4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6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F6"/>
    <w:rsid w:val="0005528B"/>
    <w:rsid w:val="000D1FD5"/>
    <w:rsid w:val="001E011F"/>
    <w:rsid w:val="0020488B"/>
    <w:rsid w:val="00225EB5"/>
    <w:rsid w:val="0033221A"/>
    <w:rsid w:val="003C2C24"/>
    <w:rsid w:val="005B18F6"/>
    <w:rsid w:val="007C7754"/>
    <w:rsid w:val="0099112D"/>
    <w:rsid w:val="00C10AE5"/>
    <w:rsid w:val="00C6031E"/>
    <w:rsid w:val="00C86E05"/>
    <w:rsid w:val="00C96AB3"/>
    <w:rsid w:val="00D04A0E"/>
    <w:rsid w:val="00DB2B22"/>
    <w:rsid w:val="00DD28A1"/>
    <w:rsid w:val="00DF3077"/>
    <w:rsid w:val="00E66C13"/>
    <w:rsid w:val="00F6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CC2A"/>
  <w15:docId w15:val="{879E7A2D-EDEB-4544-989B-02D05A0A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58E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C958EE"/>
    <w:rPr>
      <w:b/>
      <w:bCs/>
    </w:rPr>
  </w:style>
  <w:style w:type="character" w:customStyle="1" w:styleId="Symbolypreslovanie">
    <w:name w:val="Symboly pre číslovanie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Bezriadkovania">
    <w:name w:val="No Spacing"/>
    <w:uiPriority w:val="1"/>
    <w:qFormat/>
    <w:rsid w:val="00C958EE"/>
    <w:rPr>
      <w:rFonts w:cs="Times New Roman"/>
    </w:rPr>
  </w:style>
  <w:style w:type="paragraph" w:styleId="Odsekzoznamu">
    <w:name w:val="List Paragraph"/>
    <w:basedOn w:val="Normlny"/>
    <w:uiPriority w:val="34"/>
    <w:qFormat/>
    <w:rsid w:val="00C958EE"/>
    <w:pPr>
      <w:ind w:left="708"/>
    </w:pPr>
  </w:style>
  <w:style w:type="paragraph" w:customStyle="1" w:styleId="Default">
    <w:name w:val="Default"/>
    <w:rsid w:val="001E011F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3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1405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dc:description/>
  <cp:lastModifiedBy>Renáata Srnková</cp:lastModifiedBy>
  <cp:revision>13</cp:revision>
  <cp:lastPrinted>2021-07-12T08:34:00Z</cp:lastPrinted>
  <dcterms:created xsi:type="dcterms:W3CDTF">2021-06-07T05:54:00Z</dcterms:created>
  <dcterms:modified xsi:type="dcterms:W3CDTF">2021-07-12T08:35:00Z</dcterms:modified>
  <dc:language>sk-SK</dc:language>
</cp:coreProperties>
</file>